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817E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7"/>
          <w:szCs w:val="27"/>
          <w:lang w:eastAsia="ru-RU"/>
        </w:rPr>
        <w:t>4 марта — Всемирный день дикой природы</w:t>
      </w:r>
    </w:p>
    <w:p w14:paraId="4429DC6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t>Подготовительная группа</w:t>
      </w:r>
    </w:p>
    <w:p w14:paraId="14F9FD78"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57D9D1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lang w:eastAsia="ru-RU"/>
        </w:rPr>
        <w:t>Автор:</w:t>
      </w:r>
      <w:r w:rsidRPr="003F63D7">
        <w:rPr>
          <w:rFonts w:ascii="Segoe UI" w:eastAsia="Times New Roman" w:hAnsi="Segoe UI" w:cs="Segoe UI"/>
          <w:color w:val="0F1A25"/>
          <w:sz w:val="23"/>
          <w:szCs w:val="23"/>
          <w:lang w:eastAsia="ru-RU"/>
        </w:rPr>
        <w:t> Г. П. Слюсарь</w:t>
      </w:r>
    </w:p>
    <w:p w14:paraId="4F00538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A91F3A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Цели:</w:t>
      </w:r>
    </w:p>
    <w:p w14:paraId="2C3E418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1. Развивать устойчивый познавательный интерес к диким животным как к живым существам.</w:t>
      </w:r>
    </w:p>
    <w:p w14:paraId="6B65111D"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2. Создать в группе условия для расширения представления о животных:</w:t>
      </w:r>
    </w:p>
    <w:p w14:paraId="1F4E786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 знание детьми диких животных и их детёнышей;</w:t>
      </w:r>
    </w:p>
    <w:p w14:paraId="206DCC6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 определение среды обитания;</w:t>
      </w:r>
    </w:p>
    <w:p w14:paraId="2F48569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 установление причинно-следственных связей между образом жизни и средой обитания.</w:t>
      </w:r>
    </w:p>
    <w:p w14:paraId="052F2618"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7CD5198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Задачи:</w:t>
      </w:r>
    </w:p>
    <w:p w14:paraId="1640E30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Социально-коммуникативное развитие:</w:t>
      </w:r>
    </w:p>
    <w:p w14:paraId="52514F3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Формировать положительную мотивацию на занятии.</w:t>
      </w:r>
    </w:p>
    <w:p w14:paraId="1457DCA0"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Формировать навыки самостоятельности и умения работать в команде, умение сотрудничать, проявлять инициативу.</w:t>
      </w:r>
    </w:p>
    <w:p w14:paraId="09B7A71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Развитие свободного общения со взрослыми и детьми.</w:t>
      </w:r>
    </w:p>
    <w:p w14:paraId="6591E356"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Познавательное развитие:</w:t>
      </w:r>
    </w:p>
    <w:p w14:paraId="28CB4D1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Закрепить знания детей о диких животных лесов России, их образе жизни, питании, жилищах, о том, как готовятся к зиме и приспосабливаются к изменениям в природе.</w:t>
      </w:r>
    </w:p>
    <w:p w14:paraId="1A59F01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Развивать внимание, память, образное мышление, стимулировать познавательную активность и любознательность.</w:t>
      </w:r>
    </w:p>
    <w:p w14:paraId="075D19D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Формирование представлений о диких животных, расширение кругозора детей.</w:t>
      </w:r>
    </w:p>
    <w:p w14:paraId="19B54BBD"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Установление причинно-следственных связей между образом жизни и средой обитания.</w:t>
      </w:r>
    </w:p>
    <w:p w14:paraId="5B274416"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Речевое развитие:</w:t>
      </w:r>
    </w:p>
    <w:p w14:paraId="0C6BE33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Активизировать словарь по теме.</w:t>
      </w:r>
    </w:p>
    <w:p w14:paraId="21F7E1E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Развивать связную речь, мышление, речеслуховое внимание.</w:t>
      </w:r>
    </w:p>
    <w:p w14:paraId="3DA18A7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Развивать связную речь через составление описательного рассказа о животных.</w:t>
      </w:r>
    </w:p>
    <w:p w14:paraId="79490E1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 Обогатить словарь за счёт имён существительных (дупло, берлога, логово, нора), имён прилагательных (колючий, лохматый, неуклюжий, хитрый, злой, голодный), глаголов (прятаться, охотиться, притаиться, выглядывать и др.).</w:t>
      </w:r>
    </w:p>
    <w:p w14:paraId="02AF01B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EE1B68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33"/>
          <w:szCs w:val="33"/>
          <w:lang w:eastAsia="ru-RU"/>
        </w:rPr>
        <w:t>Скачать конспект</w:t>
      </w:r>
    </w:p>
    <w:p w14:paraId="0423315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5294D45" w14:textId="77777777" w:rsidR="003F63D7" w:rsidRPr="003F63D7" w:rsidRDefault="003F63D7" w:rsidP="003F63D7">
      <w:pPr>
        <w:rPr>
          <w:rFonts w:ascii="Times New Roman" w:eastAsia="Times New Roman" w:hAnsi="Times New Roman" w:cs="Times New Roman"/>
          <w:lang w:eastAsia="ru-RU"/>
        </w:rPr>
      </w:pPr>
      <w:r w:rsidRPr="003F63D7">
        <w:rPr>
          <w:rFonts w:ascii="Times New Roman" w:eastAsia="Times New Roman" w:hAnsi="Times New Roman" w:cs="Times New Roman"/>
          <w:lang w:eastAsia="ru-RU"/>
        </w:rPr>
        <w:pict w14:anchorId="23B4337D">
          <v:rect id="_x0000_i1027" style="width:0;height:0" o:hrstd="t" o:hr="t" fillcolor="#a0a0a0" stroked="f"/>
        </w:pict>
      </w:r>
    </w:p>
    <w:p w14:paraId="2C86286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31C8FD8A" w14:textId="77777777" w:rsidR="003F63D7" w:rsidRPr="003F63D7" w:rsidRDefault="003F63D7" w:rsidP="003F63D7">
      <w:pPr>
        <w:shd w:val="clear" w:color="auto" w:fill="FFFFFF"/>
        <w:jc w:val="center"/>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7"/>
          <w:szCs w:val="27"/>
          <w:lang w:eastAsia="ru-RU"/>
        </w:rPr>
        <w:t>Ход занятия</w:t>
      </w:r>
    </w:p>
    <w:p w14:paraId="06B37638"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2DCB091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t>Организационный момент.</w:t>
      </w:r>
    </w:p>
    <w:p w14:paraId="612809B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809E6A8"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Ребята, как называют животных, которые живут в лесу? (Дикие, лесные.)</w:t>
      </w:r>
    </w:p>
    <w:p w14:paraId="0EE29CD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А почему? (Они сами добывают себе пищу, строят жилища, заботятся о детёнышах.)</w:t>
      </w:r>
    </w:p>
    <w:p w14:paraId="26A6B2F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642CEB5F"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u w:val="single"/>
          <w:lang w:eastAsia="ru-RU"/>
        </w:rPr>
        <w:t>Дидактическая игра «Поляна чудес»</w:t>
      </w:r>
    </w:p>
    <w:p w14:paraId="2A4E917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t>На столе — картинки с изображениями животных. Дети крутят барабан и составляют описательный рассказ о том животном, на котором остановилась стрелка.</w:t>
      </w:r>
    </w:p>
    <w:p w14:paraId="232EBEDF"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35D3F8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p>
    <w:p w14:paraId="3B5B526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лось</w:t>
      </w:r>
      <w:r w:rsidRPr="003F63D7">
        <w:rPr>
          <w:rFonts w:ascii="Segoe UI" w:eastAsia="Times New Roman" w:hAnsi="Segoe UI" w:cs="Segoe UI"/>
          <w:color w:val="0F1A25"/>
          <w:sz w:val="23"/>
          <w:szCs w:val="23"/>
          <w:lang w:eastAsia="ru-RU"/>
        </w:rPr>
        <w:t> — дикое животное. Тело покрыто коричневой шерстью. На голове — большие красивые рога. Ноги — длинные, сильные. Лось — самый крупный представитель семейства оленевых. Их рога больше приспособлены для турниров, чем для защиты. Защищаются лоси при помощи мощных ударов передних острых копыт, после которых не всегда выживают даже медведи. На человека лось редко нападает первым, чаще нападение происходит в результате раздражения, испуга, как способ защиты себя и детёнышей.</w:t>
      </w:r>
    </w:p>
    <w:p w14:paraId="3974CE8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124B33D"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медведь</w:t>
      </w:r>
      <w:r w:rsidRPr="003F63D7">
        <w:rPr>
          <w:rFonts w:ascii="Segoe UI" w:eastAsia="Times New Roman" w:hAnsi="Segoe UI" w:cs="Segoe UI"/>
          <w:color w:val="0F1A25"/>
          <w:sz w:val="23"/>
          <w:szCs w:val="23"/>
          <w:lang w:eastAsia="ru-RU"/>
        </w:rPr>
        <w:t> — тоже дикое животное. Медвежья шерсть коричневого цвета, также в природе живут медведи, шерсть у которых белая, чёрная. Тело у медведя большое, мощное, с маленьким хвостиком и маленькими ушками на голове. Лапы у медведя короткие и толстые. У всех медведей два слоя шерсти — один защищает от воды, другой помогает сохранять тепло. Большинство лесных медведей хорошо умеет лазать по деревьям. Правда, старые и тяжёлые звери обычно так не делают — разве что в крайнем случае. Их выдержит далеко не каждая ветка, и они это прекрасно знают.</w:t>
      </w:r>
    </w:p>
    <w:p w14:paraId="07FD17F6"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138CE1F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волк</w:t>
      </w:r>
      <w:r w:rsidRPr="003F63D7">
        <w:rPr>
          <w:rFonts w:ascii="Segoe UI" w:eastAsia="Times New Roman" w:hAnsi="Segoe UI" w:cs="Segoe UI"/>
          <w:color w:val="0F1A25"/>
          <w:sz w:val="23"/>
          <w:szCs w:val="23"/>
          <w:lang w:eastAsia="ru-RU"/>
        </w:rPr>
        <w:t> — дикое животное, хищник. Волк похож на крупную собаку. Тело волка покрыто серой шерстью, но в природе встречаются и белые, и чёрные волки. Волки способны прожить более недели без еды, при этом практически не снижая активности. Глаза волков, как и глаза кошек, по ночам могут светиться отражённым светом.</w:t>
      </w:r>
    </w:p>
    <w:p w14:paraId="1EC5203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B7197E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лиса</w:t>
      </w:r>
      <w:r w:rsidRPr="003F63D7">
        <w:rPr>
          <w:rFonts w:ascii="Segoe UI" w:eastAsia="Times New Roman" w:hAnsi="Segoe UI" w:cs="Segoe UI"/>
          <w:color w:val="0F1A25"/>
          <w:sz w:val="23"/>
          <w:szCs w:val="23"/>
          <w:lang w:eastAsia="ru-RU"/>
        </w:rPr>
        <w:t> — дикое животное, хищник. Лисья шерсть оранжевого цвета, а грудка и кончик пушистого длинного хвоста — белые. Лиса может услышать и почуять мышь под слоем снега толщиной в метр. Лиса способна бежать быстрым шагом всю ночь напролёт, не останавливаясь.</w:t>
      </w:r>
    </w:p>
    <w:p w14:paraId="1FDD3C0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555B55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заяц</w:t>
      </w:r>
      <w:r w:rsidRPr="003F63D7">
        <w:rPr>
          <w:rFonts w:ascii="Segoe UI" w:eastAsia="Times New Roman" w:hAnsi="Segoe UI" w:cs="Segoe UI"/>
          <w:color w:val="0F1A25"/>
          <w:sz w:val="23"/>
          <w:szCs w:val="23"/>
          <w:lang w:eastAsia="ru-RU"/>
        </w:rPr>
        <w:t> — дикое животное. Уши у зайца длинные, а хвостик — короткий. Задние лапы длиннее и сильнее передних. Летом заячья шерсть серая, а зимой — белая. Зайцы общаются друг с другом, отбивая передними лапками барабанную дробь. В случае необходимости быстро спуститься вниз по склону заяц может сделать это, скатившись на манер колобка. Зубы у зайцев растут всю жизнь, поэтому им необходимо грызть что-нибудь твёрдое, чтобы их стачивать.</w:t>
      </w:r>
    </w:p>
    <w:p w14:paraId="441A6C5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44BA7BF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ёж</w:t>
      </w:r>
      <w:r w:rsidRPr="003F63D7">
        <w:rPr>
          <w:rFonts w:ascii="Segoe UI" w:eastAsia="Times New Roman" w:hAnsi="Segoe UI" w:cs="Segoe UI"/>
          <w:color w:val="0F1A25"/>
          <w:sz w:val="23"/>
          <w:szCs w:val="23"/>
          <w:lang w:eastAsia="ru-RU"/>
        </w:rPr>
        <w:t> — дикое животное. У ежа маленькая острая мордочка, маленькие ушки, короткие ножки. Тело ежа покрыто серыми иголками (колючками) — для защиты от хищников. У среднестатистического ежа примерно 10 тысяч иголок.</w:t>
      </w:r>
    </w:p>
    <w:p w14:paraId="41320446"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36DAD9F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Это </w:t>
      </w:r>
      <w:r w:rsidRPr="003F63D7">
        <w:rPr>
          <w:rFonts w:ascii="Segoe UI" w:eastAsia="Times New Roman" w:hAnsi="Segoe UI" w:cs="Segoe UI"/>
          <w:b/>
          <w:bCs/>
          <w:color w:val="0F1A25"/>
          <w:sz w:val="23"/>
          <w:szCs w:val="23"/>
          <w:lang w:eastAsia="ru-RU"/>
        </w:rPr>
        <w:t>белка</w:t>
      </w:r>
      <w:r w:rsidRPr="003F63D7">
        <w:rPr>
          <w:rFonts w:ascii="Segoe UI" w:eastAsia="Times New Roman" w:hAnsi="Segoe UI" w:cs="Segoe UI"/>
          <w:color w:val="0F1A25"/>
          <w:sz w:val="23"/>
          <w:szCs w:val="23"/>
          <w:lang w:eastAsia="ru-RU"/>
        </w:rPr>
        <w:t> — дикое животное. Тело белки покрыто шерстью. На голове у белки ушки с кисточками на концах. Беличий хвост длинный, пушистый. Хвост для белки служит рулём — при прыжках она с его помощью управляет своим полётом. Белка может без последствий приземлиться с высоты в 20–30 метров, используя свой хвост на манер парашюта и замедляя таким образом падение. Белке достаточно примерно три тысячи орехов, чтобы питаться всю зиму.</w:t>
      </w:r>
    </w:p>
    <w:p w14:paraId="04E84E6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F14299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Молодцы, ребята, справились с заданием!</w:t>
      </w:r>
    </w:p>
    <w:p w14:paraId="238D83B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701E95B"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u w:val="single"/>
          <w:lang w:eastAsia="ru-RU"/>
        </w:rPr>
        <w:t>Дидактическая игра «Назови детёныша»</w:t>
      </w:r>
    </w:p>
    <w:p w14:paraId="6F62098B"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lastRenderedPageBreak/>
        <w:t>Воспитатель называет зверя, бросает мяч любому ребёнку, ребёнок ловит мяч, бросая его ведущему, отвечает, как называют его детёнышей.</w:t>
      </w:r>
    </w:p>
    <w:p w14:paraId="1F15104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61D8A1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p>
    <w:p w14:paraId="3646A31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Детёныша лосей называют — </w:t>
      </w:r>
      <w:r w:rsidRPr="003F63D7">
        <w:rPr>
          <w:rFonts w:ascii="Segoe UI" w:eastAsia="Times New Roman" w:hAnsi="Segoe UI" w:cs="Segoe UI"/>
          <w:b/>
          <w:bCs/>
          <w:color w:val="0F1A25"/>
          <w:sz w:val="23"/>
          <w:szCs w:val="23"/>
          <w:lang w:eastAsia="ru-RU"/>
        </w:rPr>
        <w:t>лосёнок</w:t>
      </w:r>
      <w:r w:rsidRPr="003F63D7">
        <w:rPr>
          <w:rFonts w:ascii="Segoe UI" w:eastAsia="Times New Roman" w:hAnsi="Segoe UI" w:cs="Segoe UI"/>
          <w:color w:val="0F1A25"/>
          <w:sz w:val="23"/>
          <w:szCs w:val="23"/>
          <w:lang w:eastAsia="ru-RU"/>
        </w:rPr>
        <w:t>.</w:t>
      </w:r>
    </w:p>
    <w:p w14:paraId="4EEA8470"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Детёнышей ежа — </w:t>
      </w:r>
      <w:r w:rsidRPr="003F63D7">
        <w:rPr>
          <w:rFonts w:ascii="Segoe UI" w:eastAsia="Times New Roman" w:hAnsi="Segoe UI" w:cs="Segoe UI"/>
          <w:b/>
          <w:bCs/>
          <w:color w:val="0F1A25"/>
          <w:sz w:val="23"/>
          <w:szCs w:val="23"/>
          <w:lang w:eastAsia="ru-RU"/>
        </w:rPr>
        <w:t>ежата</w:t>
      </w:r>
      <w:r w:rsidRPr="003F63D7">
        <w:rPr>
          <w:rFonts w:ascii="Segoe UI" w:eastAsia="Times New Roman" w:hAnsi="Segoe UI" w:cs="Segoe UI"/>
          <w:color w:val="0F1A25"/>
          <w:sz w:val="23"/>
          <w:szCs w:val="23"/>
          <w:lang w:eastAsia="ru-RU"/>
        </w:rPr>
        <w:t>.</w:t>
      </w:r>
    </w:p>
    <w:p w14:paraId="15E79E8C"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Детёнышей лисы — </w:t>
      </w:r>
      <w:r w:rsidRPr="003F63D7">
        <w:rPr>
          <w:rFonts w:ascii="Segoe UI" w:eastAsia="Times New Roman" w:hAnsi="Segoe UI" w:cs="Segoe UI"/>
          <w:b/>
          <w:bCs/>
          <w:color w:val="0F1A25"/>
          <w:sz w:val="23"/>
          <w:szCs w:val="23"/>
          <w:lang w:eastAsia="ru-RU"/>
        </w:rPr>
        <w:t>лисята</w:t>
      </w:r>
      <w:r w:rsidRPr="003F63D7">
        <w:rPr>
          <w:rFonts w:ascii="Segoe UI" w:eastAsia="Times New Roman" w:hAnsi="Segoe UI" w:cs="Segoe UI"/>
          <w:color w:val="0F1A25"/>
          <w:sz w:val="23"/>
          <w:szCs w:val="23"/>
          <w:lang w:eastAsia="ru-RU"/>
        </w:rPr>
        <w:t>.</w:t>
      </w:r>
    </w:p>
    <w:p w14:paraId="71BA1CE0"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Детёнышей медведей — </w:t>
      </w:r>
      <w:r w:rsidRPr="003F63D7">
        <w:rPr>
          <w:rFonts w:ascii="Segoe UI" w:eastAsia="Times New Roman" w:hAnsi="Segoe UI" w:cs="Segoe UI"/>
          <w:b/>
          <w:bCs/>
          <w:color w:val="0F1A25"/>
          <w:sz w:val="23"/>
          <w:szCs w:val="23"/>
          <w:lang w:eastAsia="ru-RU"/>
        </w:rPr>
        <w:t>медвежата</w:t>
      </w:r>
      <w:r w:rsidRPr="003F63D7">
        <w:rPr>
          <w:rFonts w:ascii="Segoe UI" w:eastAsia="Times New Roman" w:hAnsi="Segoe UI" w:cs="Segoe UI"/>
          <w:color w:val="0F1A25"/>
          <w:sz w:val="23"/>
          <w:szCs w:val="23"/>
          <w:lang w:eastAsia="ru-RU"/>
        </w:rPr>
        <w:t>.</w:t>
      </w:r>
    </w:p>
    <w:p w14:paraId="0BF2AA2D"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Детёнышей зайцев — </w:t>
      </w:r>
      <w:r w:rsidRPr="003F63D7">
        <w:rPr>
          <w:rFonts w:ascii="Segoe UI" w:eastAsia="Times New Roman" w:hAnsi="Segoe UI" w:cs="Segoe UI"/>
          <w:b/>
          <w:bCs/>
          <w:color w:val="0F1A25"/>
          <w:sz w:val="23"/>
          <w:szCs w:val="23"/>
          <w:lang w:eastAsia="ru-RU"/>
        </w:rPr>
        <w:t>зайчата</w:t>
      </w:r>
      <w:r w:rsidRPr="003F63D7">
        <w:rPr>
          <w:rFonts w:ascii="Segoe UI" w:eastAsia="Times New Roman" w:hAnsi="Segoe UI" w:cs="Segoe UI"/>
          <w:color w:val="0F1A25"/>
          <w:sz w:val="23"/>
          <w:szCs w:val="23"/>
          <w:lang w:eastAsia="ru-RU"/>
        </w:rPr>
        <w:t>.</w:t>
      </w:r>
    </w:p>
    <w:p w14:paraId="777729E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Детёнышей белки — </w:t>
      </w:r>
      <w:r w:rsidRPr="003F63D7">
        <w:rPr>
          <w:rFonts w:ascii="Segoe UI" w:eastAsia="Times New Roman" w:hAnsi="Segoe UI" w:cs="Segoe UI"/>
          <w:b/>
          <w:bCs/>
          <w:color w:val="0F1A25"/>
          <w:sz w:val="23"/>
          <w:szCs w:val="23"/>
          <w:lang w:eastAsia="ru-RU"/>
        </w:rPr>
        <w:t>бельчата</w:t>
      </w:r>
      <w:r w:rsidRPr="003F63D7">
        <w:rPr>
          <w:rFonts w:ascii="Segoe UI" w:eastAsia="Times New Roman" w:hAnsi="Segoe UI" w:cs="Segoe UI"/>
          <w:color w:val="0F1A25"/>
          <w:sz w:val="23"/>
          <w:szCs w:val="23"/>
          <w:lang w:eastAsia="ru-RU"/>
        </w:rPr>
        <w:t>.</w:t>
      </w:r>
    </w:p>
    <w:p w14:paraId="3190886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Детёнышей волков — </w:t>
      </w:r>
      <w:r w:rsidRPr="003F63D7">
        <w:rPr>
          <w:rFonts w:ascii="Segoe UI" w:eastAsia="Times New Roman" w:hAnsi="Segoe UI" w:cs="Segoe UI"/>
          <w:b/>
          <w:bCs/>
          <w:color w:val="0F1A25"/>
          <w:sz w:val="23"/>
          <w:szCs w:val="23"/>
          <w:lang w:eastAsia="ru-RU"/>
        </w:rPr>
        <w:t>волчата</w:t>
      </w:r>
      <w:r w:rsidRPr="003F63D7">
        <w:rPr>
          <w:rFonts w:ascii="Segoe UI" w:eastAsia="Times New Roman" w:hAnsi="Segoe UI" w:cs="Segoe UI"/>
          <w:color w:val="0F1A25"/>
          <w:sz w:val="23"/>
          <w:szCs w:val="23"/>
          <w:lang w:eastAsia="ru-RU"/>
        </w:rPr>
        <w:t>.</w:t>
      </w:r>
    </w:p>
    <w:p w14:paraId="10CD6B21"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33937BB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Спасибо вам за помощь. Вы, наверное, устали.</w:t>
      </w:r>
    </w:p>
    <w:p w14:paraId="3BFD4A0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7F0E041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u w:val="single"/>
          <w:lang w:eastAsia="ru-RU"/>
        </w:rPr>
        <w:t>Физкультминутка</w:t>
      </w:r>
    </w:p>
    <w:p w14:paraId="57C0223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t>Дети выполняют движения по тексту.</w:t>
      </w:r>
    </w:p>
    <w:p w14:paraId="00ECE6C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1B5D46F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p>
    <w:p w14:paraId="64793FAF"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Встанем, надо отдохнуть,</w:t>
      </w:r>
    </w:p>
    <w:p w14:paraId="1A8D17DF"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Наши пальчики встряхнуть.</w:t>
      </w:r>
    </w:p>
    <w:p w14:paraId="31D98866"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Поднимайтесь, ручки, вверх,</w:t>
      </w:r>
    </w:p>
    <w:p w14:paraId="0152885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Шевелитесь, пальчики —</w:t>
      </w:r>
    </w:p>
    <w:p w14:paraId="5645894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Так шевелят ушками</w:t>
      </w:r>
    </w:p>
    <w:p w14:paraId="44AF9B6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Серенькие зайчики.</w:t>
      </w:r>
    </w:p>
    <w:p w14:paraId="1FE93EA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Крадёмся тихо на носочках,</w:t>
      </w:r>
    </w:p>
    <w:p w14:paraId="5215085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Как лисы бродят по лесочку.</w:t>
      </w:r>
    </w:p>
    <w:p w14:paraId="0BED1D77"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Волк озирается кругом,</w:t>
      </w:r>
    </w:p>
    <w:p w14:paraId="2290126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И мы головки повернём.</w:t>
      </w:r>
    </w:p>
    <w:p w14:paraId="0C1DFD4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Теперь садимся тише, тише —</w:t>
      </w:r>
    </w:p>
    <w:p w14:paraId="7589CE00"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Притихнем, словно в норках мыши.</w:t>
      </w:r>
    </w:p>
    <w:p w14:paraId="42B0CDF6"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13DA28D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Мышки-то норки свои нашли. А другие животные так перепугались во время непогоды, что забыли, кто где живёт. Снова нужна ваша помощь!</w:t>
      </w:r>
    </w:p>
    <w:p w14:paraId="335E7F9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4B51FE3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u w:val="single"/>
          <w:lang w:eastAsia="ru-RU"/>
        </w:rPr>
        <w:t>Дидактическая игра «Найди дом»</w:t>
      </w:r>
    </w:p>
    <w:p w14:paraId="2391E0C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t>Дети называют жилище животного и приклеивают его изображение в нужное место.</w:t>
      </w:r>
    </w:p>
    <w:p w14:paraId="2E688ACF"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7BA1E53D"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p>
    <w:p w14:paraId="0CE43E4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Живут волки в </w:t>
      </w:r>
      <w:r w:rsidRPr="003F63D7">
        <w:rPr>
          <w:rFonts w:ascii="Segoe UI" w:eastAsia="Times New Roman" w:hAnsi="Segoe UI" w:cs="Segoe UI"/>
          <w:b/>
          <w:bCs/>
          <w:color w:val="0F1A25"/>
          <w:sz w:val="23"/>
          <w:szCs w:val="23"/>
          <w:lang w:eastAsia="ru-RU"/>
        </w:rPr>
        <w:t>логове</w:t>
      </w:r>
      <w:r w:rsidRPr="003F63D7">
        <w:rPr>
          <w:rFonts w:ascii="Segoe UI" w:eastAsia="Times New Roman" w:hAnsi="Segoe UI" w:cs="Segoe UI"/>
          <w:color w:val="0F1A25"/>
          <w:sz w:val="23"/>
          <w:szCs w:val="23"/>
          <w:lang w:eastAsia="ru-RU"/>
        </w:rPr>
        <w:t>.</w:t>
      </w:r>
    </w:p>
    <w:p w14:paraId="2B364A5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Всю зиму медведь спит в </w:t>
      </w:r>
      <w:r w:rsidRPr="003F63D7">
        <w:rPr>
          <w:rFonts w:ascii="Segoe UI" w:eastAsia="Times New Roman" w:hAnsi="Segoe UI" w:cs="Segoe UI"/>
          <w:b/>
          <w:bCs/>
          <w:color w:val="0F1A25"/>
          <w:sz w:val="23"/>
          <w:szCs w:val="23"/>
          <w:lang w:eastAsia="ru-RU"/>
        </w:rPr>
        <w:t>берлоге</w:t>
      </w:r>
      <w:r w:rsidRPr="003F63D7">
        <w:rPr>
          <w:rFonts w:ascii="Segoe UI" w:eastAsia="Times New Roman" w:hAnsi="Segoe UI" w:cs="Segoe UI"/>
          <w:color w:val="0F1A25"/>
          <w:sz w:val="23"/>
          <w:szCs w:val="23"/>
          <w:lang w:eastAsia="ru-RU"/>
        </w:rPr>
        <w:t>.</w:t>
      </w:r>
    </w:p>
    <w:p w14:paraId="5CCFB570"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Белка живёт в </w:t>
      </w:r>
      <w:r w:rsidRPr="003F63D7">
        <w:rPr>
          <w:rFonts w:ascii="Segoe UI" w:eastAsia="Times New Roman" w:hAnsi="Segoe UI" w:cs="Segoe UI"/>
          <w:b/>
          <w:bCs/>
          <w:color w:val="0F1A25"/>
          <w:sz w:val="23"/>
          <w:szCs w:val="23"/>
          <w:lang w:eastAsia="ru-RU"/>
        </w:rPr>
        <w:t>дупле</w:t>
      </w:r>
      <w:r w:rsidRPr="003F63D7">
        <w:rPr>
          <w:rFonts w:ascii="Segoe UI" w:eastAsia="Times New Roman" w:hAnsi="Segoe UI" w:cs="Segoe UI"/>
          <w:color w:val="0F1A25"/>
          <w:sz w:val="23"/>
          <w:szCs w:val="23"/>
          <w:lang w:eastAsia="ru-RU"/>
        </w:rPr>
        <w:t> дерева.</w:t>
      </w:r>
    </w:p>
    <w:p w14:paraId="277079DB"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color w:val="0F1A25"/>
          <w:sz w:val="23"/>
          <w:szCs w:val="23"/>
          <w:lang w:eastAsia="ru-RU"/>
        </w:rPr>
        <w:t>Живут лисы в </w:t>
      </w:r>
      <w:r w:rsidRPr="003F63D7">
        <w:rPr>
          <w:rFonts w:ascii="Segoe UI" w:eastAsia="Times New Roman" w:hAnsi="Segoe UI" w:cs="Segoe UI"/>
          <w:b/>
          <w:bCs/>
          <w:color w:val="0F1A25"/>
          <w:sz w:val="23"/>
          <w:szCs w:val="23"/>
          <w:lang w:eastAsia="ru-RU"/>
        </w:rPr>
        <w:t>норах</w:t>
      </w:r>
      <w:r w:rsidRPr="003F63D7">
        <w:rPr>
          <w:rFonts w:ascii="Segoe UI" w:eastAsia="Times New Roman" w:hAnsi="Segoe UI" w:cs="Segoe UI"/>
          <w:color w:val="0F1A25"/>
          <w:sz w:val="23"/>
          <w:szCs w:val="23"/>
          <w:lang w:eastAsia="ru-RU"/>
        </w:rPr>
        <w:t>.</w:t>
      </w:r>
    </w:p>
    <w:p w14:paraId="20FF9D2E"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93DA04B"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Справились! Ну вот, детёныши с мамами, домики все свои нашли, можно и пообедать. А вы знаете, чем питаются дикие животные?</w:t>
      </w:r>
    </w:p>
    <w:p w14:paraId="1C3B01A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1EBB94E0"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u w:val="single"/>
          <w:lang w:eastAsia="ru-RU"/>
        </w:rPr>
        <w:t>Дидактическая игра «Кто что ест?»</w:t>
      </w:r>
    </w:p>
    <w:p w14:paraId="1D4B1F1B"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i/>
          <w:iCs/>
          <w:color w:val="0F1A25"/>
          <w:sz w:val="23"/>
          <w:szCs w:val="23"/>
          <w:lang w:eastAsia="ru-RU"/>
        </w:rPr>
        <w:lastRenderedPageBreak/>
        <w:t>Дети рассказывают, чем питаются разные животные, и выбирают на столе подходящее "угощение".</w:t>
      </w:r>
    </w:p>
    <w:p w14:paraId="65F51E7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79E4B9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Как различаются дикие животные по способу питания?</w:t>
      </w:r>
    </w:p>
    <w:p w14:paraId="5EC5C41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Дети:</w:t>
      </w:r>
      <w:r w:rsidRPr="003F63D7">
        <w:rPr>
          <w:rFonts w:ascii="Segoe UI" w:eastAsia="Times New Roman" w:hAnsi="Segoe UI" w:cs="Segoe UI"/>
          <w:color w:val="0F1A25"/>
          <w:sz w:val="23"/>
          <w:szCs w:val="23"/>
          <w:lang w:eastAsia="ru-RU"/>
        </w:rPr>
        <w:t> (Травоядные, хищные или плотоядные и всеядные.)</w:t>
      </w:r>
    </w:p>
    <w:p w14:paraId="64001B44"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7322DE0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Вам следующее задание: вы видите 3 листа картона, на столе лежат картинки с изображением животных. Каждый из вас возьмёт по 1 картинке: если это животное травоядное — положит его на зелёный лист, если это хищник — на красный лист, а если всеядное — на жёлтый лист.</w:t>
      </w:r>
    </w:p>
    <w:p w14:paraId="1BACF36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5502CB99"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Молодцы, всех животных нашли и их детёнышей отыскали. А теперь пора уходить с этой замечательной полянки и возвращаться на свои места.</w:t>
      </w:r>
    </w:p>
    <w:p w14:paraId="67499F38"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0E6E241A"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Мы сейчас с вами сделаем коллективную работу (пластилинография). Слепим планету нашу Земля и на ней разместим нашу дикую природу. Это могут быть деревья, цветы, животные, бабочки и т. д.</w:t>
      </w:r>
    </w:p>
    <w:p w14:paraId="326BBD7B"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6A50EED3"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i/>
          <w:iCs/>
          <w:color w:val="0F1A25"/>
          <w:sz w:val="23"/>
          <w:szCs w:val="23"/>
          <w:u w:val="single"/>
          <w:lang w:eastAsia="ru-RU"/>
        </w:rPr>
        <w:t>Рефлексия</w:t>
      </w:r>
    </w:p>
    <w:p w14:paraId="3DE6F802"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p>
    <w:p w14:paraId="60C53905" w14:textId="77777777" w:rsidR="003F63D7" w:rsidRPr="003F63D7" w:rsidRDefault="003F63D7" w:rsidP="003F63D7">
      <w:pPr>
        <w:shd w:val="clear" w:color="auto" w:fill="FFFFFF"/>
        <w:rPr>
          <w:rFonts w:ascii="Segoe UI" w:eastAsia="Times New Roman" w:hAnsi="Segoe UI" w:cs="Segoe UI"/>
          <w:color w:val="0F1A25"/>
          <w:sz w:val="23"/>
          <w:szCs w:val="23"/>
          <w:lang w:eastAsia="ru-RU"/>
        </w:rPr>
      </w:pPr>
      <w:r w:rsidRPr="003F63D7">
        <w:rPr>
          <w:rFonts w:ascii="Segoe UI" w:eastAsia="Times New Roman" w:hAnsi="Segoe UI" w:cs="Segoe UI"/>
          <w:b/>
          <w:bCs/>
          <w:color w:val="0F1A25"/>
          <w:sz w:val="23"/>
          <w:szCs w:val="23"/>
          <w:lang w:eastAsia="ru-RU"/>
        </w:rPr>
        <w:t>Ведущий:</w:t>
      </w:r>
      <w:r w:rsidRPr="003F63D7">
        <w:rPr>
          <w:rFonts w:ascii="Segoe UI" w:eastAsia="Times New Roman" w:hAnsi="Segoe UI" w:cs="Segoe UI"/>
          <w:color w:val="0F1A25"/>
          <w:sz w:val="23"/>
          <w:szCs w:val="23"/>
          <w:lang w:eastAsia="ru-RU"/>
        </w:rPr>
        <w:t> Ребята! Вы — молодцы! Так хорошо отвечали. Скажите, а вам понравилось сегодня наше занятие? Что вам больше всего понравилось? Почему? (Ответы детей.)</w:t>
      </w:r>
    </w:p>
    <w:p w14:paraId="66912369" w14:textId="0B51E659" w:rsidR="00DF0758" w:rsidRPr="00FA0EAB"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FA0EAB">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FA0EAB"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C7D998" w14:textId="77777777" w:rsidR="00E75B40" w:rsidRDefault="00E75B40" w:rsidP="00726217">
      <w:r>
        <w:separator/>
      </w:r>
    </w:p>
  </w:endnote>
  <w:endnote w:type="continuationSeparator" w:id="0">
    <w:p w14:paraId="343F1A93" w14:textId="77777777" w:rsidR="00E75B40" w:rsidRDefault="00E75B4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6511FD" w14:textId="77777777" w:rsidR="00E75B40" w:rsidRDefault="00E75B40" w:rsidP="00726217">
      <w:r>
        <w:separator/>
      </w:r>
    </w:p>
  </w:footnote>
  <w:footnote w:type="continuationSeparator" w:id="0">
    <w:p w14:paraId="1405DE60" w14:textId="77777777" w:rsidR="00E75B40" w:rsidRDefault="00E75B4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2"/>
  </w:num>
  <w:num w:numId="4">
    <w:abstractNumId w:val="1"/>
  </w:num>
  <w:num w:numId="5">
    <w:abstractNumId w:val="4"/>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15F"/>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2D8C"/>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3004"/>
    <w:rsid w:val="00073092"/>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25E"/>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92F"/>
    <w:rsid w:val="000A5A6D"/>
    <w:rsid w:val="000A5B9F"/>
    <w:rsid w:val="000A5C72"/>
    <w:rsid w:val="000A5FF1"/>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6A6"/>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56E9"/>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4169"/>
    <w:rsid w:val="001252A9"/>
    <w:rsid w:val="00125FC8"/>
    <w:rsid w:val="001264F8"/>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3FA"/>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87821"/>
    <w:rsid w:val="0019021D"/>
    <w:rsid w:val="0019055B"/>
    <w:rsid w:val="00190C53"/>
    <w:rsid w:val="001920C6"/>
    <w:rsid w:val="00192919"/>
    <w:rsid w:val="00192BF0"/>
    <w:rsid w:val="00193276"/>
    <w:rsid w:val="0019335D"/>
    <w:rsid w:val="00193532"/>
    <w:rsid w:val="00193548"/>
    <w:rsid w:val="001935BB"/>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D32"/>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D3"/>
    <w:rsid w:val="001D15A1"/>
    <w:rsid w:val="001D1C98"/>
    <w:rsid w:val="001D26D4"/>
    <w:rsid w:val="001D2966"/>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3DD2"/>
    <w:rsid w:val="00214E04"/>
    <w:rsid w:val="00214EA3"/>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2D50"/>
    <w:rsid w:val="002331D9"/>
    <w:rsid w:val="002335DC"/>
    <w:rsid w:val="00234C2B"/>
    <w:rsid w:val="00234FA0"/>
    <w:rsid w:val="002351FF"/>
    <w:rsid w:val="002368FF"/>
    <w:rsid w:val="00236AC3"/>
    <w:rsid w:val="00236FD9"/>
    <w:rsid w:val="002377AE"/>
    <w:rsid w:val="00237F5D"/>
    <w:rsid w:val="00240F93"/>
    <w:rsid w:val="00241C29"/>
    <w:rsid w:val="002422F2"/>
    <w:rsid w:val="00242424"/>
    <w:rsid w:val="002426C4"/>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AF3"/>
    <w:rsid w:val="00253D16"/>
    <w:rsid w:val="00254436"/>
    <w:rsid w:val="00254656"/>
    <w:rsid w:val="00254786"/>
    <w:rsid w:val="0025486A"/>
    <w:rsid w:val="00254957"/>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777DB"/>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52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4A65"/>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042"/>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5E17"/>
    <w:rsid w:val="00336148"/>
    <w:rsid w:val="0033718D"/>
    <w:rsid w:val="00340109"/>
    <w:rsid w:val="003401F1"/>
    <w:rsid w:val="00340441"/>
    <w:rsid w:val="0034074C"/>
    <w:rsid w:val="003411B4"/>
    <w:rsid w:val="003418EF"/>
    <w:rsid w:val="00341B1B"/>
    <w:rsid w:val="003433A7"/>
    <w:rsid w:val="00343B93"/>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BE"/>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05A"/>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9A1"/>
    <w:rsid w:val="003E6FAE"/>
    <w:rsid w:val="003E765B"/>
    <w:rsid w:val="003E788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C4F"/>
    <w:rsid w:val="003F3F4C"/>
    <w:rsid w:val="003F4924"/>
    <w:rsid w:val="003F4F95"/>
    <w:rsid w:val="003F53B9"/>
    <w:rsid w:val="003F56EB"/>
    <w:rsid w:val="003F59BF"/>
    <w:rsid w:val="003F60B4"/>
    <w:rsid w:val="003F63D7"/>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3FA"/>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0F5"/>
    <w:rsid w:val="004332D7"/>
    <w:rsid w:val="0043397C"/>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B7C"/>
    <w:rsid w:val="00440AFC"/>
    <w:rsid w:val="00440D34"/>
    <w:rsid w:val="00440E2B"/>
    <w:rsid w:val="00441243"/>
    <w:rsid w:val="00441338"/>
    <w:rsid w:val="004416AC"/>
    <w:rsid w:val="00441822"/>
    <w:rsid w:val="00441DBB"/>
    <w:rsid w:val="00442390"/>
    <w:rsid w:val="00442635"/>
    <w:rsid w:val="004429F3"/>
    <w:rsid w:val="00442D18"/>
    <w:rsid w:val="0044336D"/>
    <w:rsid w:val="00443483"/>
    <w:rsid w:val="004435D0"/>
    <w:rsid w:val="0044383E"/>
    <w:rsid w:val="004444E7"/>
    <w:rsid w:val="00444B45"/>
    <w:rsid w:val="00446418"/>
    <w:rsid w:val="0044666E"/>
    <w:rsid w:val="004466DC"/>
    <w:rsid w:val="00446A8B"/>
    <w:rsid w:val="00446AED"/>
    <w:rsid w:val="00446E6F"/>
    <w:rsid w:val="00446F63"/>
    <w:rsid w:val="00447119"/>
    <w:rsid w:val="00447153"/>
    <w:rsid w:val="004471C7"/>
    <w:rsid w:val="0044722F"/>
    <w:rsid w:val="0044741F"/>
    <w:rsid w:val="0044757C"/>
    <w:rsid w:val="00447A95"/>
    <w:rsid w:val="004503ED"/>
    <w:rsid w:val="0045071A"/>
    <w:rsid w:val="00450901"/>
    <w:rsid w:val="00451106"/>
    <w:rsid w:val="004513A6"/>
    <w:rsid w:val="0045141B"/>
    <w:rsid w:val="00451DE7"/>
    <w:rsid w:val="0045221D"/>
    <w:rsid w:val="004522EE"/>
    <w:rsid w:val="00452336"/>
    <w:rsid w:val="00452573"/>
    <w:rsid w:val="00452B28"/>
    <w:rsid w:val="00453255"/>
    <w:rsid w:val="00453AB8"/>
    <w:rsid w:val="00454218"/>
    <w:rsid w:val="00454383"/>
    <w:rsid w:val="00454D87"/>
    <w:rsid w:val="00455186"/>
    <w:rsid w:val="00455930"/>
    <w:rsid w:val="00455BD0"/>
    <w:rsid w:val="00455D92"/>
    <w:rsid w:val="004561E0"/>
    <w:rsid w:val="00456986"/>
    <w:rsid w:val="00456C80"/>
    <w:rsid w:val="004570BC"/>
    <w:rsid w:val="004571B7"/>
    <w:rsid w:val="00457456"/>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C71"/>
    <w:rsid w:val="004B2EDD"/>
    <w:rsid w:val="004B2F00"/>
    <w:rsid w:val="004B3612"/>
    <w:rsid w:val="004B3783"/>
    <w:rsid w:val="004B4B63"/>
    <w:rsid w:val="004B4BE6"/>
    <w:rsid w:val="004B549F"/>
    <w:rsid w:val="004B56C7"/>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1663"/>
    <w:rsid w:val="004E2CE5"/>
    <w:rsid w:val="004E3242"/>
    <w:rsid w:val="004E3600"/>
    <w:rsid w:val="004E3609"/>
    <w:rsid w:val="004E3A9F"/>
    <w:rsid w:val="004E3BCF"/>
    <w:rsid w:val="004E3C19"/>
    <w:rsid w:val="004E3E21"/>
    <w:rsid w:val="004E48C7"/>
    <w:rsid w:val="004E5111"/>
    <w:rsid w:val="004E53CB"/>
    <w:rsid w:val="004E5704"/>
    <w:rsid w:val="004E6556"/>
    <w:rsid w:val="004E6AC0"/>
    <w:rsid w:val="004E6C61"/>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6F0"/>
    <w:rsid w:val="00501D65"/>
    <w:rsid w:val="00501DB3"/>
    <w:rsid w:val="00501EB3"/>
    <w:rsid w:val="005023A8"/>
    <w:rsid w:val="005029BC"/>
    <w:rsid w:val="00502A1F"/>
    <w:rsid w:val="00502BE6"/>
    <w:rsid w:val="0050365D"/>
    <w:rsid w:val="00504014"/>
    <w:rsid w:val="005053B6"/>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D6"/>
    <w:rsid w:val="005164ED"/>
    <w:rsid w:val="00516F27"/>
    <w:rsid w:val="00516FFF"/>
    <w:rsid w:val="00517031"/>
    <w:rsid w:val="00520250"/>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55B8"/>
    <w:rsid w:val="00535B0A"/>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944"/>
    <w:rsid w:val="00556C9B"/>
    <w:rsid w:val="00556DC5"/>
    <w:rsid w:val="00556EA1"/>
    <w:rsid w:val="00557929"/>
    <w:rsid w:val="00557B7E"/>
    <w:rsid w:val="00557DB4"/>
    <w:rsid w:val="00560215"/>
    <w:rsid w:val="00560268"/>
    <w:rsid w:val="005613C5"/>
    <w:rsid w:val="0056154E"/>
    <w:rsid w:val="00562FD9"/>
    <w:rsid w:val="005637B1"/>
    <w:rsid w:val="00563D0C"/>
    <w:rsid w:val="005642C4"/>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4C4"/>
    <w:rsid w:val="00576E44"/>
    <w:rsid w:val="005771C3"/>
    <w:rsid w:val="005774D7"/>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9E6"/>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0BC"/>
    <w:rsid w:val="00603512"/>
    <w:rsid w:val="00603556"/>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43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017"/>
    <w:rsid w:val="0064696C"/>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8B5"/>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0B0"/>
    <w:rsid w:val="0068477F"/>
    <w:rsid w:val="0068490C"/>
    <w:rsid w:val="00684CA7"/>
    <w:rsid w:val="00686E24"/>
    <w:rsid w:val="00686F32"/>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CE0"/>
    <w:rsid w:val="006B2E3E"/>
    <w:rsid w:val="006B4669"/>
    <w:rsid w:val="006B46B2"/>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2A5"/>
    <w:rsid w:val="006C5A51"/>
    <w:rsid w:val="006C621D"/>
    <w:rsid w:val="006C6C4B"/>
    <w:rsid w:val="006C7039"/>
    <w:rsid w:val="006C77E5"/>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DAB"/>
    <w:rsid w:val="007173B6"/>
    <w:rsid w:val="0071787C"/>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984"/>
    <w:rsid w:val="00731AD5"/>
    <w:rsid w:val="00731C02"/>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0C7"/>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3CFF"/>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720"/>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B037C"/>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628"/>
    <w:rsid w:val="007D6842"/>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0AC"/>
    <w:rsid w:val="00826111"/>
    <w:rsid w:val="008267D8"/>
    <w:rsid w:val="00826C3E"/>
    <w:rsid w:val="00826D34"/>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552"/>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6FE0"/>
    <w:rsid w:val="00917259"/>
    <w:rsid w:val="00917264"/>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3B9"/>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06"/>
    <w:rsid w:val="009522A8"/>
    <w:rsid w:val="009523F3"/>
    <w:rsid w:val="00952716"/>
    <w:rsid w:val="0095277A"/>
    <w:rsid w:val="00952B5C"/>
    <w:rsid w:val="00953770"/>
    <w:rsid w:val="009543EB"/>
    <w:rsid w:val="0095478F"/>
    <w:rsid w:val="00954A24"/>
    <w:rsid w:val="00954F4E"/>
    <w:rsid w:val="00954FC0"/>
    <w:rsid w:val="009560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1F3"/>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95D"/>
    <w:rsid w:val="00984FE9"/>
    <w:rsid w:val="00985664"/>
    <w:rsid w:val="00985AB4"/>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CE8"/>
    <w:rsid w:val="00A22D5D"/>
    <w:rsid w:val="00A23BE2"/>
    <w:rsid w:val="00A240C4"/>
    <w:rsid w:val="00A248CF"/>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2F85"/>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6CD"/>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83F"/>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8DB"/>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750"/>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2F6F"/>
    <w:rsid w:val="00B5352C"/>
    <w:rsid w:val="00B53D3C"/>
    <w:rsid w:val="00B53DE6"/>
    <w:rsid w:val="00B53E97"/>
    <w:rsid w:val="00B54046"/>
    <w:rsid w:val="00B54124"/>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6D60"/>
    <w:rsid w:val="00B8713A"/>
    <w:rsid w:val="00B877B5"/>
    <w:rsid w:val="00B87C8E"/>
    <w:rsid w:val="00B87E8A"/>
    <w:rsid w:val="00B87F70"/>
    <w:rsid w:val="00B90034"/>
    <w:rsid w:val="00B903EA"/>
    <w:rsid w:val="00B90933"/>
    <w:rsid w:val="00B90CCF"/>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AB2"/>
    <w:rsid w:val="00BC0E2C"/>
    <w:rsid w:val="00BC204F"/>
    <w:rsid w:val="00BC31E5"/>
    <w:rsid w:val="00BC3A36"/>
    <w:rsid w:val="00BC3CB7"/>
    <w:rsid w:val="00BC46F3"/>
    <w:rsid w:val="00BC4744"/>
    <w:rsid w:val="00BC4AAB"/>
    <w:rsid w:val="00BC53C5"/>
    <w:rsid w:val="00BC573E"/>
    <w:rsid w:val="00BC5A03"/>
    <w:rsid w:val="00BC5D8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88E"/>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10EC"/>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A6"/>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6066A"/>
    <w:rsid w:val="00C6195D"/>
    <w:rsid w:val="00C61C6B"/>
    <w:rsid w:val="00C62169"/>
    <w:rsid w:val="00C62369"/>
    <w:rsid w:val="00C6272D"/>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46"/>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FB4"/>
    <w:rsid w:val="00CC665F"/>
    <w:rsid w:val="00CC6F13"/>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9C8"/>
    <w:rsid w:val="00D17EEC"/>
    <w:rsid w:val="00D2014D"/>
    <w:rsid w:val="00D2072A"/>
    <w:rsid w:val="00D208E2"/>
    <w:rsid w:val="00D20BA6"/>
    <w:rsid w:val="00D20E4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6F"/>
    <w:rsid w:val="00D663FF"/>
    <w:rsid w:val="00D66A34"/>
    <w:rsid w:val="00D66C3D"/>
    <w:rsid w:val="00D671E1"/>
    <w:rsid w:val="00D6770C"/>
    <w:rsid w:val="00D6775E"/>
    <w:rsid w:val="00D67857"/>
    <w:rsid w:val="00D67A88"/>
    <w:rsid w:val="00D67D47"/>
    <w:rsid w:val="00D67EC9"/>
    <w:rsid w:val="00D67EF9"/>
    <w:rsid w:val="00D7101A"/>
    <w:rsid w:val="00D7157B"/>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6EE"/>
    <w:rsid w:val="00D9499D"/>
    <w:rsid w:val="00D94A44"/>
    <w:rsid w:val="00D94E45"/>
    <w:rsid w:val="00D95023"/>
    <w:rsid w:val="00D95359"/>
    <w:rsid w:val="00D95EEE"/>
    <w:rsid w:val="00D96146"/>
    <w:rsid w:val="00D96712"/>
    <w:rsid w:val="00D96C57"/>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56"/>
    <w:rsid w:val="00DA655F"/>
    <w:rsid w:val="00DA699D"/>
    <w:rsid w:val="00DA6BE0"/>
    <w:rsid w:val="00DA6D37"/>
    <w:rsid w:val="00DA6F7F"/>
    <w:rsid w:val="00DA7C96"/>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5D"/>
    <w:rsid w:val="00DE28C7"/>
    <w:rsid w:val="00DE293A"/>
    <w:rsid w:val="00DE3130"/>
    <w:rsid w:val="00DE3AEA"/>
    <w:rsid w:val="00DE3D32"/>
    <w:rsid w:val="00DE4054"/>
    <w:rsid w:val="00DE505A"/>
    <w:rsid w:val="00DE525C"/>
    <w:rsid w:val="00DE52E6"/>
    <w:rsid w:val="00DE543C"/>
    <w:rsid w:val="00DE56C0"/>
    <w:rsid w:val="00DE5BC1"/>
    <w:rsid w:val="00DE67F8"/>
    <w:rsid w:val="00DE68B1"/>
    <w:rsid w:val="00DE6D56"/>
    <w:rsid w:val="00DE6E93"/>
    <w:rsid w:val="00DE7140"/>
    <w:rsid w:val="00DE7E02"/>
    <w:rsid w:val="00DF0758"/>
    <w:rsid w:val="00DF09E5"/>
    <w:rsid w:val="00DF1645"/>
    <w:rsid w:val="00DF3884"/>
    <w:rsid w:val="00DF38B0"/>
    <w:rsid w:val="00DF3ADA"/>
    <w:rsid w:val="00DF3D9A"/>
    <w:rsid w:val="00DF5256"/>
    <w:rsid w:val="00DF53C7"/>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577"/>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8F7"/>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09BC"/>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D"/>
    <w:rsid w:val="00F5760A"/>
    <w:rsid w:val="00F609A1"/>
    <w:rsid w:val="00F609D9"/>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599"/>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770C0"/>
    <w:rsid w:val="00F80348"/>
    <w:rsid w:val="00F80FD1"/>
    <w:rsid w:val="00F8101E"/>
    <w:rsid w:val="00F81148"/>
    <w:rsid w:val="00F813B9"/>
    <w:rsid w:val="00F81436"/>
    <w:rsid w:val="00F81D2A"/>
    <w:rsid w:val="00F8226B"/>
    <w:rsid w:val="00F82411"/>
    <w:rsid w:val="00F8246A"/>
    <w:rsid w:val="00F8338C"/>
    <w:rsid w:val="00F84119"/>
    <w:rsid w:val="00F84B4C"/>
    <w:rsid w:val="00F859C4"/>
    <w:rsid w:val="00F85BDC"/>
    <w:rsid w:val="00F85C06"/>
    <w:rsid w:val="00F871EB"/>
    <w:rsid w:val="00F87383"/>
    <w:rsid w:val="00F87943"/>
    <w:rsid w:val="00F902CE"/>
    <w:rsid w:val="00F9058A"/>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20D3"/>
    <w:rsid w:val="00FA2235"/>
    <w:rsid w:val="00FA2963"/>
    <w:rsid w:val="00FA2BCF"/>
    <w:rsid w:val="00FA2E9A"/>
    <w:rsid w:val="00FA32BB"/>
    <w:rsid w:val="00FA3F12"/>
    <w:rsid w:val="00FA4DB0"/>
    <w:rsid w:val="00FA4F21"/>
    <w:rsid w:val="00FA538F"/>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CA69C-8A8F-45DE-893B-816CB70D1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Pages>
  <Words>1050</Words>
  <Characters>5986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270</cp:revision>
  <dcterms:created xsi:type="dcterms:W3CDTF">2026-01-30T17:40:00Z</dcterms:created>
  <dcterms:modified xsi:type="dcterms:W3CDTF">2026-02-09T08:52:00Z</dcterms:modified>
</cp:coreProperties>
</file>