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18F9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8 февраля – День памяти юного героя-антифашиста</w:t>
      </w:r>
    </w:p>
    <w:p w14:paraId="441DFB0E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4D351D4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11AC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Соловых А. Н., </w:t>
      </w:r>
      <w:proofErr w:type="gram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воспитатель,  Детский</w:t>
      </w:r>
      <w:proofErr w:type="gram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сад  № 12, хутор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БойкоПонура</w:t>
      </w:r>
      <w:proofErr w:type="spellEnd"/>
    </w:p>
    <w:p w14:paraId="6A5D83B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3A0A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5A87334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юными героями-антифашистами, пионерами-героями Великой Отечественной войны.</w:t>
      </w:r>
    </w:p>
    <w:p w14:paraId="0FC83538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чувства долга, патриотизма и любви к Родине, уважения к памяти героев, сострадания к людям, гражданской ответственности и гуманистического мировоззрения.</w:t>
      </w:r>
    </w:p>
    <w:p w14:paraId="0EAE5ED1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кругозор и пополнять словарный запас детей.</w:t>
      </w:r>
    </w:p>
    <w:p w14:paraId="5278379D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A6B02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портреты юных героев, мультимедийная презентация, ИКТ.</w:t>
      </w:r>
    </w:p>
    <w:p w14:paraId="4EAF4FEF" w14:textId="1A940446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69A611C" w14:textId="77777777" w:rsidR="006B6D96" w:rsidRPr="006B6D96" w:rsidRDefault="006B6D96" w:rsidP="006B6D96">
      <w:pPr>
        <w:rPr>
          <w:rFonts w:ascii="Times New Roman" w:eastAsia="Times New Roman" w:hAnsi="Times New Roman" w:cs="Times New Roman"/>
          <w:lang w:eastAsia="ru-RU"/>
        </w:rPr>
      </w:pPr>
      <w:r w:rsidRPr="006B6D96">
        <w:rPr>
          <w:rFonts w:ascii="Times New Roman" w:eastAsia="Times New Roman" w:hAnsi="Times New Roman" w:cs="Times New Roman"/>
          <w:lang w:eastAsia="ru-RU"/>
        </w:rPr>
        <w:pict w14:anchorId="08BA523C">
          <v:rect id="_x0000_i1027" style="width:0;height:0" o:hrstd="t" o:hr="t" fillcolor="#a0a0a0" stroked="f"/>
        </w:pict>
      </w:r>
    </w:p>
    <w:p w14:paraId="5B8C4E7B" w14:textId="77777777" w:rsidR="006B6D96" w:rsidRPr="006B6D96" w:rsidRDefault="006B6D96" w:rsidP="006B6D9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0ABA052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2493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собрались, чтобы почтить память тех, кто отдал свои жизни за борьбу с фашизмом. Ведь сегодня 8 февраля — День памяти юного героя-антифашиста. Это день мужества и патриотизма.</w:t>
      </w:r>
    </w:p>
    <w:p w14:paraId="7B30DF75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98916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2C0CD4F4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264D1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8 февраля в Российской Федерации и ряде зарубежных стран отмечают День юного героя-антифашиста. Этот день отмечается в мире с 1964 года, который был утверждён очередной Ассамблеей ООН в честь погибших участников антифашистских демонстраций — французского школьника Даниэля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Фери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иракского мальчика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Фадыла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Джамаля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AF2670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7BE8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770628D6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993D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Пятнадцатилетнего Даниэля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Фери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убили 8 февраля 1962 года во время антифашистской демонстрации трудящихся в Париже.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Фадыл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Джамаль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погиб ровно через год от пыток в иракской тюрьме.</w:t>
      </w:r>
    </w:p>
    <w:p w14:paraId="0189652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ACFB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46FFF9B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CFE4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этот же день были расстреляны герои-молодогвардейцы Олег Кошевой, Любовь Шевцова, Дмитрий Огурцов, Виктор Субботин, Семён Остапенко в 1943 году в захваченном фашистами Краснодоне.</w:t>
      </w:r>
    </w:p>
    <w:p w14:paraId="24548CF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0B406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47F73148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A6E98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Им, мальчишкам и девчонкам всех стран мира, детям, которые боролись и умирали во имя победы, посвящается День юного героя-антифашиста.</w:t>
      </w:r>
    </w:p>
    <w:p w14:paraId="03E1BC7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74BBE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60F161D5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30FD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разберёмся, кто такой антифашист. Антифашист — это человек, несогласный с идеологией фашизма или участвующий в антифашистских акциях.</w:t>
      </w:r>
    </w:p>
    <w:p w14:paraId="52C4187A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BEAF1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40A10B9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6C392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Фашизм — течение, которое несёт за собой насилие, войну, зло, угнетение и уничтожение людей другой расы.</w:t>
      </w:r>
    </w:p>
    <w:p w14:paraId="1EC9B3D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45BD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</w:p>
    <w:p w14:paraId="31439401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1C8DA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этот день особое внимание заслуживают пионеры-герои Великой Отечественной войны.</w:t>
      </w:r>
    </w:p>
    <w:p w14:paraId="5BD3088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BA2E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</w:t>
      </w:r>
    </w:p>
    <w:p w14:paraId="55A61D30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A920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помните, когда началась эта страшная война? Это произошло в воскресенье, рано утром 22 июня 1941 года. Огромная страна пережила нападение фашистской Германии.</w:t>
      </w:r>
    </w:p>
    <w:p w14:paraId="7080FD58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3FAE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</w:t>
      </w:r>
    </w:p>
    <w:p w14:paraId="253D32FB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9907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войны это были самые обыкновенные мальчишки и девчонки. Учились, помогали старшим, играли, бегали, прыгали, разбивали носы и коленки. Их имена знали только родные, одноклассники и друзья. Пришёл час — они показали, каким огромным может стать маленькое детское сердце, когда разгорается в нём священная любовь к Родине и ненависть к её врагам.</w:t>
      </w:r>
    </w:p>
    <w:p w14:paraId="3087F16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5FEBF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</w:t>
      </w:r>
    </w:p>
    <w:p w14:paraId="1A4AD3E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0420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Мальчишки и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 Маленькие герои большой войны. Они сражались рядом со старшими — отцами, братьями, рядом с коммунистами и комсомольцами.</w:t>
      </w:r>
    </w:p>
    <w:p w14:paraId="5BE2AD3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CBFB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11.</w:t>
      </w:r>
    </w:p>
    <w:p w14:paraId="43F2F4E4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9B7E0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повзрослевшее детство было наполнено такими испытаниями, что, придумай их даже очень талантливый писатель, в это трудно было бы поверить. Но это было. Было в истории нашей большой страны, было в судьбах её маленьких ребят — обыкновенных мальчишек и девчонок.</w:t>
      </w:r>
    </w:p>
    <w:p w14:paraId="3BFFFF8A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B31F0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</w:t>
      </w:r>
    </w:p>
    <w:p w14:paraId="4DB7B81A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E9736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 сегодня имена хотя бы некоторых из них.</w:t>
      </w:r>
    </w:p>
    <w:p w14:paraId="5C9BBD52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AD04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13.</w:t>
      </w:r>
    </w:p>
    <w:p w14:paraId="62D5E7D2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B58ED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Боря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Кулешин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Военный корабль Черноморского флота, лидер эскадренных миноносцев "Ташкент", принимал участие в боевых операциях при обороне города-героя 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Севастополя в Великую Отечественную войну. На этом корабле нёс службу двенадцатилетний юнга Боря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Кулешин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0FF5CAD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35E3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14.</w:t>
      </w:r>
    </w:p>
    <w:p w14:paraId="2392707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19B8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Валя Зенкина. Фашисты заставили Валю под огнём пробираться в крепость, чтобы передать её защитникам требование сдаться в плен. Валя в крепость пробралась, рассказала о зверствах фашистов, объяснила, какие у них орудия, указала место их расположения и осталась помогать нашим бойцам. Она перевязывала раненых, собирала патроны и подносила их бойцам. Воевала смело, наравне со взрослыми. За отвагу и мужество орденом Красной Звезды наградила Родина свою юную дочь.</w:t>
      </w:r>
    </w:p>
    <w:p w14:paraId="26E8BED9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E49C6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Володя Дубинин. Жизнь партизанского отряда в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Старокарантинских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каменоломнях Крыма зависела от оружия, еды и воды. Но главным была разведка. В каменоломнях жизнь была совсем другой: над головой каменная толща, а все известные выходы закупорены немцами. Разведка, самая опасная часть деятельности отряда, требовала наибольшего риска. А посылали в разведку самых младших. Володя Дубинин погиб 2 января 1942 года, когда помогал морякам, освободившим Керчь, разминировать проходы к каменоломням.</w:t>
      </w:r>
    </w:p>
    <w:p w14:paraId="5590FA95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A152C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Володя </w:t>
      </w:r>
      <w:proofErr w:type="spellStart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Щербацевич</w:t>
      </w:r>
      <w:proofErr w:type="spellEnd"/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Володя жил в Минске. Его отец погиб в финскую войну. Мама была врачом. Когда пришли фашисты, они выхаживали раненых бойцов и переправляли к партизанам. Несколько раз Володя был ранен. В сентябре внезапно начались облавы, а в домах минчан скрывалось ещё много раненых, бежавших из плена. Их выдал предатель. Арестовали Володю полицаи.</w:t>
      </w:r>
    </w:p>
    <w:p w14:paraId="703B1A2A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7ADA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15.</w:t>
      </w:r>
    </w:p>
    <w:p w14:paraId="727DA4D3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92597" w14:textId="77777777" w:rsidR="006B6D96" w:rsidRPr="006B6D96" w:rsidRDefault="006B6D96" w:rsidP="006B6D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6D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6D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Двадцать тысяч пионеров получили медаль «За оборону Москвы». 15249 юных ленинградцев награждены медалью «За оборону Ленинграда».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52A37" w14:textId="77777777" w:rsidR="006571D4" w:rsidRDefault="006571D4" w:rsidP="00726217">
      <w:r>
        <w:separator/>
      </w:r>
    </w:p>
  </w:endnote>
  <w:endnote w:type="continuationSeparator" w:id="0">
    <w:p w14:paraId="6D8C6811" w14:textId="77777777" w:rsidR="006571D4" w:rsidRDefault="006571D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3FFC9" w14:textId="77777777" w:rsidR="006571D4" w:rsidRDefault="006571D4" w:rsidP="00726217">
      <w:r>
        <w:separator/>
      </w:r>
    </w:p>
  </w:footnote>
  <w:footnote w:type="continuationSeparator" w:id="0">
    <w:p w14:paraId="760E1686" w14:textId="77777777" w:rsidR="006571D4" w:rsidRDefault="006571D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68EDE-D8A8-474A-9F53-2E2276AFE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140</cp:revision>
  <dcterms:created xsi:type="dcterms:W3CDTF">2026-01-17T07:21:00Z</dcterms:created>
  <dcterms:modified xsi:type="dcterms:W3CDTF">2026-01-23T10:19:00Z</dcterms:modified>
</cp:coreProperties>
</file>