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06C7B5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C706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 у нас нынче вечер</w:t>
      </w:r>
    </w:p>
    <w:p w14:paraId="22284BCA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Хороводная игровая Смоленской области. Запись С. Пьянковой</w:t>
      </w:r>
    </w:p>
    <w:p w14:paraId="7EF0577A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58CE04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706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AE46278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-А у нас нынче вечер был,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Вечер был,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Зеленая наша, добрая, Вечер был.</w:t>
      </w:r>
    </w:p>
    <w:p w14:paraId="46A26877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8E7306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-А мы ладо прятали,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Прятали,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Зеленая наша, добрая, Прятали.</w:t>
      </w:r>
    </w:p>
    <w:p w14:paraId="76DF8631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2BFDE8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-А мы просо сеяли,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Сеяли,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Зеленая наша, добрая, Прятали.</w:t>
      </w:r>
    </w:p>
    <w:p w14:paraId="4AB8B414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E1346A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4. -А мы просо вытопчем, Вытопчем,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Зеленая наша, добрая, Вытопчем.</w:t>
      </w:r>
    </w:p>
    <w:p w14:paraId="1CA4957C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077AC1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5. -А чем же вам вытоптать, Вытоптать,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Зеленая наша, добрая, Вытоптать?</w:t>
      </w:r>
    </w:p>
    <w:p w14:paraId="46FD2D9B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CB77EF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6. -А мы коней выпустим,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Выпустим,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Зеленая наша, добрая, Выпустим.</w:t>
      </w:r>
    </w:p>
    <w:p w14:paraId="0DC509DB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17DE1D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7. -А мы коней заловим,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Заловим,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Зеленая наша, добрая, Заловим.</w:t>
      </w:r>
    </w:p>
    <w:p w14:paraId="3DB0EA48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18ADA3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8. -А мы коней выкупим,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Выкупим,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Зеленая наша, добрая, Выкупим.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9. -А чем же вам выкупить,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Выкупить,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Зеленая наша, добрая, Выкупить?</w:t>
      </w:r>
    </w:p>
    <w:p w14:paraId="18CA2C1F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0B55F0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10. -Мы дадим вам сто рубле: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Сто рублей,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Зеленая наша, добрая, Сто рублей.</w:t>
      </w:r>
    </w:p>
    <w:p w14:paraId="10ECA644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B33C84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11. -Нам не надо тысячи,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Тысячи,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Зеленая наша, добрая, Тысячи.</w:t>
      </w:r>
    </w:p>
    <w:p w14:paraId="34258E89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D9FDE8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12. - А чего ж вам надобно,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Надобно,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Зеленая наша, добрая, Надобно?</w:t>
      </w:r>
    </w:p>
    <w:p w14:paraId="08EE627C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44E12D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13. - А нам надо девицу,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Девицу,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Зеленая наша, добрая, Девицу.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14. - Наша Таня краше всех,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Краше всех,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Зеленая наша, добрая, Краше всех.</w:t>
      </w:r>
    </w:p>
    <w:p w14:paraId="397F42AE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2DE40D" w14:textId="77777777" w:rsidR="00AC7064" w:rsidRPr="00AC7064" w:rsidRDefault="00AC7064" w:rsidP="00AC706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15. -Красной девке цены нет,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Цены нет,</w:t>
      </w:r>
      <w:r w:rsidRPr="00AC706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Зеленая наша, добрая, Цены нет!</w:t>
      </w:r>
    </w:p>
    <w:p w14:paraId="5C98FA8D" w14:textId="336E189E" w:rsidR="00524123" w:rsidRPr="00AC7064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AC706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AC706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BEC0D0" w14:textId="77777777" w:rsidR="00E16B70" w:rsidRDefault="00E16B70" w:rsidP="00726217">
      <w:r>
        <w:separator/>
      </w:r>
    </w:p>
  </w:endnote>
  <w:endnote w:type="continuationSeparator" w:id="0">
    <w:p w14:paraId="332B71C2" w14:textId="77777777" w:rsidR="00E16B70" w:rsidRDefault="00E16B7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673B1B" w14:textId="77777777" w:rsidR="00E16B70" w:rsidRDefault="00E16B70" w:rsidP="00726217">
      <w:r>
        <w:separator/>
      </w:r>
    </w:p>
  </w:footnote>
  <w:footnote w:type="continuationSeparator" w:id="0">
    <w:p w14:paraId="6072987D" w14:textId="77777777" w:rsidR="00E16B70" w:rsidRDefault="00E16B7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70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24DF8-12A6-4A30-8D98-B6EAFFC5C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2025-11-29T14:55:00Z</dcterms:created>
  <dcterms:modified xsi:type="dcterms:W3CDTF">2025-11-29T14:55:00Z</dcterms:modified>
</cp:coreProperties>
</file>