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AE7CA" w14:textId="3CDEFA05" w:rsidR="00AE55DA" w:rsidRPr="00AE55DA" w:rsidRDefault="00614164" w:rsidP="00AE55DA">
      <w:pPr>
        <w:pStyle w:val="af0"/>
        <w:spacing w:beforeAutospacing="0" w:afterAutospacing="0"/>
        <w:rPr>
          <w:sz w:val="32"/>
          <w:szCs w:val="32"/>
        </w:rPr>
      </w:pPr>
      <w:r w:rsidRPr="00AE55DA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AE55DA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AE55DA" w:rsidRPr="00AE55DA">
        <w:rPr>
          <w:rStyle w:val="30"/>
          <w:rFonts w:eastAsiaTheme="minorHAnsi"/>
          <w:sz w:val="32"/>
          <w:szCs w:val="32"/>
        </w:rPr>
        <w:t xml:space="preserve"> </w:t>
      </w:r>
      <w:r w:rsidR="00AE55DA" w:rsidRPr="00AE55DA">
        <w:rPr>
          <w:b/>
          <w:bCs/>
          <w:sz w:val="32"/>
          <w:szCs w:val="32"/>
        </w:rPr>
        <w:t>Ах, ты степь широкая...</w:t>
      </w:r>
    </w:p>
    <w:p w14:paraId="116B2713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C6AC96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Исполняет:</w:t>
      </w: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Татьяна </w:t>
      </w:r>
      <w:proofErr w:type="spellStart"/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Романчикова</w:t>
      </w:r>
      <w:proofErr w:type="spellEnd"/>
    </w:p>
    <w:p w14:paraId="1ED7E889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0094C7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D587B4C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ты, степь широкая,</w:t>
      </w:r>
    </w:p>
    <w:p w14:paraId="667EE6C0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Степь раздольная,</w:t>
      </w:r>
    </w:p>
    <w:p w14:paraId="2D675348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Широка ты, матушка,</w:t>
      </w:r>
    </w:p>
    <w:p w14:paraId="6FF2AA79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Протянулася</w:t>
      </w:r>
      <w:proofErr w:type="spellEnd"/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4B82E270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35AD8A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да н</w:t>
      </w:r>
      <w:bookmarkStart w:id="0" w:name="_GoBack"/>
      <w:bookmarkEnd w:id="0"/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е степной орёл</w:t>
      </w:r>
    </w:p>
    <w:p w14:paraId="614F7294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Подымается,</w:t>
      </w:r>
    </w:p>
    <w:p w14:paraId="3FEB83E3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да то донской казак</w:t>
      </w:r>
    </w:p>
    <w:p w14:paraId="492F796D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Разгуляется.</w:t>
      </w:r>
    </w:p>
    <w:p w14:paraId="3D521BE5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04FD1B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да не летай, орел,</w:t>
      </w:r>
    </w:p>
    <w:p w14:paraId="646EB146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Низко по земле,</w:t>
      </w:r>
    </w:p>
    <w:p w14:paraId="0593BAAD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да не гуляй, казак,</w:t>
      </w:r>
    </w:p>
    <w:p w14:paraId="0F6D3613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Близко к берегу!</w:t>
      </w:r>
    </w:p>
    <w:p w14:paraId="6BC0255B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660593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ты, степь широкая, широкая, раздольная!</w:t>
      </w:r>
    </w:p>
    <w:p w14:paraId="75F0B96E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ты, Волга матушка, Волга вольная!</w:t>
      </w:r>
    </w:p>
    <w:p w14:paraId="2F06B9C8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ты, степь широкая, степь раздольная,</w:t>
      </w:r>
    </w:p>
    <w:p w14:paraId="3011FB35" w14:textId="77777777" w:rsidR="00AE55DA" w:rsidRPr="00AE55DA" w:rsidRDefault="00AE55DA" w:rsidP="00AE55D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55DA">
        <w:rPr>
          <w:rFonts w:ascii="Times New Roman" w:eastAsia="Times New Roman" w:hAnsi="Times New Roman" w:cs="Times New Roman"/>
          <w:sz w:val="32"/>
          <w:szCs w:val="32"/>
          <w:lang w:eastAsia="ru-RU"/>
        </w:rPr>
        <w:t>Ах ты, Волга матушка, Волга вольная!</w:t>
      </w:r>
    </w:p>
    <w:p w14:paraId="3FC030DD" w14:textId="13B00DB7" w:rsidR="00D15E82" w:rsidRPr="00D15E82" w:rsidRDefault="00D15E82" w:rsidP="00AE55DA">
      <w:pPr>
        <w:pStyle w:val="af0"/>
        <w:shd w:val="clear" w:color="auto" w:fill="FFFFFF"/>
        <w:spacing w:beforeAutospacing="0" w:afterAutospacing="0"/>
        <w:rPr>
          <w:sz w:val="32"/>
          <w:szCs w:val="32"/>
        </w:rPr>
      </w:pP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AE55DA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AE55DA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E55DA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AE55D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F50DC" w14:textId="77777777" w:rsidR="009E53F9" w:rsidRDefault="009E53F9">
      <w:r>
        <w:separator/>
      </w:r>
    </w:p>
  </w:endnote>
  <w:endnote w:type="continuationSeparator" w:id="0">
    <w:p w14:paraId="4908A63C" w14:textId="77777777" w:rsidR="009E53F9" w:rsidRDefault="009E5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D7146" w14:textId="77777777" w:rsidR="009E53F9" w:rsidRDefault="009E53F9">
      <w:r>
        <w:separator/>
      </w:r>
    </w:p>
  </w:footnote>
  <w:footnote w:type="continuationSeparator" w:id="0">
    <w:p w14:paraId="654697B1" w14:textId="77777777" w:rsidR="009E53F9" w:rsidRDefault="009E5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E53F9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6D7A4-4C8D-4108-AF2F-A22F2D215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2025-11-11T10:37:00Z</dcterms:created>
  <dcterms:modified xsi:type="dcterms:W3CDTF">2025-11-11T10:37:00Z</dcterms:modified>
  <dc:language>ru-RU</dc:language>
</cp:coreProperties>
</file>