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Style w:val="a6"/>
          <w:rFonts w:ascii="Segoe UI" w:hAnsi="Segoe UI" w:cs="Segoe UI"/>
          <w:color w:val="0F1A25"/>
          <w:sz w:val="40"/>
          <w:szCs w:val="27"/>
        </w:rPr>
        <w:t>Песня Алисы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8D178B">
        <w:rPr>
          <w:rFonts w:ascii="Segoe UI" w:hAnsi="Segoe UI" w:cs="Segoe UI"/>
          <w:color w:val="0F1A25"/>
          <w:sz w:val="36"/>
          <w:szCs w:val="23"/>
        </w:rPr>
        <w:t xml:space="preserve"> Клара </w:t>
      </w:r>
      <w:proofErr w:type="spellStart"/>
      <w:r w:rsidRPr="008D178B">
        <w:rPr>
          <w:rFonts w:ascii="Segoe UI" w:hAnsi="Segoe UI" w:cs="Segoe UI"/>
          <w:color w:val="0F1A25"/>
          <w:sz w:val="36"/>
          <w:szCs w:val="23"/>
        </w:rPr>
        <w:t>Румянова</w:t>
      </w:r>
      <w:proofErr w:type="spellEnd"/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Я страшно скучаю, я просто без сил,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И мысли приходят, меня, беспокоя,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Чтоб кто-то куда-то меня пригласил,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И там я увидела что-то такое...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Но что именно, право, не знаю.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Все советуют наперебой: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"Почитай", - я сажусь и читаю,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"Поиграй", - и я с кошкой играю.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Все равно я ужасно скучаю,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Сэр, возьмите Алису с собой!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Мне так бы хотелось, хотелось бы мне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Когда-нибудь, как-нибудь выйти из дому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И вдруг оказаться вверху, в глубине,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Внутри и снаружи, где все по-другому.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Но что именно, право, не знаю.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Все советуют наперебой: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"Почитай", - я сажусь и читаю,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"Поиграй", - и я с кошкой играю.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Все равно я ужасно скучаю,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Сэр, возьмите Алису с собой.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Пусть дома поднимется переполох,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lastRenderedPageBreak/>
        <w:t>И пусть наказанье грозит - я согласна.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Глаза закрываю, считаю до трех...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Что будет, что будет! Волнуюсь ужасно.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Но что именно, право, не знаю.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Всё смешалось в полуденный зной: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"Почитать?", - я сажусь и играю,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"Поиграть?", - но я с кошкой читаю.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Все равно я скучать ужасаюсь,</w:t>
      </w:r>
    </w:p>
    <w:p w:rsidR="008D178B" w:rsidRPr="008D178B" w:rsidRDefault="008D178B" w:rsidP="008D178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8D178B">
        <w:rPr>
          <w:rFonts w:ascii="Segoe UI" w:hAnsi="Segoe UI" w:cs="Segoe UI"/>
          <w:color w:val="0F1A25"/>
          <w:sz w:val="36"/>
          <w:szCs w:val="23"/>
        </w:rPr>
        <w:t>Сэр, возьмите Алису с собой!</w:t>
      </w:r>
    </w:p>
    <w:p w:rsidR="006520A8" w:rsidRPr="008D178B" w:rsidRDefault="006520A8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6645EB" wp14:editId="659521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D178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2D5" w:rsidRDefault="001F32D5">
      <w:r>
        <w:separator/>
      </w:r>
    </w:p>
  </w:endnote>
  <w:endnote w:type="continuationSeparator" w:id="0">
    <w:p w:rsidR="001F32D5" w:rsidRDefault="001F3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2D5" w:rsidRDefault="001F32D5">
      <w:r>
        <w:separator/>
      </w:r>
    </w:p>
  </w:footnote>
  <w:footnote w:type="continuationSeparator" w:id="0">
    <w:p w:rsidR="001F32D5" w:rsidRDefault="001F3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32D5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2026-08-13T09:23:00Z</dcterms:created>
  <dcterms:modified xsi:type="dcterms:W3CDTF">2026-08-13T09:23:00Z</dcterms:modified>
</cp:coreProperties>
</file>