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CE5CA9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02E3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Белая берёза</w:t>
      </w:r>
    </w:p>
    <w:p w14:paraId="4CC5677B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1FBA57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</w:t>
      </w: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 А. Новиков </w:t>
      </w:r>
    </w:p>
    <w:p w14:paraId="783C8194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 С. Васильев</w:t>
      </w:r>
    </w:p>
    <w:p w14:paraId="44441323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Нина </w:t>
      </w:r>
      <w:proofErr w:type="spellStart"/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Поставничева</w:t>
      </w:r>
      <w:proofErr w:type="spellEnd"/>
    </w:p>
    <w:p w14:paraId="029EEFAC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5D57AD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5F9588C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помню, ранило березу</w:t>
      </w:r>
    </w:p>
    <w:p w14:paraId="29C6D564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Осколком бомбы на заре.</w:t>
      </w:r>
    </w:p>
    <w:p w14:paraId="4BF531B2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Студеный сок бежал, как слезы,</w:t>
      </w:r>
    </w:p>
    <w:p w14:paraId="188067BD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изувеченной коре.</w:t>
      </w:r>
    </w:p>
    <w:p w14:paraId="11186A9F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BF08A3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лесом пушки грохотали,</w:t>
      </w:r>
    </w:p>
    <w:p w14:paraId="6BBB3BDD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Клубился дым пороховой.</w:t>
      </w:r>
    </w:p>
    <w:p w14:paraId="08F487CC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мы столицу отстояли,</w:t>
      </w:r>
    </w:p>
    <w:p w14:paraId="280A4FFD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Спасли березу под Москвой.</w:t>
      </w:r>
    </w:p>
    <w:p w14:paraId="2EAB5D33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234185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И рано-раненько весною</w:t>
      </w:r>
    </w:p>
    <w:p w14:paraId="06957CE9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Береза белая опять</w:t>
      </w:r>
    </w:p>
    <w:p w14:paraId="2FE5B835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Оделась новою </w:t>
      </w:r>
      <w:proofErr w:type="spellStart"/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листвою</w:t>
      </w:r>
      <w:proofErr w:type="spellEnd"/>
    </w:p>
    <w:p w14:paraId="1AD8A09F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И стала землю украшать.</w:t>
      </w:r>
    </w:p>
    <w:p w14:paraId="0396C5AA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29AC53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И стой поры на все угрозы</w:t>
      </w:r>
    </w:p>
    <w:p w14:paraId="3BC4D461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неизменно говорим:</w:t>
      </w:r>
    </w:p>
    <w:p w14:paraId="09145A1E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Родную русскую березу</w:t>
      </w:r>
    </w:p>
    <w:p w14:paraId="6CD1F24F" w14:textId="77777777" w:rsidR="00C02E3A" w:rsidRPr="00C02E3A" w:rsidRDefault="00C02E3A" w:rsidP="00C02E3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02E3A">
        <w:rPr>
          <w:rFonts w:ascii="Times New Roman" w:eastAsia="Times New Roman" w:hAnsi="Times New Roman" w:cs="Times New Roman"/>
          <w:sz w:val="32"/>
          <w:szCs w:val="32"/>
          <w:lang w:eastAsia="ru-RU"/>
        </w:rPr>
        <w:t>В обиду больше не дадим.</w:t>
      </w:r>
    </w:p>
    <w:p w14:paraId="3A670876" w14:textId="7CD66F5F" w:rsidR="009E7CDF" w:rsidRPr="00C02E3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02E3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02E3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02E3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A619B" w14:textId="77777777" w:rsidR="00EE68D3" w:rsidRDefault="00EE68D3">
      <w:r>
        <w:separator/>
      </w:r>
    </w:p>
  </w:endnote>
  <w:endnote w:type="continuationSeparator" w:id="0">
    <w:p w14:paraId="58E25D56" w14:textId="77777777" w:rsidR="00EE68D3" w:rsidRDefault="00EE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052D0E" w14:textId="77777777" w:rsidR="00EE68D3" w:rsidRDefault="00EE68D3">
      <w:r>
        <w:separator/>
      </w:r>
    </w:p>
  </w:footnote>
  <w:footnote w:type="continuationSeparator" w:id="0">
    <w:p w14:paraId="644CD1DE" w14:textId="77777777" w:rsidR="00EE68D3" w:rsidRDefault="00EE6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E68D3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1ABEC-AFC8-4B01-8BF6-8F001BACF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2025-11-23T13:13:00Z</dcterms:created>
  <dcterms:modified xsi:type="dcterms:W3CDTF">2025-11-23T13:13:00Z</dcterms:modified>
  <dc:language>ru-RU</dc:language>
</cp:coreProperties>
</file>