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Style w:val="a6"/>
          <w:rFonts w:ascii="Segoe UI" w:hAnsi="Segoe UI" w:cs="Segoe UI"/>
          <w:color w:val="0F1A25"/>
          <w:sz w:val="32"/>
          <w:szCs w:val="27"/>
        </w:rPr>
        <w:t>Белый герой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B54146">
        <w:rPr>
          <w:rFonts w:ascii="Segoe UI" w:hAnsi="Segoe UI" w:cs="Segoe UI"/>
          <w:color w:val="0F1A25"/>
          <w:sz w:val="28"/>
          <w:szCs w:val="23"/>
        </w:rPr>
        <w:t> Белый герой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Свет погас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Сказка закончилась вдруг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Стою одна в темноте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Где ты сейчас,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Мой нежный, ласковый друг?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Я так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Нуждаюсь в тебе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Невозможно сбежать...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Просто верить и ждать,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Что когда-нибудь снова увижу...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С кем ты, мой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Белый герой,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Держишь бой?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Чувствую, что не забыл меня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Лишь позови за собой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Я с тобой!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Я здесь,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Но выход найти не могу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Одна,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Словно во сне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Ложь, лесть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И странные люди вокруг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Я так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Нуждаюсь в тебе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Невозможно сбежать...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Просто верить и ждать,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Что когда-нибудь снова увижу...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Держишь бой...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lastRenderedPageBreak/>
        <w:t>Чувствую, что не забыл меня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Лишь позови за собой</w:t>
      </w:r>
    </w:p>
    <w:p w:rsidR="00B54146" w:rsidRPr="00B54146" w:rsidRDefault="00B54146" w:rsidP="00B5414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54146">
        <w:rPr>
          <w:rFonts w:ascii="Segoe UI" w:hAnsi="Segoe UI" w:cs="Segoe UI"/>
          <w:color w:val="0F1A25"/>
          <w:sz w:val="28"/>
          <w:szCs w:val="23"/>
        </w:rPr>
        <w:t>Я с тобой!</w:t>
      </w:r>
    </w:p>
    <w:p w:rsidR="00070826" w:rsidRPr="00B54146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B54146">
        <w:rPr>
          <w:noProof/>
          <w:sz w:val="520"/>
          <w:szCs w:val="32"/>
        </w:rPr>
        <w:drawing>
          <wp:anchor distT="0" distB="0" distL="114300" distR="114300" simplePos="0" relativeHeight="251658240" behindDoc="0" locked="0" layoutInCell="1" hidden="0" allowOverlap="1" wp14:anchorId="28FEA9B9" wp14:editId="4CC1F68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B5414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DB3" w:rsidRDefault="001B7DB3">
      <w:r>
        <w:separator/>
      </w:r>
    </w:p>
  </w:endnote>
  <w:endnote w:type="continuationSeparator" w:id="0">
    <w:p w:rsidR="001B7DB3" w:rsidRDefault="001B7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DB3" w:rsidRDefault="001B7DB3">
      <w:r>
        <w:separator/>
      </w:r>
    </w:p>
  </w:footnote>
  <w:footnote w:type="continuationSeparator" w:id="0">
    <w:p w:rsidR="001B7DB3" w:rsidRDefault="001B7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B7DB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C5C3F"/>
    <w:rsid w:val="007C6361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2026-06-17T13:01:00Z</dcterms:created>
  <dcterms:modified xsi:type="dcterms:W3CDTF">2026-06-17T13:01:00Z</dcterms:modified>
</cp:coreProperties>
</file>