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A8330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Беседа о первом космонавте</w:t>
      </w:r>
    </w:p>
    <w:p w14:paraId="1B279637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i/>
          <w:iCs/>
          <w:lang w:eastAsia="ru-RU"/>
        </w:rPr>
        <w:t>Для детей старшего дошкольного возраста</w:t>
      </w:r>
    </w:p>
    <w:p w14:paraId="58BA8449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0671C93A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0726E9">
        <w:rPr>
          <w:rFonts w:ascii="Times New Roman" w:eastAsia="Times New Roman" w:hAnsi="Times New Roman" w:cs="Times New Roman"/>
          <w:lang w:eastAsia="ru-RU"/>
        </w:rPr>
        <w:t> И. Смирнова</w:t>
      </w:r>
    </w:p>
    <w:p w14:paraId="56416E57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2732E942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0726E9">
        <w:rPr>
          <w:rFonts w:ascii="Times New Roman" w:eastAsia="Times New Roman" w:hAnsi="Times New Roman" w:cs="Times New Roman"/>
          <w:lang w:eastAsia="ru-RU"/>
        </w:rPr>
        <w:t> познакомить детей с первым космонавтом Юрием Алексеевичем Гагариным.</w:t>
      </w:r>
    </w:p>
    <w:p w14:paraId="672B40CC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0161B851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1CE8A59D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— Развивать у детей чувства гордости за Юрия Алексеевича Гагарина — первого космонавта Земли.</w:t>
      </w:r>
    </w:p>
    <w:p w14:paraId="242635A1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— Обратить внимание детей на такие качества души, как доброта, настойчивость, бесстрашие, которые помогли ему стать знаменитым человеком.</w:t>
      </w:r>
    </w:p>
    <w:p w14:paraId="68E42C4D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— Воспитывать усидчивость, внимание, уважение к памяти первого космонавта.</w:t>
      </w:r>
    </w:p>
    <w:p w14:paraId="1484811F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3A5A36B6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lang w:eastAsia="ru-RU"/>
        </w:rPr>
        <w:t>Словарная работа:</w:t>
      </w:r>
      <w:r w:rsidRPr="000726E9">
        <w:rPr>
          <w:rFonts w:ascii="Times New Roman" w:eastAsia="Times New Roman" w:hAnsi="Times New Roman" w:cs="Times New Roman"/>
          <w:lang w:eastAsia="ru-RU"/>
        </w:rPr>
        <w:t> межпланетная мгла, виток, крылатая фраза, иллюминатор, почетно.</w:t>
      </w:r>
    </w:p>
    <w:p w14:paraId="31F1C3A7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22EBA7D9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lang w:eastAsia="ru-RU"/>
        </w:rPr>
        <w:t>Материал:</w:t>
      </w:r>
      <w:r w:rsidRPr="000726E9">
        <w:rPr>
          <w:rFonts w:ascii="Times New Roman" w:eastAsia="Times New Roman" w:hAnsi="Times New Roman" w:cs="Times New Roman"/>
          <w:lang w:eastAsia="ru-RU"/>
        </w:rPr>
        <w:t> интерактивная доска, иллюстрации, слайды, альбомы о Ю. А. Гагарине, космический корабль «Восток», рассказ о Ю. Гагарине: «Грустная история Найденыша» из книги «Мой брат Юрий».</w:t>
      </w:r>
    </w:p>
    <w:p w14:paraId="459302ED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33E428CC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сценарий</w:t>
      </w:r>
    </w:p>
    <w:p w14:paraId="52FDE6C3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718A99B5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pict w14:anchorId="5DF8F6A2">
          <v:rect id="_x0000_i1027" style="width:0;height:0" o:hralign="center" o:hrstd="t" o:hr="t" fillcolor="#a0a0a0" stroked="f"/>
        </w:pict>
      </w:r>
    </w:p>
    <w:p w14:paraId="6D37B0E8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0C8AB3BD" w14:textId="77777777" w:rsidR="000726E9" w:rsidRPr="000726E9" w:rsidRDefault="000726E9" w:rsidP="000726E9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беседы</w:t>
      </w:r>
    </w:p>
    <w:p w14:paraId="401E0C16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5BC28B32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На космическом корабле</w:t>
      </w:r>
    </w:p>
    <w:p w14:paraId="5162E9E2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Он летел в межпланетной мгле…</w:t>
      </w:r>
    </w:p>
    <w:p w14:paraId="5AB37272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Совершив вокруг Земли виток.</w:t>
      </w:r>
    </w:p>
    <w:p w14:paraId="313A561B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А корабль назывался «Восток».</w:t>
      </w:r>
    </w:p>
    <w:p w14:paraId="260629B8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Его знает и любит каждый.</w:t>
      </w:r>
    </w:p>
    <w:p w14:paraId="557B3E80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Был он юный, сильный, отважный.</w:t>
      </w:r>
    </w:p>
    <w:p w14:paraId="7419995A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Помним взгляд его добрый с прищуром,</w:t>
      </w:r>
    </w:p>
    <w:p w14:paraId="151CFE45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Его звали Гагарин Юра.</w:t>
      </w:r>
    </w:p>
    <w:p w14:paraId="14535830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5C6AE8FA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О ком говорится в этом стихотворении?</w:t>
      </w:r>
    </w:p>
    <w:p w14:paraId="0C7899DD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i/>
          <w:iCs/>
          <w:lang w:eastAsia="ru-RU"/>
        </w:rPr>
        <w:t>(предположения детей)</w:t>
      </w:r>
    </w:p>
    <w:p w14:paraId="09B35B00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40B6CCD1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i/>
          <w:iCs/>
          <w:lang w:eastAsia="ru-RU"/>
        </w:rPr>
        <w:t>Ведущий показывает на интерактивной доске слайд с портретом космонавта.</w:t>
      </w:r>
    </w:p>
    <w:p w14:paraId="3FDC4225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7FE26592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Что вы можете рассказать об этом человеке?</w:t>
      </w:r>
    </w:p>
    <w:p w14:paraId="2B5F93F7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i/>
          <w:iCs/>
          <w:lang w:eastAsia="ru-RU"/>
        </w:rPr>
        <w:t>(предположения детей)</w:t>
      </w:r>
    </w:p>
    <w:p w14:paraId="0CBC4360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2D7168C8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Ребята, 12 апреля мы отмечаем День космонавтики. Это день, когда человек впервые поднялся в космос, а случилось это в 1961 году. И первым космонавтом Земли стал Юрий Алексеевич Гагарин. Самолетом до космоса нельзя долететь. Гагарин летел на космическом корабле. Таких летчиков называют летчиками-космонавтами. Люди нашей страны гордятся тем, что в космос первым полетел наш человек. И первая фраза Юрия Гагарина стала крылатой и знаменитой на весь мир: «Поехали!»</w:t>
      </w:r>
    </w:p>
    <w:p w14:paraId="72CD8F41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52FD9F35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Он увидел в иллюминаторе голубую Землю и совершенно черное небо. Яркие немигающие звезды смотрели на него. Это никогда не видел ни один житель Земли.</w:t>
      </w:r>
    </w:p>
    <w:p w14:paraId="66D191FD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i/>
          <w:iCs/>
          <w:lang w:eastAsia="ru-RU"/>
        </w:rPr>
        <w:t>(Ярослав Голованов)</w:t>
      </w:r>
    </w:p>
    <w:p w14:paraId="10DA79AB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287A5809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Юрий Гагарин принес славу нашей Родине. Мы с вами, дорогие ребята, можем гордиться им.</w:t>
      </w:r>
    </w:p>
    <w:p w14:paraId="78900C9C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4940B77B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Быть космонавтом — это не только почетно, это и очень трудно. Надо быть смелым, решительным, настойчивым, добрым, отзывчивым, надо много знать, тогда тебя будут уважать и любить. И эти качества Юрий воспитал в себе с детства. Послушайте рассказ о детстве Юрия Гагарина. Он называется «Грустная история Найденыша», написал его старший брат Юрия — Валентин.</w:t>
      </w:r>
    </w:p>
    <w:p w14:paraId="52CBB86F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6C6F507D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i/>
          <w:iCs/>
          <w:lang w:eastAsia="ru-RU"/>
        </w:rPr>
        <w:t>Ведущий задает вопросы о прочитанном.</w:t>
      </w:r>
    </w:p>
    <w:p w14:paraId="056FC745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2C3C5F49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Рефлексия</w:t>
      </w:r>
    </w:p>
    <w:p w14:paraId="2320365C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25D21BCC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088139AE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Как зовут первого космонавта Земли?</w:t>
      </w:r>
    </w:p>
    <w:p w14:paraId="608E7025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Хотите ли в будущем быть космонавтами?</w:t>
      </w:r>
    </w:p>
    <w:p w14:paraId="53713486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Если вам понравилась беседа, похлопайте в ладошки.</w:t>
      </w:r>
    </w:p>
    <w:p w14:paraId="38F8E6E6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3FBEE6D0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lang w:eastAsia="ru-RU"/>
        </w:rPr>
        <w:t>Спасибо всем, доброго здоровья!</w:t>
      </w:r>
    </w:p>
    <w:p w14:paraId="19A98A90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</w:p>
    <w:p w14:paraId="1835775A" w14:textId="77777777" w:rsidR="000726E9" w:rsidRPr="000726E9" w:rsidRDefault="000726E9" w:rsidP="000726E9">
      <w:pPr>
        <w:rPr>
          <w:rFonts w:ascii="Times New Roman" w:eastAsia="Times New Roman" w:hAnsi="Times New Roman" w:cs="Times New Roman"/>
          <w:lang w:eastAsia="ru-RU"/>
        </w:rPr>
      </w:pPr>
      <w:r w:rsidRPr="000726E9">
        <w:rPr>
          <w:rFonts w:ascii="Times New Roman" w:eastAsia="Times New Roman" w:hAnsi="Times New Roman" w:cs="Times New Roman"/>
          <w:i/>
          <w:iCs/>
          <w:lang w:eastAsia="ru-RU"/>
        </w:rPr>
        <w:t>Звучит песня «Земля в иллюминаторе».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C3A1F" w14:textId="77777777" w:rsidR="0017629B" w:rsidRDefault="0017629B" w:rsidP="00726217">
      <w:r>
        <w:separator/>
      </w:r>
    </w:p>
  </w:endnote>
  <w:endnote w:type="continuationSeparator" w:id="0">
    <w:p w14:paraId="26AFDE6E" w14:textId="77777777" w:rsidR="0017629B" w:rsidRDefault="0017629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C740F" w14:textId="77777777" w:rsidR="0017629B" w:rsidRDefault="0017629B" w:rsidP="00726217">
      <w:r>
        <w:separator/>
      </w:r>
    </w:p>
  </w:footnote>
  <w:footnote w:type="continuationSeparator" w:id="0">
    <w:p w14:paraId="6E987E5B" w14:textId="77777777" w:rsidR="0017629B" w:rsidRDefault="0017629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42311-2EF2-42B9-BA18-7D87A0E0C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</cp:revision>
  <dcterms:created xsi:type="dcterms:W3CDTF">2026-02-16T08:58:00Z</dcterms:created>
  <dcterms:modified xsi:type="dcterms:W3CDTF">2026-02-17T11:50:00Z</dcterms:modified>
</cp:coreProperties>
</file>