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9A8" w:rsidRPr="00CB59A8" w:rsidRDefault="00CB59A8" w:rsidP="00CB59A8">
      <w:pPr>
        <w:spacing w:after="30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  <w14:ligatures w14:val="none"/>
        </w:rPr>
        <w:t>Беседа по картине И. И. Шишкина «Зима» (старшая группа)</w:t>
      </w:r>
    </w:p>
    <w:bookmarkStart w:id="0" w:name="_GoBack"/>
    <w:bookmarkEnd w:id="0"/>
    <w:p w:rsidR="00CB59A8" w:rsidRPr="00CB59A8" w:rsidRDefault="00CB59A8" w:rsidP="00CB59A8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fldChar w:fldCharType="begin"/>
      </w: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instrText xml:space="preserve"> HYPERLINK "https://www.prodlenka.org/profile/367879" </w:instrText>
      </w: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fldChar w:fldCharType="separate"/>
      </w:r>
      <w:proofErr w:type="spellStart"/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  <w:t>Швецова</w:t>
      </w:r>
      <w:proofErr w:type="spellEnd"/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  <w:t xml:space="preserve"> Ольга Юрьевна</w:t>
      </w: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fldChar w:fldCharType="end"/>
      </w:r>
    </w:p>
    <w:p w:rsidR="00CB59A8" w:rsidRPr="00CB59A8" w:rsidRDefault="00CB59A8" w:rsidP="00CB59A8">
      <w:pPr>
        <w:spacing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воспитатель</w:t>
      </w:r>
    </w:p>
    <w:p w:rsidR="00CB59A8" w:rsidRPr="00CB59A8" w:rsidRDefault="00CB59A8" w:rsidP="00CB59A8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Конспект предназначен для педагогов, работающих с детьми старшего дошкольного возраста. Данный материал разработан на основе методики педагогической работы по ознакомлению дошкольников с живописным пейзажем как видом изобразительного искусства. Воспитатель как бы «внедряет» детей во внутренний мир картины, учит видеть композицию, движение в картине.</w:t>
      </w:r>
    </w:p>
    <w:p w:rsid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Конспект беседы по картине И.И. Шишкина «Зима»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 старшей группе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Цель:</w:t>
      </w: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Познакомить детей с картиной художника – пейзажиста И. И. Шишкина «Зима»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Задачи: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Образовательные: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Учить детей воспринимать содержание пейзажной картины с эстетической точки зрения; понимать красоту природы.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Формировать представления о выразительных средствах, используемых художником при создании картины.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Учить видеть особенности композиции картины.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Развивающие: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Развивать художественное восприятие, обучая видеть не только внешнюю сторону изображения, но и художественно-образный смысл картины.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Развивать связную речь, речевой слух.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Воспитательные: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Воспитывать интерес детей к пейзажной живописи.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Оборудование и </w:t>
      </w:r>
      <w:proofErr w:type="gramStart"/>
      <w:r w:rsidRPr="00CB59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материалы</w:t>
      </w: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:</w:t>
      </w:r>
      <w:proofErr w:type="gramEnd"/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Репродукция картины И.И. Шишкина «Зима»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музыкальная запись произведений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из альбома «Времена года» «Декабрь» П.И. Чайковского.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«Времена года. Зима» А. Вивальди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Методы и приемы </w:t>
      </w: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беседа, рассматривание картины, художественное слово, рассказ, игра.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Ход занятия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Вводная беседа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Воспитатель включает аудиозапись А. Вивальди «Времена года. Зима».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Ребята, мы очень ждали прихода красавицы-зимы. Наблюдали, как падал первый снег, усыпая землю. Рассматривали снежинки-какие они? </w:t>
      </w:r>
      <w:proofErr w:type="gramStart"/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 все</w:t>
      </w:r>
      <w:proofErr w:type="gramEnd"/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разные, изящные, нарядные). И вот мы дождались снежных и морозных дней. Снег пушистым снежным ковром покрыл всю землю. Мы с вами заметили, что когда очень холодно, то снег какой? (</w:t>
      </w:r>
      <w:proofErr w:type="gramStart"/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сыпучий ,легкий</w:t>
      </w:r>
      <w:proofErr w:type="gramEnd"/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пушистый, он сверкает, искрится на солнышке, хрустит под ногами)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Конечно, не все зимние дни одинаковые.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А какие дни бывают зимой? (пасмурные, солнечные, идет снег, метет метель и. т. д). Да, запоминается зима морозными, солнечными, снежными, радостными днями.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А почему радостными? (ответы детей).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Бывают среди зимы и такие дни: выглянешь поутру из окна и восхитишься – деревня в белоснежных шубах.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Ребята, а вы знаете, что художники, композиторы, поэты и писатели тоже любуются этим временем года. Зима раскрывает им свои тайны, и они рассказывают нам в своих произведениях о </w:t>
      </w:r>
      <w:proofErr w:type="spellStart"/>
      <w:proofErr w:type="gramStart"/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том,что</w:t>
      </w:r>
      <w:proofErr w:type="spellEnd"/>
      <w:proofErr w:type="gramEnd"/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видят,слышат</w:t>
      </w:r>
      <w:proofErr w:type="spellEnd"/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чувствуют.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А вы рады приходу зимы? А хотите отправиться в зимний лес? Сейчас вы закроете глаза, и мы очутимся в зимнем лесу (звучит аудиозапись А. Вивальди «Времена года. Зима»).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 интерактивной доске репродукция И. И. Шишкина «Зима».</w:t>
      </w:r>
    </w:p>
    <w:p w:rsidR="00CB59A8" w:rsidRPr="00CB59A8" w:rsidRDefault="00CB59A8" w:rsidP="00CB59A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Откройте глаза и осмотритесь кругом, прислушайтесь. Какая тишина, только мороз потрескивает. Давайте мы подумаем, как бы вы назвали картину?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Ребята, мы попали в эту картину, а написал её великий художник Иван Иванович Шишкин, и называется она «Зима».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II часть Основная (беседа)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- Давайте </w:t>
      </w:r>
      <w:proofErr w:type="gramStart"/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посмотрим ,что</w:t>
      </w:r>
      <w:proofErr w:type="gramEnd"/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вы видите кругом? Что нас окружает?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-Какой же это лес? Да, это старый, дремучий, непроходимый лес, еще говорят – «ельник».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-Почему мы решили, что это старый и дремучий ельник?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-Посмотрите на ели. Что можно о них сказать? Какие они?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Огромные, с мощными толстыми стволами, ветви начинаются высоко вверху. Это лесные богатыри.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Что вы видите ближе к нам?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-А чуть дальше, что мы видим? Частый лес, чащобу – не проберешься сквозь нее.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-А что мы видим на земле? Что лежит под снегом?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Огромные стволы упавших старых деревьев. Кое – где стволы елей уже наклонились, но еще не упали.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-А есть ли тут маленькие елочки и кусты?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Да, они чуть виднеются из-под снежных шубок.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-Ребята, как вы думаете, почему художник нарисовал лес так, что мы даже не видим верхушек деревьев?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-Что больше всего привлекло его внимание?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Да, снег в этом ельнике!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-Как вы думаете, где стоял художник, когда писал эту картину? Он стоял очень близко к деревьям, поэтому и не видел их верхушек, а видел только стволы.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 первом плане перед нами чуть приоткрытая поляна с поваленными деревьями, покрытыми пушистым снегом, а чуть вдали виднеется просвет между елями.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-Так почему же художник хотел обратить внимание на то, что находится внизу, - на заснеженную поляну?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Внизу все погружено в тень.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— Каким художник изобразил на картине снег? (Снег на земле лежит пушистым, большим, белоснежным одеялом, ветки так окутаны снежным покрывалом, что прогнулись под его тяжестью).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— Посмотрите на цвет снега. Везде ли он белоснежный? (Необыкновенный, коричневато – белый, кремовый -это от коричневых стволов деревьев, а там, где глубокие тени и следы он еще и голубоватый, а где-то синий).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— А каким художник написал небо? (Небо очень светлое, почти белое, а к горизонту оно темнеет. Это снеговые тучи)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Холодно, морозно и кажется, что все в этом лесу заснуло, застыло, замерло. И только теплые коричневые тона стволов елей говорят о том, что лес заснул, но он живой.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Чародейкою зимою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Околдован лес стоит,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под снежной </w:t>
      </w:r>
      <w:proofErr w:type="spellStart"/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бахромою</w:t>
      </w:r>
      <w:proofErr w:type="spellEnd"/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Неподвижною, немою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Чудной жизнью он блестит. (Ф. Тютчев)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</w:t>
      </w:r>
      <w:proofErr w:type="gramStart"/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Прислушайтесь ,</w:t>
      </w:r>
      <w:proofErr w:type="gramEnd"/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есть ли звуки на картине? А можно в такой тишине услышать самый небольшой шорох. Что вы слышите? (Скрип снега, шепот ветра, потрескивание веток, стволов деревьев, а вот перелетела птица с ветки на ветку).</w:t>
      </w:r>
    </w:p>
    <w:p w:rsidR="00CB59A8" w:rsidRPr="00CB59A8" w:rsidRDefault="00CB59A8" w:rsidP="00CB59A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-Видите ли вы еще живое существо? Приглядитесь внимательно. Кого-нибудь заметили в этом лесу? Вот еще какую загадку загадал нам художник. Нашли? Это птица на ветке, кажется, что она тоже заснула, как и деревья.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-Какая же по настроению эта картина?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Шумная или тихая, неспокойная или наоборот; громкая, звонкая или нет? Да, картина тихая, спокойная. Я даже слышу в такой </w:t>
      </w:r>
      <w:proofErr w:type="gramStart"/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тишине ,</w:t>
      </w:r>
      <w:proofErr w:type="gramEnd"/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как падают снежинки. Вот и мы давайте превратимся </w:t>
      </w:r>
      <w:proofErr w:type="gramStart"/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снежинок</w:t>
      </w:r>
      <w:proofErr w:type="gramEnd"/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будем плавно кружиться под музыку, а по окончании музыки опустимся на землю и превратимся в сугроб.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(Дети размещаются на ковре).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«Великолепен вид зимней природы. Посмотрите, как спокойно и тихо в лесу. Природа спит. Все в этом зимнем царстве покрыто снегом – и ели великаны, маленькие елочки, ветви от тяжести гнутся, стволы облеплены снежными фигурами – настоящая снежная сказка. Воздух мягок. В лесу тихо, морозно. Ворона сидит, нахохлившись, на заснеженной ветке. Сквозь ветви деревьев виднеется светлое небо».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III часть Заключительная</w:t>
      </w:r>
    </w:p>
    <w:p w:rsidR="00CB59A8" w:rsidRPr="00CB59A8" w:rsidRDefault="00CB59A8" w:rsidP="00CB59A8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Пора возвращаться домой. Закройте глаза, а я поколдую. 1, 2, 3 – обратно нас верни! Открывайте глаза – вот мы и дома! (вносится картина в рамке)</w:t>
      </w:r>
    </w:p>
    <w:p w:rsidR="00CB59A8" w:rsidRPr="00CB59A8" w:rsidRDefault="00CB59A8" w:rsidP="00CB59A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B59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Картину мы повесим у себя в группе и будем ей любоваться и вспоминать наше волшебное путешествие.</w:t>
      </w:r>
    </w:p>
    <w:p w:rsidR="006B50A3" w:rsidRPr="00CB59A8" w:rsidRDefault="006B50A3">
      <w:pPr>
        <w:rPr>
          <w:rFonts w:ascii="Times New Roman" w:hAnsi="Times New Roman" w:cs="Times New Roman"/>
          <w:sz w:val="28"/>
          <w:szCs w:val="28"/>
        </w:rPr>
      </w:pPr>
    </w:p>
    <w:sectPr w:rsidR="006B50A3" w:rsidRPr="00CB59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F0F"/>
    <w:rsid w:val="006B50A3"/>
    <w:rsid w:val="00B11F0F"/>
    <w:rsid w:val="00CB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9B0F7"/>
  <w15:chartTrackingRefBased/>
  <w15:docId w15:val="{5A151C4A-05C5-408F-847E-026845FF9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5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59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styleId="a3">
    <w:name w:val="Hyperlink"/>
    <w:basedOn w:val="a0"/>
    <w:uiPriority w:val="99"/>
    <w:semiHidden/>
    <w:unhideWhenUsed/>
    <w:rsid w:val="00CB59A8"/>
    <w:rPr>
      <w:color w:val="0000FF"/>
      <w:u w:val="single"/>
    </w:rPr>
  </w:style>
  <w:style w:type="character" w:customStyle="1" w:styleId="b-publicationsvote">
    <w:name w:val="b-publications__vote"/>
    <w:basedOn w:val="a0"/>
    <w:rsid w:val="00CB59A8"/>
  </w:style>
  <w:style w:type="character" w:customStyle="1" w:styleId="b-publicationsview">
    <w:name w:val="b-publications__view"/>
    <w:basedOn w:val="a0"/>
    <w:rsid w:val="00CB59A8"/>
  </w:style>
  <w:style w:type="character" w:customStyle="1" w:styleId="b-publicationscomment">
    <w:name w:val="b-publications__comment"/>
    <w:basedOn w:val="a0"/>
    <w:rsid w:val="00CB59A8"/>
  </w:style>
  <w:style w:type="paragraph" w:styleId="a4">
    <w:name w:val="Normal (Web)"/>
    <w:basedOn w:val="a"/>
    <w:uiPriority w:val="99"/>
    <w:semiHidden/>
    <w:unhideWhenUsed/>
    <w:rsid w:val="00CB5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4824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single" w:sz="6" w:space="19" w:color="C4E4C6"/>
            <w:right w:val="none" w:sz="0" w:space="0" w:color="auto"/>
          </w:divBdr>
          <w:divsChild>
            <w:div w:id="110415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41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20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837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14179248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50216">
          <w:marLeft w:val="0"/>
          <w:marRight w:val="0"/>
          <w:marTop w:val="420"/>
          <w:marBottom w:val="570"/>
          <w:divBdr>
            <w:top w:val="single" w:sz="6" w:space="21" w:color="C4E4C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6506">
              <w:marLeft w:val="0"/>
              <w:marRight w:val="0"/>
              <w:marTop w:val="0"/>
              <w:marBottom w:val="0"/>
              <w:divBdr>
                <w:top w:val="single" w:sz="6" w:space="21" w:color="C4E4C6"/>
                <w:left w:val="single" w:sz="6" w:space="21" w:color="C4E4C6"/>
                <w:bottom w:val="single" w:sz="6" w:space="21" w:color="C4E4C6"/>
                <w:right w:val="single" w:sz="6" w:space="21" w:color="C4E4C6"/>
              </w:divBdr>
              <w:divsChild>
                <w:div w:id="59501483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23726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85206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970</Words>
  <Characters>5533</Characters>
  <Application>Microsoft Office Word</Application>
  <DocSecurity>0</DocSecurity>
  <Lines>46</Lines>
  <Paragraphs>12</Paragraphs>
  <ScaleCrop>false</ScaleCrop>
  <Company/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2026-01-12T13:56:00Z</dcterms:created>
  <dcterms:modified xsi:type="dcterms:W3CDTF">2026-01-12T13:58:00Z</dcterms:modified>
</cp:coreProperties>
</file>