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bookmarkStart w:id="0" w:name="_GoBack"/>
      <w:r w:rsidRPr="00E140B6">
        <w:rPr>
          <w:rFonts w:ascii="Times New Roman" w:eastAsia="Times New Roman" w:hAnsi="Times New Roman" w:cs="Times New Roman"/>
          <w:sz w:val="40"/>
          <w:lang w:val="ru-RU"/>
        </w:rPr>
        <w:t>Беспечный ангел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</w:t>
      </w:r>
      <w:r w:rsidRPr="00E140B6">
        <w:rPr>
          <w:rFonts w:ascii="Times New Roman" w:eastAsia="Times New Roman" w:hAnsi="Times New Roman" w:cs="Times New Roman"/>
          <w:sz w:val="40"/>
          <w:lang w:val="ru-RU"/>
        </w:rPr>
        <w:t> </w:t>
      </w:r>
      <w:hyperlink r:id="rId6" w:tgtFrame="_blank" w:history="1">
        <w:r w:rsidRPr="00E140B6">
          <w:rPr>
            <w:rFonts w:ascii="Times New Roman" w:eastAsia="Times New Roman" w:hAnsi="Times New Roman" w:cs="Times New Roman"/>
            <w:b/>
            <w:bCs/>
            <w:color w:val="FF9F00"/>
            <w:sz w:val="40"/>
            <w:lang w:val="ru-RU"/>
          </w:rPr>
          <w:t xml:space="preserve">Егор </w:t>
        </w:r>
        <w:proofErr w:type="spellStart"/>
        <w:r w:rsidRPr="00E140B6">
          <w:rPr>
            <w:rFonts w:ascii="Times New Roman" w:eastAsia="Times New Roman" w:hAnsi="Times New Roman" w:cs="Times New Roman"/>
            <w:b/>
            <w:bCs/>
            <w:color w:val="FF9F00"/>
            <w:sz w:val="40"/>
            <w:lang w:val="ru-RU"/>
          </w:rPr>
          <w:t>Чичин</w:t>
        </w:r>
        <w:proofErr w:type="spellEnd"/>
      </w:hyperlink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b/>
          <w:bCs/>
          <w:sz w:val="40"/>
          <w:lang w:val="ru-RU"/>
        </w:rPr>
        <w:t>​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Этот парень был из тех,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Кто просто любит жить,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Любит праздник и громкий смех,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Пыль дорог и ветра свист.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Он был везде и всегда своим,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Влюблял в себя целый свет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И гнал свой байк, а не лимузин,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Таких друзей больше нет.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И в гостиной при свечах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Он танцевал как бог,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Но зато менялся на глазах,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Только вспомнит шум дорог.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Всё, что имел, тут же тратил,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И за порог сделав шаг,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Мой друг давал команду братьям,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Вверх поднимая кулак.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Припев: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Ты летящий вдаль, вдаль ангел,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Ты летящий вдаль, вдаль ангел.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Ты один только друг, друг на все времена,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Не много таких среди нас,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Ты летящий вдаль беспечный ангел.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Под гитарный жесткий рок,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Который так любил,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lastRenderedPageBreak/>
        <w:t>На "</w:t>
      </w:r>
      <w:proofErr w:type="spellStart"/>
      <w:r w:rsidRPr="00E140B6">
        <w:rPr>
          <w:rFonts w:ascii="Times New Roman" w:eastAsia="Times New Roman" w:hAnsi="Times New Roman" w:cs="Times New Roman"/>
          <w:sz w:val="40"/>
          <w:lang w:val="ru-RU"/>
        </w:rPr>
        <w:t>Харлее</w:t>
      </w:r>
      <w:proofErr w:type="spellEnd"/>
      <w:r w:rsidRPr="00E140B6">
        <w:rPr>
          <w:rFonts w:ascii="Times New Roman" w:eastAsia="Times New Roman" w:hAnsi="Times New Roman" w:cs="Times New Roman"/>
          <w:sz w:val="40"/>
          <w:lang w:val="ru-RU"/>
        </w:rPr>
        <w:t>" он домчать нас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Мог до небес и звёзд любых.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Но он исчез, и никто не знал,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Куда теперь мчит его байк,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Один бродяга нам сказал,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Что он отправился в рай.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Припев: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Ты летящий вдаль, вдаль ангел,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Ты летящий вдаль, вдаль ангел.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Ты один только друг, друг на все времена,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Не много таких среди нас,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Ты летящий вдаль беспечный ангел.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Ты летящий вдаль, вдаль ангел,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Ты летящий вдаль, вдаль ангел.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Ты один только друг, друг на все времена,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Не много таких среди нас,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Ты летящий вдаль беспечный ангел.</w:t>
      </w:r>
    </w:p>
    <w:p w:rsidR="00E140B6" w:rsidRPr="00E140B6" w:rsidRDefault="00E140B6" w:rsidP="00E140B6">
      <w:pPr>
        <w:rPr>
          <w:rFonts w:ascii="Times New Roman" w:eastAsia="Times New Roman" w:hAnsi="Times New Roman" w:cs="Times New Roman"/>
          <w:sz w:val="40"/>
          <w:lang w:val="ru-RU"/>
        </w:rPr>
      </w:pPr>
      <w:r w:rsidRPr="00E140B6">
        <w:rPr>
          <w:rFonts w:ascii="Times New Roman" w:eastAsia="Times New Roman" w:hAnsi="Times New Roman" w:cs="Times New Roman"/>
          <w:sz w:val="40"/>
          <w:lang w:val="ru-RU"/>
        </w:rPr>
        <w:t>Ты летящий вдаль беспечный ангел.</w:t>
      </w:r>
    </w:p>
    <w:p w:rsidR="00C418F0" w:rsidRPr="00E140B6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8B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0D18A0A" wp14:editId="21A958DB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7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E140B6">
      <w:headerReference w:type="default" r:id="rId9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752" w:rsidRDefault="00B44752">
      <w:r>
        <w:separator/>
      </w:r>
    </w:p>
  </w:endnote>
  <w:endnote w:type="continuationSeparator" w:id="0">
    <w:p w:rsidR="00B44752" w:rsidRDefault="00B44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752" w:rsidRDefault="00B44752">
      <w:r>
        <w:separator/>
      </w:r>
    </w:p>
  </w:footnote>
  <w:footnote w:type="continuationSeparator" w:id="0">
    <w:p w:rsidR="00B44752" w:rsidRDefault="00B44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6D8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359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BD1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47A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37E4E"/>
    <w:rsid w:val="004405FD"/>
    <w:rsid w:val="00441CF7"/>
    <w:rsid w:val="00442BF6"/>
    <w:rsid w:val="004449C3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0F73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4CCE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4752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15D41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03C0"/>
    <w:rsid w:val="00D22EC1"/>
    <w:rsid w:val="00D25017"/>
    <w:rsid w:val="00D26557"/>
    <w:rsid w:val="00D26C45"/>
    <w:rsid w:val="00D27917"/>
    <w:rsid w:val="00D35B92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0B6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1B71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8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1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3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0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webSettings" Target="webSettings.xml"/><Relationship Id="rId7" Type="http://schemas.openxmlformats.org/officeDocument/2006/relationships/hyperlink" Target="https://forum.d-seminar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/threads/yegor-chichin-sbornik-pesen.42598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2026-08-24T12:38:00Z</dcterms:created>
  <dcterms:modified xsi:type="dcterms:W3CDTF">2026-08-24T12:38:00Z</dcterms:modified>
</cp:coreProperties>
</file>