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CE18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7"/>
          <w:szCs w:val="27"/>
          <w:lang w:eastAsia="ru-RU"/>
        </w:rPr>
        <w:t>Всемирный день воды</w:t>
      </w:r>
    </w:p>
    <w:p w14:paraId="6DC51BF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Старшая группа</w:t>
      </w:r>
    </w:p>
    <w:p w14:paraId="3DCF7CD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BF6474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i/>
          <w:iCs/>
          <w:color w:val="0F1A25"/>
          <w:sz w:val="23"/>
          <w:szCs w:val="23"/>
          <w:lang w:eastAsia="ru-RU"/>
        </w:rPr>
        <w:t>Автор:</w:t>
      </w:r>
      <w:r w:rsidRPr="00D664D7">
        <w:rPr>
          <w:rFonts w:ascii="Segoe UI" w:eastAsia="Times New Roman" w:hAnsi="Segoe UI" w:cs="Segoe UI"/>
          <w:color w:val="0F1A25"/>
          <w:sz w:val="23"/>
          <w:szCs w:val="23"/>
          <w:lang w:eastAsia="ru-RU"/>
        </w:rPr>
        <w:t> </w:t>
      </w:r>
      <w:r w:rsidRPr="00D664D7">
        <w:rPr>
          <w:rFonts w:ascii="Segoe UI" w:eastAsia="Times New Roman" w:hAnsi="Segoe UI" w:cs="Segoe UI"/>
          <w:i/>
          <w:iCs/>
          <w:color w:val="0F1A25"/>
          <w:sz w:val="23"/>
          <w:szCs w:val="23"/>
          <w:lang w:eastAsia="ru-RU"/>
        </w:rPr>
        <w:t>не указан</w:t>
      </w:r>
    </w:p>
    <w:p w14:paraId="12189D6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55C080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Цель:</w:t>
      </w:r>
      <w:r w:rsidRPr="00D664D7">
        <w:rPr>
          <w:rFonts w:ascii="Segoe UI" w:eastAsia="Times New Roman" w:hAnsi="Segoe UI" w:cs="Segoe UI"/>
          <w:color w:val="0F1A25"/>
          <w:sz w:val="23"/>
          <w:szCs w:val="23"/>
          <w:lang w:eastAsia="ru-RU"/>
        </w:rPr>
        <w:t> Формирование у детей представления о свойствах воды, различных её состояниях. Воспитание экологической культуры дошкольников.</w:t>
      </w:r>
    </w:p>
    <w:p w14:paraId="46AD05E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6C8577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Интеграция образовательных областей:</w:t>
      </w:r>
    </w:p>
    <w:p w14:paraId="7ECF72C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Познавательное развитие.</w:t>
      </w:r>
    </w:p>
    <w:p w14:paraId="7773F9E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Речевое развитие.</w:t>
      </w:r>
    </w:p>
    <w:p w14:paraId="37475EF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Социально-коммуникативное развитие.</w:t>
      </w:r>
    </w:p>
    <w:p w14:paraId="48125B2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Художественно-эстетическое развитие.</w:t>
      </w:r>
    </w:p>
    <w:p w14:paraId="033EEC7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Физическое развитие.</w:t>
      </w:r>
    </w:p>
    <w:p w14:paraId="20014A4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C8C15A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Задачи:</w:t>
      </w:r>
    </w:p>
    <w:p w14:paraId="5526D86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Образовательные:</w:t>
      </w:r>
    </w:p>
    <w:p w14:paraId="4E486DF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Расширять представления детей о том, что вода очень важна для жизни живых организмов, без неё не могут жить растения, животные, человек.</w:t>
      </w:r>
    </w:p>
    <w:p w14:paraId="4BAE627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Продолжать знакомить детей со свойствами воды.</w:t>
      </w:r>
    </w:p>
    <w:p w14:paraId="7C040D4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Формировать навыки проведения лабораторных опытов.</w:t>
      </w:r>
    </w:p>
    <w:p w14:paraId="427E306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Развивающие:</w:t>
      </w:r>
    </w:p>
    <w:p w14:paraId="7E14214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познавательную активность детей в процессе формирования представления об охране водных ресурсов.</w:t>
      </w:r>
    </w:p>
    <w:p w14:paraId="654CB72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интерес к исследовательской деятельности.</w:t>
      </w:r>
    </w:p>
    <w:p w14:paraId="4B1ADC1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наблюдательность, умение сравнивать, анализировать, обобщать, устанавливать причинно-следственные зависимости и делать выводы.</w:t>
      </w:r>
    </w:p>
    <w:p w14:paraId="607A031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внимание, память, воображение, логическое мышление.</w:t>
      </w:r>
    </w:p>
    <w:p w14:paraId="43D4A38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социальные навыки: умение работать в группе, договариваться, поддерживать друг друга, учитывать мнение партнера.</w:t>
      </w:r>
    </w:p>
    <w:p w14:paraId="4F9251A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Развивать экологическое мышление и экологическую культуру.</w:t>
      </w:r>
    </w:p>
    <w:p w14:paraId="3B5344D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Воспитательные:</w:t>
      </w:r>
    </w:p>
    <w:p w14:paraId="0483D4E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Воспитывать осознанное, бережное отношение к воде как важному природному ресурсу.</w:t>
      </w:r>
    </w:p>
    <w:p w14:paraId="508B66A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EECF79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Материал к занятию:</w:t>
      </w:r>
    </w:p>
    <w:p w14:paraId="33E44D0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Глобус.</w:t>
      </w:r>
    </w:p>
    <w:p w14:paraId="586BDD3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Карта Бурятии.</w:t>
      </w:r>
    </w:p>
    <w:p w14:paraId="3D12280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Наглядный материал.</w:t>
      </w:r>
    </w:p>
    <w:p w14:paraId="7C964BF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Вода.</w:t>
      </w:r>
    </w:p>
    <w:p w14:paraId="2CEE12A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Оборудование для экспериментирования: емкости с водой, стаканчики, молоко, мелкие игрушки, салфетки, вата, бинт.</w:t>
      </w:r>
    </w:p>
    <w:p w14:paraId="444DB61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 Оборудование для творчества: краски, карандаши, фломастеры.</w:t>
      </w:r>
    </w:p>
    <w:p w14:paraId="744F065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6B21E3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33"/>
          <w:szCs w:val="33"/>
          <w:lang w:eastAsia="ru-RU"/>
        </w:rPr>
        <w:t>Скачать конспект</w:t>
      </w:r>
    </w:p>
    <w:p w14:paraId="4A3E77F4" w14:textId="77777777" w:rsidR="00D664D7" w:rsidRPr="00D664D7" w:rsidRDefault="00D664D7" w:rsidP="00D664D7">
      <w:pPr>
        <w:rPr>
          <w:rFonts w:ascii="Times New Roman" w:eastAsia="Times New Roman" w:hAnsi="Times New Roman" w:cs="Times New Roman"/>
          <w:lang w:eastAsia="ru-RU"/>
        </w:rPr>
      </w:pPr>
      <w:r w:rsidRPr="00D664D7">
        <w:rPr>
          <w:rFonts w:ascii="Times New Roman" w:eastAsia="Times New Roman" w:hAnsi="Times New Roman" w:cs="Times New Roman"/>
          <w:lang w:eastAsia="ru-RU"/>
        </w:rPr>
        <w:pict w14:anchorId="1B4DAC6F">
          <v:rect id="_x0000_i1027" style="width:0;height:0" o:hrstd="t" o:hr="t" fillcolor="#a0a0a0" stroked="f"/>
        </w:pict>
      </w:r>
    </w:p>
    <w:p w14:paraId="598CA02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2E91A8B" w14:textId="77777777" w:rsidR="00D664D7" w:rsidRPr="00D664D7" w:rsidRDefault="00D664D7" w:rsidP="00D664D7">
      <w:pPr>
        <w:shd w:val="clear" w:color="auto" w:fill="FFFFFF"/>
        <w:jc w:val="center"/>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7"/>
          <w:szCs w:val="27"/>
          <w:lang w:eastAsia="ru-RU"/>
        </w:rPr>
        <w:t>Ход мероприятия</w:t>
      </w:r>
    </w:p>
    <w:p w14:paraId="43ABEB3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56B509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Организационный момент</w:t>
      </w:r>
    </w:p>
    <w:p w14:paraId="710040E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1C765D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Эмоциональный настрой на образовательную деятельность.</w:t>
      </w:r>
    </w:p>
    <w:p w14:paraId="4999D2E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D3BADF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Давайте возьмёмся за руки, закроем глаза и послушаем.</w:t>
      </w:r>
    </w:p>
    <w:p w14:paraId="658CFD3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CDA50A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Звучит запись «журчание воды».</w:t>
      </w:r>
    </w:p>
    <w:p w14:paraId="0E555A0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B6AC6E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слышите, что это такое?</w:t>
      </w:r>
    </w:p>
    <w:p w14:paraId="4A5CA2D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EE105A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Слышим журчание воды.</w:t>
      </w:r>
    </w:p>
    <w:p w14:paraId="79A38E5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297BCC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а кто знает, какой сегодня день?</w:t>
      </w:r>
    </w:p>
    <w:p w14:paraId="6231E1C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EB0689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22 марта — праздник «Всемирный день воды».</w:t>
      </w:r>
    </w:p>
    <w:p w14:paraId="40A8362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03247D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У воды сегодня День рождения. Люди всех стран празднуют этот день. В этот день все, кто любит и ценит природу, выходят и очищают русла ручьёв, рек, убирают мусор, спасают попавших в беду обитателей водоёмов. 22 марта — День-напоминание о том, что Вода — это Чудо природы, без которого не будет жизни на земле, а значит, её нужно беречь.</w:t>
      </w:r>
    </w:p>
    <w:p w14:paraId="73FADC7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9E9C25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Какая удивительная планета — Земля. На её поверхности плещутся моря и океаны, текут реки и ручьи, расстилаются широкие равнины, шумят зелёные леса, поднимаются высокие горы. А это модель земли — глобус.</w:t>
      </w:r>
    </w:p>
    <w:p w14:paraId="17D2358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65CBB2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Давайте посмотрим на глобус. Большую часть планеты занимают моря и океаны. Остальную часть занимает земля.</w:t>
      </w:r>
    </w:p>
    <w:p w14:paraId="5E85E1E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13911A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Друзья! Какого цвета на глобусе больше? На глобусе вода обозначена синим цветом. Недаром нашу планету называют голубой. Именно голубой она кажется из космоса. Вся вода перетекает из морей в океаны, из океанов в моря. Большие синие и голубые пятна — это огромные, голубые океаны и моря. Поэтому все моря и океаны земли называют одним названием — мировой океан.</w:t>
      </w:r>
    </w:p>
    <w:p w14:paraId="1566CAE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38298D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А теперь посмотрите на карту Бурятии. На карте голубые ниточки — это реки. Давайте найдём на карте и назовём реки Бурятии.</w:t>
      </w:r>
    </w:p>
    <w:p w14:paraId="642F692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9E18AE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Ребята! Давайте отправимся с вами в путешествие.</w:t>
      </w:r>
    </w:p>
    <w:p w14:paraId="2C99BCC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0EC968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На чём отправимся путешествовать?</w:t>
      </w:r>
    </w:p>
    <w:p w14:paraId="2F57B0A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21FE66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На корабле.</w:t>
      </w:r>
    </w:p>
    <w:p w14:paraId="2CD7F0E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3420A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Конструирование. Строительство из мягких модулей корабля.</w:t>
      </w:r>
    </w:p>
    <w:p w14:paraId="479A24B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F7EAA1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Займите свои места на корабле, я буду вашим капитаном.</w:t>
      </w:r>
    </w:p>
    <w:p w14:paraId="394FFDA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CC2229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lastRenderedPageBreak/>
        <w:t>Сегодня мы определим, так ли много воды в природе? Нужно ли нам её беречь и защищать?</w:t>
      </w:r>
    </w:p>
    <w:p w14:paraId="4EB4F20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EB6298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Основная часть</w:t>
      </w:r>
    </w:p>
    <w:p w14:paraId="7D64B75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BDBBDB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Задание 1. Загадки — отгадки</w:t>
      </w:r>
    </w:p>
    <w:p w14:paraId="5809AEE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686DDA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По морю шумно идёт, к берегу подойдёт — сразу пропадёт?</w:t>
      </w:r>
    </w:p>
    <w:p w14:paraId="7EF3444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58F89D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(волна)</w:t>
      </w:r>
    </w:p>
    <w:p w14:paraId="7EA72D4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E81F86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Кругом вода, а пить нельзя.</w:t>
      </w:r>
    </w:p>
    <w:p w14:paraId="0B22829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5F7F31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(море)</w:t>
      </w:r>
    </w:p>
    <w:p w14:paraId="5435308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793012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Из-под земли в подарок людям — чистой воды оконце.</w:t>
      </w:r>
    </w:p>
    <w:p w14:paraId="7DA0472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8D5908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(родник)</w:t>
      </w:r>
    </w:p>
    <w:p w14:paraId="04169FA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2F69E6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Течёт, течёт — не вытечет, бежит, бежит — не выбежит.</w:t>
      </w:r>
    </w:p>
    <w:p w14:paraId="7A26E69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169630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(река)</w:t>
      </w:r>
    </w:p>
    <w:p w14:paraId="030A0A7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33F82A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где в природе есть вода?</w:t>
      </w:r>
    </w:p>
    <w:p w14:paraId="2683B5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5D7043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В море, океане, озере, реке, болоте, в ручье, роднике, луже.</w:t>
      </w:r>
    </w:p>
    <w:p w14:paraId="44CA3AA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D37FB3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Показ иллюстраций.</w:t>
      </w:r>
    </w:p>
    <w:p w14:paraId="07AE61A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7E5EFC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Нам кажется, что на земле очень много воды. Но почти вся вода — солёная. Солёную воду нельзя пить. Часть воды — это ледники. Такую воду тоже пить нельзя. Учёные полагают, что только 1% воды на нашей планете пригодно для питья.</w:t>
      </w:r>
    </w:p>
    <w:p w14:paraId="5B2BAB0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54C5B2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Молодцы!</w:t>
      </w:r>
    </w:p>
    <w:p w14:paraId="4D51781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979593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Задание 2. Опыты с водой в лаборатории</w:t>
      </w:r>
    </w:p>
    <w:p w14:paraId="4F6119D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B28BB5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Вдалеке виднеется земля. Я знаю, что на этом острове проводят удивительные опыты с водой. Выйдем и посмотрим.</w:t>
      </w:r>
    </w:p>
    <w:p w14:paraId="44A81D4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078CFE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Дети подходят к столу.</w:t>
      </w:r>
    </w:p>
    <w:p w14:paraId="35CC2B2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4A0626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Опыт №1. «Вода прозрачная»</w:t>
      </w:r>
    </w:p>
    <w:p w14:paraId="47EB78D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F88645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Стоят стаканы с водой и молоком.</w:t>
      </w:r>
    </w:p>
    <w:p w14:paraId="1E7F38D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1B3C5D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Одинаковая ли вода?</w:t>
      </w:r>
    </w:p>
    <w:p w14:paraId="38BA15C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5E3895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Нет.</w:t>
      </w:r>
    </w:p>
    <w:p w14:paraId="1518414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E8CC12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Чем отличается вода?</w:t>
      </w:r>
    </w:p>
    <w:p w14:paraId="58DB64F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3BC2E9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Вода прозрачная, а молоко — нет.</w:t>
      </w:r>
    </w:p>
    <w:p w14:paraId="15553EA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251BC8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Опустите в молоко любую игрушку. Видим мы игрушку в молоке?</w:t>
      </w:r>
    </w:p>
    <w:p w14:paraId="14BA466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92CDD6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Нет.</w:t>
      </w:r>
    </w:p>
    <w:p w14:paraId="59378BE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2FF90B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Опустите игрушку в воду. Видна там игрушка?</w:t>
      </w:r>
    </w:p>
    <w:p w14:paraId="6160586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82B8A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Да.</w:t>
      </w:r>
    </w:p>
    <w:p w14:paraId="496D6E1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624A85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Посмотрите, вода в графине прозрачная? Через неё можно смотреть?</w:t>
      </w:r>
    </w:p>
    <w:p w14:paraId="475BF35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D933E9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Мы видим друг друга.</w:t>
      </w:r>
    </w:p>
    <w:p w14:paraId="04D5664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9C24EF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Вывод:</w:t>
      </w:r>
      <w:r w:rsidRPr="00D664D7">
        <w:rPr>
          <w:rFonts w:ascii="Segoe UI" w:eastAsia="Times New Roman" w:hAnsi="Segoe UI" w:cs="Segoe UI"/>
          <w:color w:val="0F1A25"/>
          <w:sz w:val="23"/>
          <w:szCs w:val="23"/>
          <w:lang w:eastAsia="ru-RU"/>
        </w:rPr>
        <w:t> Чистая вода — прозрачная, в ней видны предметы, а в молоке, в мутной воде — не прозрачная.</w:t>
      </w:r>
    </w:p>
    <w:p w14:paraId="7E5C665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9D0220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А теперь посмотрим, что вода не имеет формы. Давайте по вашему выбору нальём воду в любой сосуд.</w:t>
      </w:r>
    </w:p>
    <w:p w14:paraId="00B6466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BB6B6E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Вывод:</w:t>
      </w:r>
      <w:r w:rsidRPr="00D664D7">
        <w:rPr>
          <w:rFonts w:ascii="Segoe UI" w:eastAsia="Times New Roman" w:hAnsi="Segoe UI" w:cs="Segoe UI"/>
          <w:color w:val="0F1A25"/>
          <w:sz w:val="23"/>
          <w:szCs w:val="23"/>
          <w:lang w:eastAsia="ru-RU"/>
        </w:rPr>
        <w:t> Посмотрите, вода была у нас та же самая. А форма у неё стала другой. Вода приобретает форму того сосуда, в который её наливают.</w:t>
      </w:r>
    </w:p>
    <w:p w14:paraId="5B948B1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CA8295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Как вы думаете, может ли вода изменить цвет? Как вы думаете, что нужно добавить, чтобы вода поменяла цвет?</w:t>
      </w:r>
    </w:p>
    <w:p w14:paraId="0A47262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6908D7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Краску, глину, песок и т.д.</w:t>
      </w:r>
    </w:p>
    <w:p w14:paraId="528F4D5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E96F74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Дети проводят опыт самостоятельно.</w:t>
      </w:r>
    </w:p>
    <w:p w14:paraId="6098E4C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48DE13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Отправляемся дальше на нашем корабле. Проходите на корабль. Нас много ждёт интересного.</w:t>
      </w:r>
    </w:p>
    <w:p w14:paraId="3206C26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85D53D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Ребята, кто скажет, в каких трёх состояниях бывает вода?</w:t>
      </w:r>
    </w:p>
    <w:p w14:paraId="3F67530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9E9E6A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Вода может быть в жидком состоянии, в твёрдом, в газообразном (в виде пара).</w:t>
      </w:r>
    </w:p>
    <w:p w14:paraId="1D43433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876F3E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Рассматривание иллюстраций.</w:t>
      </w:r>
    </w:p>
    <w:p w14:paraId="46775A4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BCF379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Жидкое — вода, ручей и т.д.</w:t>
      </w:r>
    </w:p>
    <w:p w14:paraId="0793DDD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EB1657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Твёрдое — снег, лёд, град, иней.</w:t>
      </w:r>
    </w:p>
    <w:p w14:paraId="068EEF4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47D8D1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Газообразное — пар, туман, облако.</w:t>
      </w:r>
    </w:p>
    <w:p w14:paraId="4F99BA1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783DF7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lastRenderedPageBreak/>
        <w:t>Физминутка «Вода может быть разной»</w:t>
      </w:r>
    </w:p>
    <w:p w14:paraId="791FAD8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F518FE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давайте с вами поиграем. Сделаем большой круг, возьмёмся за руки, представим себе, что каждый из нас — это частичка воды, которую поставили на горячую плиту закипать. Вода нагревается, вам становится жарко. Ваши ладоши такие горячие, что вам больно держать друг друга. Ваши руки опускаются, жара заставляет вас расслабиться. Каждый из вас двигается сам по себе. Каждый из вас превращается в пар.</w:t>
      </w:r>
    </w:p>
    <w:p w14:paraId="0709714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04A54C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А теперь вас замораживают, вам становится холодно. Что в этом случае будете делать? Конечно, нужно встать поближе друг к другу, обнять друг друга, чтобы вам стало потеплее. Посмотрите, нас нельзя разделить, мы стали твёрдыми, как лёд. Мы превратились в частички льда.</w:t>
      </w:r>
    </w:p>
    <w:p w14:paraId="0EA4314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C039E2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Опыт №2. «Очистка и фильтрация воды»</w:t>
      </w:r>
    </w:p>
    <w:p w14:paraId="41D80A5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810F42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Чистой воды на нашей планете становится всё меньше и меньше, поэтому нам с вами — жителям Земли — необходимо её беречь.</w:t>
      </w:r>
    </w:p>
    <w:p w14:paraId="5D7392D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5D5736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Люди загрязняют воду: выливают в реки мазут, химические вещества, сбрасывают в озёра мусор, люди моют машины в прудах, реках. От этого наши ручейки, реки, озёра перестают быть чистыми и прозрачными, становятся не предназначенными для жизни. В ней находится много ядовитых кислот, солей, моющих веществ. Это приводит к загрязнению воды в окружающей среде. От этого гибнет много растений, животных. Гибнет природа. Наша планета просит помощи. Чтобы помочь ей, нужно научиться любить природу, любить её с детства.</w:t>
      </w:r>
    </w:p>
    <w:p w14:paraId="58B86DA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653DE4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Как вы думаете, мы можем поддерживать чистоту рек, водоёмов?</w:t>
      </w:r>
    </w:p>
    <w:p w14:paraId="4A8373F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00444E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Если каждый из нас постарается никогда не бросать в воду мусор, на нашей планете сохранится чистая вода.</w:t>
      </w:r>
    </w:p>
    <w:p w14:paraId="2ED38BD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4A9572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А как можно превратить грязную воду в чистую?</w:t>
      </w:r>
    </w:p>
    <w:p w14:paraId="6F806F8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D4315B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Сейчас мы проведём опыт по очистке воды.</w:t>
      </w:r>
    </w:p>
    <w:p w14:paraId="01A3C8C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35AF50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Берём сосуд с воронкой, на дно воронки кладём бумажную салфетку, вату, слой бинта. Возьмём другой сосуд с грязной водой и переливаем её через воронку в пустой сосуд. Грязь оседает на фильтре, а сосуд наполняется чистой водой. Затем ещё раз пропускаем через фильтр и получаем чистую воду.</w:t>
      </w:r>
    </w:p>
    <w:p w14:paraId="5375F85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FC5D45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Дети проводят опыт самостоятельно.</w:t>
      </w:r>
    </w:p>
    <w:p w14:paraId="136F21C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96FE75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Государство много делает для защиты воды: строят очистительные сооружения, водохранилища, прокладывают новые трубы, чтобы не было утечки воды. Очищают берега рек и озёр.</w:t>
      </w:r>
    </w:p>
    <w:p w14:paraId="450A23A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107C3D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Опыт №3. «Пресная — солёная вода»</w:t>
      </w:r>
    </w:p>
    <w:p w14:paraId="11F0219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44455B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как вы думаете, чем отличается пресная вода от морской?</w:t>
      </w:r>
    </w:p>
    <w:p w14:paraId="0C996DD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5172CC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Проводится опыт.</w:t>
      </w:r>
    </w:p>
    <w:p w14:paraId="151D316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BFBDF2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Два сосуда. В первом сосуде вода пресная. Во второй сосуд насыпаем соль и размешиваем. Свойство воды изменилось. Теперь она стала настолько солёной, плотной, что может удержать яйцо. Морская вода настолько плотная, что может удержать и человека.</w:t>
      </w:r>
    </w:p>
    <w:p w14:paraId="28ACCC9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83256A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Вывод:</w:t>
      </w:r>
      <w:r w:rsidRPr="00D664D7">
        <w:rPr>
          <w:rFonts w:ascii="Segoe UI" w:eastAsia="Times New Roman" w:hAnsi="Segoe UI" w:cs="Segoe UI"/>
          <w:color w:val="0F1A25"/>
          <w:sz w:val="23"/>
          <w:szCs w:val="23"/>
          <w:lang w:eastAsia="ru-RU"/>
        </w:rPr>
        <w:t> Соль повышает плотность воды, чем больше соли в воде, тем сложнее в ней утонуть.</w:t>
      </w:r>
    </w:p>
    <w:p w14:paraId="0E33710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68304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Речевая игра в мяч «Какая вода в водоёме»</w:t>
      </w:r>
    </w:p>
    <w:p w14:paraId="4B50E49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95D536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Я буду называть водоём, а вы мне будете говорить, какая вода в водоёме.</w:t>
      </w:r>
    </w:p>
    <w:p w14:paraId="0C54C61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B406B5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Река — речная.</w:t>
      </w:r>
    </w:p>
    <w:p w14:paraId="61630CF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Озеро — озерная.</w:t>
      </w:r>
    </w:p>
    <w:p w14:paraId="2FF6806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Море — морская.</w:t>
      </w:r>
    </w:p>
    <w:p w14:paraId="1EA8F39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Океан — океаническая.</w:t>
      </w:r>
    </w:p>
    <w:p w14:paraId="5295D19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Река в горах — горная.</w:t>
      </w:r>
    </w:p>
    <w:p w14:paraId="5895FFE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Болото — болотная.</w:t>
      </w:r>
    </w:p>
    <w:p w14:paraId="0D87BC7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Родник — родниковая.</w:t>
      </w:r>
    </w:p>
    <w:p w14:paraId="2B557F1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Колодец — колодезная.</w:t>
      </w:r>
    </w:p>
    <w:p w14:paraId="09F8694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Пить — питьевая.</w:t>
      </w:r>
    </w:p>
    <w:p w14:paraId="19EA66F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07CB35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Опыт №4. «Вода есть в каждом организме? Фрукты — сухофрукты»</w:t>
      </w:r>
    </w:p>
    <w:p w14:paraId="5AFA32B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B7812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Отгадайте загадки.</w:t>
      </w:r>
    </w:p>
    <w:p w14:paraId="586AED6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921682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Растут на грядке зелёные ветки. А на них красные детки.</w:t>
      </w:r>
    </w:p>
    <w:p w14:paraId="31A53F5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B7BB5A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(помидор)</w:t>
      </w:r>
    </w:p>
    <w:p w14:paraId="43F4F20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6F6DEE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Летом в огороде свежие зелёные. А зимой в бочке крепкие, солёные.</w:t>
      </w:r>
    </w:p>
    <w:p w14:paraId="67D0FE6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7BCBD1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(огурцы)</w:t>
      </w:r>
    </w:p>
    <w:p w14:paraId="7EAFD97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B37E6C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Сам алый сахарный, кафтан зелёный бархатный.</w:t>
      </w:r>
    </w:p>
    <w:p w14:paraId="6A9D540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0AE8F4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(арбуз)</w:t>
      </w:r>
    </w:p>
    <w:p w14:paraId="33BB69B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7D4546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Ребята, как вы догадались, мы с вами приплыли к острову овощей и фруктов.</w:t>
      </w:r>
    </w:p>
    <w:p w14:paraId="67B7882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06EE2C1D"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Посмотрите, на нашем острове есть овощи и фрукты. Какие?</w:t>
      </w:r>
    </w:p>
    <w:p w14:paraId="7A1F0B0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3F6279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Вода находится в каждом растении, в каждом живом организме.</w:t>
      </w:r>
    </w:p>
    <w:p w14:paraId="65599A0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976038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Как вы думаете, в фруктах и овощах содержится вода?</w:t>
      </w:r>
    </w:p>
    <w:p w14:paraId="7F7188A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195A87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Да. Поэтому они твёрдые, наливные, сочные. Из них можно выдавить сок. Давайте попробуем.</w:t>
      </w:r>
    </w:p>
    <w:p w14:paraId="256BF57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9B44D6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Проводится опыт с апельсином, помидором, огурцом, свёклой, морковью.</w:t>
      </w:r>
    </w:p>
    <w:p w14:paraId="5509BE88"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1DF530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А рядом сухофрукты. Они тоже были сочными, спелыми. Когда их высушили, воды не стало. Они стали сухими.</w:t>
      </w:r>
    </w:p>
    <w:p w14:paraId="1F8020E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17B528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Могут ли вырасти такие сочные, вкусные, наливные фрукты и овощи? Что с ними произойдёт, если их не поливать?</w:t>
      </w:r>
    </w:p>
    <w:p w14:paraId="4318D9C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B66B87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Дидактическая игра «Кому нужна вода?»</w:t>
      </w:r>
    </w:p>
    <w:p w14:paraId="1EBFE15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235536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Кому нужна вода?</w:t>
      </w:r>
    </w:p>
    <w:p w14:paraId="12CC524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37C734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Животным, растениям, птицам, рыбам, насекомым, людям.</w:t>
      </w:r>
    </w:p>
    <w:p w14:paraId="185F920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57226E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Творческое задание. Коллаж «Берегите воду»</w:t>
      </w:r>
    </w:p>
    <w:p w14:paraId="274C532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61DC43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Так как у воды сегодня День рождения, то давайте придумаем природоохранные знаки «Берегите воду» и нарисуем их.</w:t>
      </w:r>
    </w:p>
    <w:p w14:paraId="2EFD912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0B5715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i/>
          <w:iCs/>
          <w:color w:val="0F1A25"/>
          <w:sz w:val="23"/>
          <w:szCs w:val="23"/>
          <w:lang w:eastAsia="ru-RU"/>
        </w:rPr>
        <w:t>Дети выполняют работу.</w:t>
      </w:r>
    </w:p>
    <w:p w14:paraId="5BC9BB9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52F924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u w:val="single"/>
          <w:lang w:eastAsia="ru-RU"/>
        </w:rPr>
        <w:t>Заключительная часть. Рефлексия</w:t>
      </w:r>
    </w:p>
    <w:p w14:paraId="6D0AE37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5C51EE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Сколько много интересного мы узнали в нашем путешествии.</w:t>
      </w:r>
    </w:p>
    <w:p w14:paraId="063E5EB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1C3E56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А теперь можно возвращаться. Проходим на корабль. Садимся. Пока наш корабль будет плыть обратно в детский сад, давайте с вами поговорим.</w:t>
      </w:r>
    </w:p>
    <w:p w14:paraId="7343606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AD52E2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Вам понравилось путешествовать? Что нового вы узнали?</w:t>
      </w:r>
    </w:p>
    <w:p w14:paraId="5F592C0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AFA942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Ребята, в каких водоёмах есть вода?</w:t>
      </w:r>
    </w:p>
    <w:p w14:paraId="7A12A24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37E8D01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Река, озеро, родник, болото, океан, море.</w:t>
      </w:r>
    </w:p>
    <w:p w14:paraId="7984E3A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A1DF51F"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Чем отличается вода в морях, океанах от речной, озёрной?</w:t>
      </w:r>
    </w:p>
    <w:p w14:paraId="6A51B1D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B20E15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Ответы детей.</w:t>
      </w:r>
    </w:p>
    <w:p w14:paraId="1770DA9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F7D7CA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В каком виде может быть вода?</w:t>
      </w:r>
    </w:p>
    <w:p w14:paraId="6C23472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206D065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Дети:</w:t>
      </w:r>
      <w:r w:rsidRPr="00D664D7">
        <w:rPr>
          <w:rFonts w:ascii="Segoe UI" w:eastAsia="Times New Roman" w:hAnsi="Segoe UI" w:cs="Segoe UI"/>
          <w:color w:val="0F1A25"/>
          <w:sz w:val="23"/>
          <w:szCs w:val="23"/>
          <w:lang w:eastAsia="ru-RU"/>
        </w:rPr>
        <w:t> Жидком, твёрдом, газообразном.</w:t>
      </w:r>
    </w:p>
    <w:p w14:paraId="1198545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1BE7DA8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Зачем человеку нужна вода? Какую пользу она приносит?</w:t>
      </w:r>
    </w:p>
    <w:p w14:paraId="28B6655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85AE30B"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Ребенок:</w:t>
      </w:r>
    </w:p>
    <w:p w14:paraId="51C5036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Вода — это то, что даёт людям жизнь,</w:t>
      </w:r>
    </w:p>
    <w:p w14:paraId="0E212BC4"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Водой дорожи, за сохранность борись!</w:t>
      </w:r>
    </w:p>
    <w:p w14:paraId="2998B66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lastRenderedPageBreak/>
        <w:t>Пусть будет чиста или очень грязна,</w:t>
      </w:r>
    </w:p>
    <w:p w14:paraId="629A49BC"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Какой ни была бы, полезна она.</w:t>
      </w:r>
    </w:p>
    <w:p w14:paraId="540B939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5B2A60C6"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 болоте, в грязи, где лягушки живут,</w:t>
      </w:r>
    </w:p>
    <w:p w14:paraId="03CF600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Вода грязна очень, для них там уют.</w:t>
      </w:r>
    </w:p>
    <w:p w14:paraId="45A2B23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Для рыбок в реке и животных морских,</w:t>
      </w:r>
    </w:p>
    <w:p w14:paraId="0D9B0BF9"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Вода всегда чистой должна быть для них.</w:t>
      </w:r>
    </w:p>
    <w:p w14:paraId="102700D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4357E01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А что в Антарктиде замерзла совсем,</w:t>
      </w:r>
    </w:p>
    <w:p w14:paraId="1D3DB89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И та, в виде льда, что знакома нам всем,</w:t>
      </w:r>
    </w:p>
    <w:p w14:paraId="63DF3C97"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И эта вода ведь полезная тоже,</w:t>
      </w:r>
    </w:p>
    <w:p w14:paraId="06244E7E"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Она охлаждает, взбодрить быстро может.</w:t>
      </w:r>
    </w:p>
    <w:p w14:paraId="39E3DEE3"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75EA7D4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Какую бы воду, друзья, не встречали,</w:t>
      </w:r>
    </w:p>
    <w:p w14:paraId="3FD4422A"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Мы все за сохранность её отвечаем.</w:t>
      </w:r>
    </w:p>
    <w:p w14:paraId="4CFB2265"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Иначе закончиться может вода,</w:t>
      </w:r>
    </w:p>
    <w:p w14:paraId="59634E10"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color w:val="0F1A25"/>
          <w:sz w:val="23"/>
          <w:szCs w:val="23"/>
          <w:lang w:eastAsia="ru-RU"/>
        </w:rPr>
        <w:t>И жизнь на планете затихнет тогда.</w:t>
      </w:r>
    </w:p>
    <w:p w14:paraId="51B69FB1"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p>
    <w:p w14:paraId="66192802" w14:textId="77777777" w:rsidR="00D664D7" w:rsidRPr="00D664D7" w:rsidRDefault="00D664D7" w:rsidP="00D664D7">
      <w:pPr>
        <w:shd w:val="clear" w:color="auto" w:fill="FFFFFF"/>
        <w:rPr>
          <w:rFonts w:ascii="Segoe UI" w:eastAsia="Times New Roman" w:hAnsi="Segoe UI" w:cs="Segoe UI"/>
          <w:color w:val="0F1A25"/>
          <w:sz w:val="23"/>
          <w:szCs w:val="23"/>
          <w:lang w:eastAsia="ru-RU"/>
        </w:rPr>
      </w:pPr>
      <w:r w:rsidRPr="00D664D7">
        <w:rPr>
          <w:rFonts w:ascii="Segoe UI" w:eastAsia="Times New Roman" w:hAnsi="Segoe UI" w:cs="Segoe UI"/>
          <w:b/>
          <w:bCs/>
          <w:color w:val="0F1A25"/>
          <w:sz w:val="23"/>
          <w:szCs w:val="23"/>
          <w:lang w:eastAsia="ru-RU"/>
        </w:rPr>
        <w:t>Воспитатель:</w:t>
      </w:r>
      <w:r w:rsidRPr="00D664D7">
        <w:rPr>
          <w:rFonts w:ascii="Segoe UI" w:eastAsia="Times New Roman" w:hAnsi="Segoe UI" w:cs="Segoe UI"/>
          <w:color w:val="0F1A25"/>
          <w:sz w:val="23"/>
          <w:szCs w:val="23"/>
          <w:lang w:eastAsia="ru-RU"/>
        </w:rPr>
        <w:t> Молодцы! Вот мы и вернулись.</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E71D9" w14:textId="77777777" w:rsidR="006E37AE" w:rsidRDefault="006E37AE" w:rsidP="00726217">
      <w:r>
        <w:separator/>
      </w:r>
    </w:p>
  </w:endnote>
  <w:endnote w:type="continuationSeparator" w:id="0">
    <w:p w14:paraId="28A2C6E5" w14:textId="77777777" w:rsidR="006E37AE" w:rsidRDefault="006E37A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77C31" w14:textId="77777777" w:rsidR="006E37AE" w:rsidRDefault="006E37AE" w:rsidP="00726217">
      <w:r>
        <w:separator/>
      </w:r>
    </w:p>
  </w:footnote>
  <w:footnote w:type="continuationSeparator" w:id="0">
    <w:p w14:paraId="36CD62BE" w14:textId="77777777" w:rsidR="006E37AE" w:rsidRDefault="006E37A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9AE"/>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B18"/>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4D7"/>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DFC3E-CD70-45C4-A2A9-5921A06A3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1660</Words>
  <Characters>9463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211</cp:revision>
  <dcterms:created xsi:type="dcterms:W3CDTF">2026-02-18T15:35:00Z</dcterms:created>
  <dcterms:modified xsi:type="dcterms:W3CDTF">2026-03-05T17:09:00Z</dcterms:modified>
</cp:coreProperties>
</file>