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F49E56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Чья проталина?</w:t>
      </w:r>
    </w:p>
    <w:p w14:paraId="426B003D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1DF50A71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b/>
          <w:bCs/>
          <w:lang w:eastAsia="ru-RU"/>
        </w:rPr>
        <w:t>Автор:</w:t>
      </w:r>
      <w:r w:rsidRPr="006E2213">
        <w:rPr>
          <w:rFonts w:ascii="Times New Roman" w:eastAsia="Times New Roman" w:hAnsi="Times New Roman" w:cs="Times New Roman"/>
          <w:lang w:eastAsia="ru-RU"/>
        </w:rPr>
        <w:t> Сладков Николай Иванович</w:t>
      </w:r>
    </w:p>
    <w:p w14:paraId="5C9E4234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3E5EA4B9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b/>
          <w:bCs/>
          <w:lang w:eastAsia="ru-RU"/>
        </w:rPr>
        <w:t>Текст:</w:t>
      </w:r>
    </w:p>
    <w:p w14:paraId="4FE23342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Увидела Сорока первую проталину — тёмное пятнышко на белом снегу.</w:t>
      </w:r>
    </w:p>
    <w:p w14:paraId="33D553F4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1A027D7A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— Моя! — крикнула. — Моя проталина, раз я первая её увидела!</w:t>
      </w:r>
    </w:p>
    <w:p w14:paraId="6C946FE2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159524A5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На проталине семена, жучки-паучки копошатся, бабочка лимонница лежит на боку — отогревается. У Сороки глаза разбежались, уж и клюв разинула, да откуда ни возьмись — Грач.</w:t>
      </w:r>
    </w:p>
    <w:p w14:paraId="15AB8504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701AB155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— Здр-расте, уже явилась! Зимой по вороньим помойкам шастала, а теперь на мою проталину! Некрасиво!</w:t>
      </w:r>
    </w:p>
    <w:p w14:paraId="4B1203A3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0D226480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— Это почему же она твоя? — застрекотала Сорока. — Я первая увидала!</w:t>
      </w:r>
    </w:p>
    <w:p w14:paraId="7B7645A2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035A4E78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— Ты увидала, — гаркнул Грач, — а я о ней всю зиму мечтал. За тыщу вёрст к ней торопился! Ради неё тёплые страны покинул. Без неё и меня бы тут не было. Где проталины — там и мы, грачи. Моя проталина!</w:t>
      </w:r>
    </w:p>
    <w:p w14:paraId="3A80F363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0005F3BC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— Что он тут каркает! — затарахтела Сорока. — Всю зиму на юге грелся-нежился, ел-пил что хотел, а вернулся — проталину ему без очереди подавай! А я всю зиму мерзла, с помойки на свалку металась, вместо воды снег глотала, и вот, чуть живая, слабая, высмотрела наконец проталину, так и ту отнимают. Ты, Грач, только на вид тёмный, а сам себе на уме. Кыш с проталины, пока в темя не клюнула!</w:t>
      </w:r>
    </w:p>
    <w:p w14:paraId="7F6433CE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4224751A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Прилетел на шум Жаворонок, огляделся, прислушался и защебетал:</w:t>
      </w:r>
    </w:p>
    <w:p w14:paraId="0BAD3340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0E93D8B3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— Весна, солнце, небо ясное, а вы ссоритесь. И где — на моей проталине! Не омрачайте мне радость встречи с ней. Я жажду песен!</w:t>
      </w:r>
    </w:p>
    <w:p w14:paraId="58ECF237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151501BF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Сорока и Грач только крыльями всплеснули.</w:t>
      </w:r>
    </w:p>
    <w:p w14:paraId="61F0C717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6D129ADD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— Почему же она твоя? Наша это проталина, мы нашли. Сорока всю зиму её ждала, все глаза проглядела. А я, может, так торопился с юга к ней, что чуть крылья в пути не вывихнул.</w:t>
      </w:r>
    </w:p>
    <w:p w14:paraId="7DCC047F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16D571DA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— А я родился на ней! — пискнул Жаворонок. — Если поискать, так тут ещё и скорлупки от яичка, из которого я вылупился, можно найти! Вспомню, бывало, зимой на чужбине гнездо родное — и петь неохота. А сейчас песня так и рвётся из клюва — даже язык дрожит.</w:t>
      </w:r>
    </w:p>
    <w:p w14:paraId="157D7976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09A95F5D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Вспрыгнул Жаворонок на кочку, глаза прижмурил, горлышко у него задрожало — и полилась песня, как весенний ручеек: зазвенела, забулькала, зажурчала. Сорока и Грач клювы разинули — заслушались. Им-то никогда так не спеть, горло у них не то, только и могут, что стрекотать да каркать.</w:t>
      </w:r>
    </w:p>
    <w:p w14:paraId="41BC2ECE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6B5C5B44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Долго бы, наверное, слушали, разомлев на вешнем солнышке, да дрогнула вдруг под ногами земля, вспучилась бугорком и рассыпалась.</w:t>
      </w:r>
    </w:p>
    <w:p w14:paraId="51263604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41F30A19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И выглянул Крот — зашмыгал носом.</w:t>
      </w:r>
    </w:p>
    <w:p w14:paraId="23D74856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14FECA43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Никак прямо в проталину угодил? Так и есть: земля мягкая, тёплая, снега нет. И пахнет… Уф! Весной, что ли ча, пахнет? Весна, что ли ча, у вас наверху?</w:t>
      </w:r>
    </w:p>
    <w:p w14:paraId="0DA2169A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1E49D682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— Весна, весна, землерой! — сварливо закричала Сорока.</w:t>
      </w:r>
    </w:p>
    <w:p w14:paraId="11B6F46C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32CB99BE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— Знал, куда угодить! — подозрительно буркнул Грач. — Хоть и слепой…</w:t>
      </w:r>
    </w:p>
    <w:p w14:paraId="47D5E4F1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73BCBFFF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— Тебе-то зачем наша проталина? — проскрипел Жаворонок.</w:t>
      </w:r>
    </w:p>
    <w:p w14:paraId="2B1EA0A9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51063328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Крот принюхался к Грачу, к Сороке, к Жаворонку — глазами-то он худо видит! — чихнул и говорит:</w:t>
      </w:r>
    </w:p>
    <w:p w14:paraId="75E57579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7ED88B07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— Ничего мне от вас не надо. И проталина ваша мне не нужна. Вот землю вытолкну из норы и назад. Потому что, чую, погано у вас. Ссоритесь, чуть не деретесь. Да ещё и светло, сухо, воздух свежий. Не то что у меня в подземелье: темно, сыро, затхло. Благодать! Ещё и весна у вас тут какая-то…</w:t>
      </w:r>
    </w:p>
    <w:p w14:paraId="545A9749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326A9C38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— Как ты можешь так говорить? — ужаснулся Жаворонок. — Да знаешь ли ты, землерой, что такое весна!</w:t>
      </w:r>
    </w:p>
    <w:p w14:paraId="3EF7DBDF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45BAD773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— Не знаю и знать не хочу! — фыркнул Крот. — Не нужна мне никакая весна, у меня под землёй круглый год одинаково.</w:t>
      </w:r>
    </w:p>
    <w:p w14:paraId="2BE81DA9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02C6AFCB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— Весной проталины появляются, — мечтательно сказали Сорока, Жаворонок и Грач.</w:t>
      </w:r>
    </w:p>
    <w:p w14:paraId="1B52B898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4F805B63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— А на проталинах скандалы начинаются, — снова фыркнул Крот. — А ради чего? Проталина как проталина.</w:t>
      </w:r>
    </w:p>
    <w:p w14:paraId="0A3ED057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26CB583F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— Не скажи! — подскочила Сорока. — А семена? А жуки? А ростки зелёные? Всю зиму без витаминов.</w:t>
      </w:r>
    </w:p>
    <w:p w14:paraId="62053D08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7E033511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— Посидеть, походить, размяться! — гаркнул Грач. — Носом в тёплой земле порыться!</w:t>
      </w:r>
    </w:p>
    <w:p w14:paraId="5C17D339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190F09E6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— А петь-то как над проталинами хорошо! — взвился Жаворонок. — Сколько в поле проталин — столько и жаворонков. И все поют! Нет весной ничего лучше проталины.</w:t>
      </w:r>
    </w:p>
    <w:p w14:paraId="70FB8E60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7D91E033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— А чего тогда спорите? — не понял Крот. — Жаворонок хочет петь — пусть поёт. Грач хочет маршировать — пусть марширует.</w:t>
      </w:r>
    </w:p>
    <w:p w14:paraId="6052F0F2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68F26DD2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— Правильно! — сказала Сорока. — А я пока семенами и жуками займусь…</w:t>
      </w:r>
    </w:p>
    <w:p w14:paraId="376BFF6F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45331F9D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Тут снова начались крики и перебранка.</w:t>
      </w:r>
    </w:p>
    <w:p w14:paraId="55509F27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10F68233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А пока кричали и ссорились, в поле новые проталины появились.</w:t>
      </w:r>
    </w:p>
    <w:p w14:paraId="5BED88A3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429FB233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Разлетелись птицы по ним весну встречать. Песни петь, в тёплой земле порыться, червячка заморить.</w:t>
      </w:r>
    </w:p>
    <w:p w14:paraId="03843855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</w:p>
    <w:p w14:paraId="0271B447" w14:textId="77777777" w:rsidR="006E2213" w:rsidRPr="006E2213" w:rsidRDefault="006E2213" w:rsidP="006E2213">
      <w:pPr>
        <w:rPr>
          <w:rFonts w:ascii="Times New Roman" w:eastAsia="Times New Roman" w:hAnsi="Times New Roman" w:cs="Times New Roman"/>
          <w:lang w:eastAsia="ru-RU"/>
        </w:rPr>
      </w:pPr>
      <w:r w:rsidRPr="006E2213">
        <w:rPr>
          <w:rFonts w:ascii="Times New Roman" w:eastAsia="Times New Roman" w:hAnsi="Times New Roman" w:cs="Times New Roman"/>
          <w:lang w:eastAsia="ru-RU"/>
        </w:rPr>
        <w:t>— Пора и мне! — Крот сказал. И провалился туда, где ни весны, ни проталин, ни солнца и ни луны, ни ветра и ни дождя. И где даже спорить не с кем. Где всегда темно и тихо.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022C48" w14:textId="77777777" w:rsidR="001111CB" w:rsidRDefault="001111CB" w:rsidP="00726217">
      <w:r>
        <w:separator/>
      </w:r>
    </w:p>
  </w:endnote>
  <w:endnote w:type="continuationSeparator" w:id="0">
    <w:p w14:paraId="221DEE7D" w14:textId="77777777" w:rsidR="001111CB" w:rsidRDefault="001111C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12F0C3" w14:textId="77777777" w:rsidR="001111CB" w:rsidRDefault="001111CB" w:rsidP="00726217">
      <w:r>
        <w:separator/>
      </w:r>
    </w:p>
  </w:footnote>
  <w:footnote w:type="continuationSeparator" w:id="0">
    <w:p w14:paraId="2194911F" w14:textId="77777777" w:rsidR="001111CB" w:rsidRDefault="001111C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BEDF5-07D9-408A-969A-EB87B5615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16</cp:revision>
  <dcterms:created xsi:type="dcterms:W3CDTF">2026-02-11T10:31:00Z</dcterms:created>
  <dcterms:modified xsi:type="dcterms:W3CDTF">2026-02-11T10:45:00Z</dcterms:modified>
</cp:coreProperties>
</file>