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2A18D6" w14:textId="77777777" w:rsidR="0040111C" w:rsidRPr="0040111C" w:rsidRDefault="0040111C" w:rsidP="0040111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40111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Чайник</w:t>
      </w:r>
    </w:p>
    <w:p w14:paraId="0B079307" w14:textId="77777777" w:rsidR="0040111C" w:rsidRPr="0040111C" w:rsidRDefault="0040111C" w:rsidP="0040111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CA01962" w14:textId="77777777" w:rsidR="0040111C" w:rsidRPr="0040111C" w:rsidRDefault="0040111C" w:rsidP="0040111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111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 </w:t>
      </w:r>
      <w:r w:rsidRPr="0040111C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Самуил Маршак</w:t>
      </w:r>
    </w:p>
    <w:p w14:paraId="64FA9406" w14:textId="77777777" w:rsidR="0040111C" w:rsidRPr="0040111C" w:rsidRDefault="0040111C" w:rsidP="0040111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111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40111C">
        <w:rPr>
          <w:rFonts w:ascii="Times New Roman" w:eastAsia="Times New Roman" w:hAnsi="Times New Roman" w:cs="Times New Roman"/>
          <w:sz w:val="32"/>
          <w:szCs w:val="32"/>
          <w:lang w:eastAsia="ru-RU"/>
        </w:rPr>
        <w:t> Вокальная шоу-группа Вечный Двигатель</w:t>
      </w:r>
    </w:p>
    <w:p w14:paraId="7C0D98B2" w14:textId="77777777" w:rsidR="0040111C" w:rsidRPr="0040111C" w:rsidRDefault="0040111C" w:rsidP="0040111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0A7E1CC" w14:textId="77777777" w:rsidR="0040111C" w:rsidRPr="0040111C" w:rsidRDefault="0040111C" w:rsidP="0040111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111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38E0FC6" w14:textId="77777777" w:rsidR="0040111C" w:rsidRPr="0040111C" w:rsidRDefault="0040111C" w:rsidP="0040111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111C">
        <w:rPr>
          <w:rFonts w:ascii="Times New Roman" w:eastAsia="Times New Roman" w:hAnsi="Times New Roman" w:cs="Times New Roman"/>
          <w:sz w:val="32"/>
          <w:szCs w:val="32"/>
          <w:lang w:eastAsia="ru-RU"/>
        </w:rPr>
        <w:t>Мой сердечный друг-приятель</w:t>
      </w:r>
    </w:p>
    <w:p w14:paraId="6BFFEF66" w14:textId="77777777" w:rsidR="0040111C" w:rsidRPr="0040111C" w:rsidRDefault="0040111C" w:rsidP="0040111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111C">
        <w:rPr>
          <w:rFonts w:ascii="Times New Roman" w:eastAsia="Times New Roman" w:hAnsi="Times New Roman" w:cs="Times New Roman"/>
          <w:sz w:val="32"/>
          <w:szCs w:val="32"/>
          <w:lang w:eastAsia="ru-RU"/>
        </w:rPr>
        <w:t>В чайном тресте председатель:</w:t>
      </w:r>
    </w:p>
    <w:p w14:paraId="54901F67" w14:textId="77777777" w:rsidR="0040111C" w:rsidRPr="0040111C" w:rsidRDefault="0040111C" w:rsidP="0040111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111C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семейство вечерком</w:t>
      </w:r>
    </w:p>
    <w:p w14:paraId="38119C4B" w14:textId="77777777" w:rsidR="0040111C" w:rsidRPr="0040111C" w:rsidRDefault="0040111C" w:rsidP="0040111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111C">
        <w:rPr>
          <w:rFonts w:ascii="Times New Roman" w:eastAsia="Times New Roman" w:hAnsi="Times New Roman" w:cs="Times New Roman"/>
          <w:sz w:val="32"/>
          <w:szCs w:val="32"/>
          <w:lang w:eastAsia="ru-RU"/>
        </w:rPr>
        <w:t>Угощает он чайком.</w:t>
      </w:r>
    </w:p>
    <w:p w14:paraId="16A5B5FA" w14:textId="77777777" w:rsidR="0040111C" w:rsidRPr="0040111C" w:rsidRDefault="0040111C" w:rsidP="0040111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111C">
        <w:rPr>
          <w:rFonts w:ascii="Times New Roman" w:eastAsia="Times New Roman" w:hAnsi="Times New Roman" w:cs="Times New Roman"/>
          <w:sz w:val="32"/>
          <w:szCs w:val="32"/>
          <w:lang w:eastAsia="ru-RU"/>
        </w:rPr>
        <w:t>Угощает он чайком.</w:t>
      </w:r>
    </w:p>
    <w:p w14:paraId="6E42EB4B" w14:textId="77777777" w:rsidR="0040111C" w:rsidRPr="0040111C" w:rsidRDefault="0040111C" w:rsidP="0040111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111C">
        <w:rPr>
          <w:rFonts w:ascii="Times New Roman" w:eastAsia="Times New Roman" w:hAnsi="Times New Roman" w:cs="Times New Roman"/>
          <w:sz w:val="32"/>
          <w:szCs w:val="32"/>
          <w:lang w:eastAsia="ru-RU"/>
        </w:rPr>
        <w:t>Угощает он чайком</w:t>
      </w:r>
    </w:p>
    <w:p w14:paraId="590DEFC8" w14:textId="1C8E72DA" w:rsidR="00402E74" w:rsidRPr="0040111C" w:rsidRDefault="006F4D81" w:rsidP="00577979">
      <w:pPr>
        <w:suppressAutoHyphens w:val="0"/>
        <w:rPr>
          <w:sz w:val="32"/>
          <w:szCs w:val="32"/>
        </w:rPr>
      </w:pPr>
      <w:r w:rsidRPr="0040111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0111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40111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F552D" w14:textId="77777777" w:rsidR="00BE4045" w:rsidRDefault="00BE4045">
      <w:r>
        <w:separator/>
      </w:r>
    </w:p>
  </w:endnote>
  <w:endnote w:type="continuationSeparator" w:id="0">
    <w:p w14:paraId="002694BC" w14:textId="77777777" w:rsidR="00BE4045" w:rsidRDefault="00BE4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6C6A4E" w14:textId="77777777" w:rsidR="00BE4045" w:rsidRDefault="00BE4045">
      <w:r>
        <w:separator/>
      </w:r>
    </w:p>
  </w:footnote>
  <w:footnote w:type="continuationSeparator" w:id="0">
    <w:p w14:paraId="4BE3349C" w14:textId="77777777" w:rsidR="00BE4045" w:rsidRDefault="00BE4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045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4CC64-A99D-446C-968C-17F8CB99F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2025-11-13T17:23:00Z</dcterms:created>
  <dcterms:modified xsi:type="dcterms:W3CDTF">2025-11-13T17:23:00Z</dcterms:modified>
  <dc:language>ru-RU</dc:language>
</cp:coreProperties>
</file>