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Style w:val="a6"/>
          <w:rFonts w:ascii="Segoe UI" w:hAnsi="Segoe UI" w:cs="Segoe UI"/>
          <w:color w:val="0F1A25"/>
          <w:sz w:val="36"/>
          <w:szCs w:val="27"/>
        </w:rPr>
        <w:t>Что такое дети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765DBE">
        <w:rPr>
          <w:rFonts w:ascii="Segoe UI" w:hAnsi="Segoe UI" w:cs="Segoe UI"/>
          <w:color w:val="0F1A25"/>
          <w:sz w:val="32"/>
          <w:szCs w:val="23"/>
        </w:rPr>
        <w:t> Детский хор ВГТРК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1. Что такое дети? Как сказать в две строчки?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Это долгожданные сыновья и дочки.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Их друзья хорошие и еще соседи.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Мальчики и девочки - все на белом свете.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Слезы их горючие, игры и капризы,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Первые ошибки, первые сюрпризы.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В шоколаде щечки, на руках чернила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Дети – это счастье! Дети – это сила!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Чтобы сами дети улыбались смело,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Чтобы на ночь мама песни пела,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Чтоб отец был рядом, а не на войне.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День защиты детства нужен вам и мне.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День защиты детства нужен вам и мне!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2. Драки и капризы, странные вопросы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Слезы их и радости, и болезни роста.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Слезы их горючие, игры и капризы,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Первые ошибки, первые сюрпризы.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В шоколаде щечки, на руках чернила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Дети – это счастье! Дети – это сила!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3. Искренность, открытость, вера в чудеса.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Нараспашку сердца и глаза в глаза.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Что такое дети? В двух словах не скажешь.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У кроватки детской мир стоит на страже.</w:t>
      </w:r>
    </w:p>
    <w:p w:rsidR="00765DBE" w:rsidRPr="00765DBE" w:rsidRDefault="00765DBE" w:rsidP="00765DB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520A8" w:rsidRPr="00765DBE" w:rsidRDefault="00765DBE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65DBE">
        <w:rPr>
          <w:rFonts w:ascii="Segoe UI" w:hAnsi="Segoe UI" w:cs="Segoe UI"/>
          <w:color w:val="0F1A25"/>
          <w:sz w:val="32"/>
          <w:szCs w:val="23"/>
        </w:rPr>
        <w:t>Припев:</w:t>
      </w:r>
      <w:bookmarkStart w:id="0" w:name="_GoBack"/>
      <w:bookmarkEnd w:id="0"/>
      <w:r w:rsidR="006520A8"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BE71A3A" wp14:editId="1BE6271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65DB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CD7" w:rsidRDefault="00754CD7">
      <w:r>
        <w:separator/>
      </w:r>
    </w:p>
  </w:endnote>
  <w:endnote w:type="continuationSeparator" w:id="0">
    <w:p w:rsidR="00754CD7" w:rsidRDefault="00754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CD7" w:rsidRDefault="00754CD7">
      <w:r>
        <w:separator/>
      </w:r>
    </w:p>
  </w:footnote>
  <w:footnote w:type="continuationSeparator" w:id="0">
    <w:p w:rsidR="00754CD7" w:rsidRDefault="00754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2026-07-22T10:38:00Z</dcterms:created>
  <dcterms:modified xsi:type="dcterms:W3CDTF">2026-07-22T10:38:00Z</dcterms:modified>
</cp:coreProperties>
</file>