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Style w:val="a6"/>
          <w:rFonts w:ascii="Segoe UI" w:hAnsi="Segoe UI" w:cs="Segoe UI"/>
          <w:color w:val="0F1A25"/>
          <w:sz w:val="40"/>
          <w:szCs w:val="27"/>
        </w:rPr>
        <w:t>Что ты делаешь со мной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01755A">
        <w:rPr>
          <w:rFonts w:ascii="Segoe UI" w:hAnsi="Segoe UI" w:cs="Segoe UI"/>
          <w:color w:val="0F1A25"/>
          <w:sz w:val="36"/>
          <w:szCs w:val="23"/>
        </w:rPr>
        <w:t> Михаил Григорян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Я не знаю ты рядом или нет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Не вижу я в твоих глазах ответ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Нас разделяют сотни километров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Я не знаю всех твоих секретов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Пишу, звоню, но занят абонент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Перед глазами твой силуэт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Силуэт, который подарил мне счастье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Но это счастье превратилось в несчастье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Ой-ой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Что же ты делаешь со мной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Ой-ой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Что же ты делаешь со мной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Не вижу тебя и знаю почему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Все это я объяснить не могу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Пишу тебе, жду ответ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Но твой единственный ответ это нет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Что со мной творится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Люди помогите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От этой любви меня спасите, увезите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 xml:space="preserve">Увезите туда, туда, где яркий </w:t>
      </w:r>
      <w:proofErr w:type="spellStart"/>
      <w:r w:rsidRPr="0001755A">
        <w:rPr>
          <w:rFonts w:ascii="Segoe UI" w:hAnsi="Segoe UI" w:cs="Segoe UI"/>
          <w:color w:val="0F1A25"/>
          <w:sz w:val="36"/>
          <w:szCs w:val="23"/>
        </w:rPr>
        <w:t>яркий</w:t>
      </w:r>
      <w:proofErr w:type="spellEnd"/>
      <w:r w:rsidRPr="0001755A">
        <w:rPr>
          <w:rFonts w:ascii="Segoe UI" w:hAnsi="Segoe UI" w:cs="Segoe UI"/>
          <w:color w:val="0F1A25"/>
          <w:sz w:val="36"/>
          <w:szCs w:val="23"/>
        </w:rPr>
        <w:t xml:space="preserve"> свет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t>И наша с ней любовь останется на век</w:t>
      </w: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1755A" w:rsidRPr="0001755A" w:rsidRDefault="0001755A" w:rsidP="0001755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1755A">
        <w:rPr>
          <w:rFonts w:ascii="Segoe UI" w:hAnsi="Segoe UI" w:cs="Segoe UI"/>
          <w:color w:val="0F1A25"/>
          <w:sz w:val="36"/>
          <w:szCs w:val="23"/>
        </w:rPr>
        <w:lastRenderedPageBreak/>
        <w:t>Припев:</w:t>
      </w:r>
    </w:p>
    <w:p w:rsidR="00C418F0" w:rsidRPr="0001755A" w:rsidRDefault="00C418F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3EEE3A9" wp14:editId="7EA070A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1755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2BE" w:rsidRDefault="004962BE">
      <w:r>
        <w:separator/>
      </w:r>
    </w:p>
  </w:endnote>
  <w:endnote w:type="continuationSeparator" w:id="0">
    <w:p w:rsidR="004962BE" w:rsidRDefault="00496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2BE" w:rsidRDefault="004962BE">
      <w:r>
        <w:separator/>
      </w:r>
    </w:p>
  </w:footnote>
  <w:footnote w:type="continuationSeparator" w:id="0">
    <w:p w:rsidR="004962BE" w:rsidRDefault="00496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2026-08-19T12:32:00Z</dcterms:created>
  <dcterms:modified xsi:type="dcterms:W3CDTF">2026-08-19T12:32:00Z</dcterms:modified>
</cp:coreProperties>
</file>