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bookmarkStart w:id="0" w:name="_GoBack"/>
      <w:r w:rsidRPr="00716644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 xml:space="preserve">Что ты наделала </w:t>
      </w:r>
      <w:proofErr w:type="spellStart"/>
      <w:r w:rsidRPr="00716644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baby</w:t>
      </w:r>
      <w:proofErr w:type="spellEnd"/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Исполняет:</w:t>
      </w: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 </w:t>
      </w:r>
      <w:hyperlink r:id="rId6" w:tgtFrame="_blank" w:history="1">
        <w:r w:rsidRPr="00716644">
          <w:rPr>
            <w:rFonts w:ascii="Times New Roman" w:eastAsia="Times New Roman" w:hAnsi="Times New Roman" w:cs="Times New Roman"/>
            <w:b/>
            <w:bCs/>
            <w:color w:val="FF9F00"/>
            <w:sz w:val="32"/>
            <w:szCs w:val="32"/>
            <w:lang w:val="ru-RU"/>
          </w:rPr>
          <w:t xml:space="preserve">Арсений </w:t>
        </w:r>
        <w:proofErr w:type="spellStart"/>
        <w:r w:rsidRPr="00716644">
          <w:rPr>
            <w:rFonts w:ascii="Times New Roman" w:eastAsia="Times New Roman" w:hAnsi="Times New Roman" w:cs="Times New Roman"/>
            <w:b/>
            <w:bCs/>
            <w:color w:val="FF9F00"/>
            <w:sz w:val="32"/>
            <w:szCs w:val="32"/>
            <w:lang w:val="ru-RU"/>
          </w:rPr>
          <w:t>Слесарев</w:t>
        </w:r>
        <w:proofErr w:type="spellEnd"/>
      </w:hyperlink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Текст: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Моя любовь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Пусть тяжело тебе внутри,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Улыбку миру ты подари,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На раз-два-три ты не грусти,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Ведь удача уже в пути.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В небо ты посмотри,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Все чувства свои оживи,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На раз-два-три ты не грусти,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И сердце сохрани.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Что ты сделала, </w:t>
      </w:r>
      <w:proofErr w:type="spellStart"/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baby</w:t>
      </w:r>
      <w:proofErr w:type="spellEnd"/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Ты зря поверила,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Любовь свою доверила.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Что ты сделала, </w:t>
      </w:r>
      <w:proofErr w:type="spellStart"/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baby</w:t>
      </w:r>
      <w:proofErr w:type="spellEnd"/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Ты зря поверила,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Любовь</w:t>
      </w:r>
      <w:r w:rsidRPr="00716644">
        <w:rPr>
          <w:rFonts w:ascii="Times New Roman" w:eastAsia="Times New Roman" w:hAnsi="Times New Roman" w:cs="Times New Roman"/>
          <w:sz w:val="32"/>
          <w:szCs w:val="32"/>
          <w:lang w:val="en-US"/>
        </w:rPr>
        <w:t xml:space="preserve"> </w:t>
      </w: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свою</w:t>
      </w:r>
      <w:r w:rsidRPr="00716644">
        <w:rPr>
          <w:rFonts w:ascii="Times New Roman" w:eastAsia="Times New Roman" w:hAnsi="Times New Roman" w:cs="Times New Roman"/>
          <w:sz w:val="32"/>
          <w:szCs w:val="32"/>
          <w:lang w:val="en-US"/>
        </w:rPr>
        <w:t xml:space="preserve"> </w:t>
      </w: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доверила</w:t>
      </w:r>
      <w:r w:rsidRPr="00716644">
        <w:rPr>
          <w:rFonts w:ascii="Times New Roman" w:eastAsia="Times New Roman" w:hAnsi="Times New Roman" w:cs="Times New Roman"/>
          <w:sz w:val="32"/>
          <w:szCs w:val="32"/>
          <w:lang w:val="en-US"/>
        </w:rPr>
        <w:t>.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en-US"/>
        </w:rPr>
        <w:t>Just stop, stop blaming yourself,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en-US"/>
        </w:rPr>
        <w:t>Now stop being angry, stop being happy,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en-US"/>
        </w:rPr>
        <w:t>Now leave your best life, give yourself more life,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en-US"/>
        </w:rPr>
        <w:t>Forgetting all your problems,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en-US"/>
        </w:rPr>
        <w:t>Don't take a step and free yourself now,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en-US"/>
        </w:rPr>
        <w:t>Only thing you've been feeling, let it go now,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en-US"/>
        </w:rPr>
        <w:t xml:space="preserve">Tick tock, </w:t>
      </w:r>
      <w:proofErr w:type="spellStart"/>
      <w:r w:rsidRPr="00716644">
        <w:rPr>
          <w:rFonts w:ascii="Times New Roman" w:eastAsia="Times New Roman" w:hAnsi="Times New Roman" w:cs="Times New Roman"/>
          <w:sz w:val="32"/>
          <w:szCs w:val="32"/>
          <w:lang w:val="en-US"/>
        </w:rPr>
        <w:t>'cause</w:t>
      </w:r>
      <w:proofErr w:type="spellEnd"/>
      <w:r w:rsidRPr="00716644">
        <w:rPr>
          <w:rFonts w:ascii="Times New Roman" w:eastAsia="Times New Roman" w:hAnsi="Times New Roman" w:cs="Times New Roman"/>
          <w:sz w:val="32"/>
          <w:szCs w:val="32"/>
          <w:lang w:val="en-US"/>
        </w:rPr>
        <w:t xml:space="preserve"> your time is ticking away,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en-US"/>
        </w:rPr>
        <w:t xml:space="preserve">Now you've </w:t>
      </w:r>
      <w:proofErr w:type="spellStart"/>
      <w:r w:rsidRPr="00716644">
        <w:rPr>
          <w:rFonts w:ascii="Times New Roman" w:eastAsia="Times New Roman" w:hAnsi="Times New Roman" w:cs="Times New Roman"/>
          <w:sz w:val="32"/>
          <w:szCs w:val="32"/>
          <w:lang w:val="en-US"/>
        </w:rPr>
        <w:t>gotta</w:t>
      </w:r>
      <w:proofErr w:type="spellEnd"/>
      <w:r w:rsidRPr="00716644">
        <w:rPr>
          <w:rFonts w:ascii="Times New Roman" w:eastAsia="Times New Roman" w:hAnsi="Times New Roman" w:cs="Times New Roman"/>
          <w:sz w:val="32"/>
          <w:szCs w:val="32"/>
          <w:lang w:val="en-US"/>
        </w:rPr>
        <w:t xml:space="preserve"> leave your life.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en-US"/>
        </w:rPr>
        <w:t>Tell me, baby, what happened? Don't go crazy,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en-US"/>
        </w:rPr>
        <w:t>The lie is not easy, your mind just being hazy.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en-US"/>
        </w:rPr>
        <w:t>Tell me, baby, what happened? Don't go crazy,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en-US"/>
        </w:rPr>
        <w:t>The lie is not easy, your mind just being hazy.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А теперь подняв глаза,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Зажжется в небе солнце,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С лучом ее связав.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lastRenderedPageBreak/>
        <w:t xml:space="preserve">Что ты сделала, </w:t>
      </w:r>
      <w:proofErr w:type="spellStart"/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baby</w:t>
      </w:r>
      <w:proofErr w:type="spellEnd"/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Ты зря поверила,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Любовь свою доверила.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Что ты сделала, </w:t>
      </w:r>
      <w:proofErr w:type="spellStart"/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baby</w:t>
      </w:r>
      <w:proofErr w:type="spellEnd"/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Ты зря поверила,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Любовь свою доверила.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Что ты сделала, </w:t>
      </w:r>
      <w:proofErr w:type="spellStart"/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baby</w:t>
      </w:r>
      <w:proofErr w:type="spellEnd"/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Ты зря поверила,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Любовь свою доверила.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Что ты сделала, </w:t>
      </w:r>
      <w:proofErr w:type="spellStart"/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baby</w:t>
      </w:r>
      <w:proofErr w:type="spellEnd"/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Ты зря поверила,</w:t>
      </w:r>
    </w:p>
    <w:p w:rsidR="00716644" w:rsidRPr="00716644" w:rsidRDefault="00716644" w:rsidP="007166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16644">
        <w:rPr>
          <w:rFonts w:ascii="Times New Roman" w:eastAsia="Times New Roman" w:hAnsi="Times New Roman" w:cs="Times New Roman"/>
          <w:sz w:val="32"/>
          <w:szCs w:val="32"/>
          <w:lang w:val="ru-RU"/>
        </w:rPr>
        <w:t>Любовь свою доверила.</w:t>
      </w:r>
    </w:p>
    <w:p w:rsidR="00BB1127" w:rsidRPr="00716644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16644">
        <w:rPr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99F1559" wp14:editId="0702B91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BB1127" w:rsidRPr="0071664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FF3" w:rsidRDefault="00610FF3">
      <w:r>
        <w:separator/>
      </w:r>
    </w:p>
  </w:endnote>
  <w:endnote w:type="continuationSeparator" w:id="0">
    <w:p w:rsidR="00610FF3" w:rsidRDefault="00610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FF3" w:rsidRDefault="00610FF3">
      <w:r>
        <w:separator/>
      </w:r>
    </w:p>
  </w:footnote>
  <w:footnote w:type="continuationSeparator" w:id="0">
    <w:p w:rsidR="00610FF3" w:rsidRDefault="00610F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94E8D"/>
    <w:rsid w:val="00A97013"/>
    <w:rsid w:val="00A97B71"/>
    <w:rsid w:val="00AB44F9"/>
    <w:rsid w:val="00AB6B48"/>
    <w:rsid w:val="00AC1D4B"/>
    <w:rsid w:val="00AC5B65"/>
    <w:rsid w:val="00AC5FA9"/>
    <w:rsid w:val="00AD118D"/>
    <w:rsid w:val="00AD5FBB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/threads/arsenii-slesarev.41355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6</cp:revision>
  <dcterms:created xsi:type="dcterms:W3CDTF">2026-06-22T19:57:00Z</dcterms:created>
  <dcterms:modified xsi:type="dcterms:W3CDTF">2026-07-04T11:53:00Z</dcterms:modified>
</cp:coreProperties>
</file>