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 будет имя Бога благословенно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вовек.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восхода солнца до заката дня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восхода солнца до заката дня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Ему, слава Царю,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Богу нашему, вечно сущему!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Ему, слава Царю,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Богу нашему, вечно сущему!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вовек.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народами Господь высок,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Ему, слава Царю,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Богу нашему, Вечно Сущему!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Ему, слава Царю,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Богу нашему, Вечно Сущему!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Да будет имя Бога благословенно,</w:t>
      </w:r>
    </w:p>
    <w:p w:rsidR="00F962F0" w:rsidRPr="00F962F0" w:rsidRDefault="00F962F0" w:rsidP="00F962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будет имя Бога благословенно,</w:t>
      </w:r>
    </w:p>
    <w:p w:rsidR="00806428" w:rsidRPr="00F962F0" w:rsidRDefault="00F962F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2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Отныне и вовек, отныне и вовек!</w:t>
      </w:r>
      <w:bookmarkStart w:id="0" w:name="_GoBack"/>
      <w:bookmarkEnd w:id="0"/>
    </w:p>
    <w:p w:rsidR="00BB1127" w:rsidRPr="00F962F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F7597F" wp14:editId="6F3120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962F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285" w:rsidRDefault="00AF5285">
      <w:r>
        <w:separator/>
      </w:r>
    </w:p>
  </w:endnote>
  <w:endnote w:type="continuationSeparator" w:id="0">
    <w:p w:rsidR="00AF5285" w:rsidRDefault="00AF5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285" w:rsidRDefault="00AF5285">
      <w:r>
        <w:separator/>
      </w:r>
    </w:p>
  </w:footnote>
  <w:footnote w:type="continuationSeparator" w:id="0">
    <w:p w:rsidR="00AF5285" w:rsidRDefault="00AF5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5285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2026-06-20T18:22:00Z</dcterms:created>
  <dcterms:modified xsi:type="dcterms:W3CDTF">2026-06-20T18:22:00Z</dcterms:modified>
</cp:coreProperties>
</file>