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D3E9CA"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7"/>
          <w:szCs w:val="27"/>
          <w:lang w:eastAsia="ru-RU"/>
        </w:rPr>
        <w:t>День танца</w:t>
      </w:r>
    </w:p>
    <w:p w14:paraId="5FBCE5A3"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i/>
          <w:iCs/>
          <w:color w:val="0F1A25"/>
          <w:sz w:val="23"/>
          <w:szCs w:val="23"/>
          <w:lang w:eastAsia="ru-RU"/>
        </w:rPr>
        <w:t>Подготовительная группа</w:t>
      </w:r>
    </w:p>
    <w:p w14:paraId="6CC296B2"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001C2DDE"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i/>
          <w:iCs/>
          <w:color w:val="0F1A25"/>
          <w:sz w:val="23"/>
          <w:szCs w:val="23"/>
          <w:lang w:eastAsia="ru-RU"/>
        </w:rPr>
        <w:t>Автор:</w:t>
      </w:r>
      <w:r w:rsidRPr="00754102">
        <w:rPr>
          <w:rFonts w:ascii="Segoe UI" w:eastAsia="Times New Roman" w:hAnsi="Segoe UI" w:cs="Segoe UI"/>
          <w:color w:val="0F1A25"/>
          <w:sz w:val="23"/>
          <w:szCs w:val="23"/>
          <w:lang w:eastAsia="ru-RU"/>
        </w:rPr>
        <w:t> И. Столле</w:t>
      </w:r>
    </w:p>
    <w:p w14:paraId="54185339"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443D86AD"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3"/>
          <w:szCs w:val="23"/>
          <w:lang w:eastAsia="ru-RU"/>
        </w:rPr>
        <w:t>Цель:</w:t>
      </w:r>
      <w:r w:rsidRPr="00754102">
        <w:rPr>
          <w:rFonts w:ascii="Segoe UI" w:eastAsia="Times New Roman" w:hAnsi="Segoe UI" w:cs="Segoe UI"/>
          <w:color w:val="0F1A25"/>
          <w:sz w:val="23"/>
          <w:szCs w:val="23"/>
          <w:lang w:eastAsia="ru-RU"/>
        </w:rPr>
        <w:t> организация праздника, посвящённого Международному дню танца, формирование интереса к танцевальному искусству, развитие творческих способностей и коммуникативных навыков у детей.</w:t>
      </w:r>
    </w:p>
    <w:p w14:paraId="07648254"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35E87E13"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33"/>
          <w:szCs w:val="33"/>
          <w:lang w:eastAsia="ru-RU"/>
        </w:rPr>
        <w:t>Скачать конспект</w:t>
      </w:r>
    </w:p>
    <w:p w14:paraId="3339632A"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3B9E07F1" w14:textId="77777777" w:rsidR="00754102" w:rsidRPr="00754102" w:rsidRDefault="00754102" w:rsidP="00754102">
      <w:pPr>
        <w:rPr>
          <w:rFonts w:ascii="Times New Roman" w:eastAsia="Times New Roman" w:hAnsi="Times New Roman" w:cs="Times New Roman"/>
          <w:lang w:eastAsia="ru-RU"/>
        </w:rPr>
      </w:pPr>
      <w:r w:rsidRPr="00754102">
        <w:rPr>
          <w:rFonts w:ascii="Times New Roman" w:eastAsia="Times New Roman" w:hAnsi="Times New Roman" w:cs="Times New Roman"/>
          <w:lang w:eastAsia="ru-RU"/>
        </w:rPr>
        <w:pict w14:anchorId="34C760A8">
          <v:rect id="_x0000_i1027" style="width:0;height:0" o:hrstd="t" o:hr="t" fillcolor="#a0a0a0" stroked="f"/>
        </w:pict>
      </w:r>
    </w:p>
    <w:p w14:paraId="38A37F8B" w14:textId="77777777" w:rsidR="00754102" w:rsidRPr="00754102" w:rsidRDefault="00754102" w:rsidP="00754102">
      <w:pPr>
        <w:shd w:val="clear" w:color="auto" w:fill="FFFFFF"/>
        <w:jc w:val="center"/>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7"/>
          <w:szCs w:val="27"/>
          <w:lang w:eastAsia="ru-RU"/>
        </w:rPr>
        <w:t>Ход мероприятия</w:t>
      </w:r>
    </w:p>
    <w:p w14:paraId="7360CCE9"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63A2098B"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3"/>
          <w:szCs w:val="23"/>
          <w:lang w:eastAsia="ru-RU"/>
        </w:rPr>
        <w:t>Ведущая:</w:t>
      </w:r>
      <w:r w:rsidRPr="00754102">
        <w:rPr>
          <w:rFonts w:ascii="Segoe UI" w:eastAsia="Times New Roman" w:hAnsi="Segoe UI" w:cs="Segoe UI"/>
          <w:color w:val="0F1A25"/>
          <w:sz w:val="23"/>
          <w:szCs w:val="23"/>
          <w:lang w:eastAsia="ru-RU"/>
        </w:rPr>
        <w:t> Здравствуйте, дорогие ребята и наши уважаемые гости! Мы рады приветствовать вас в музыкальном зале! 29 апреля весь мир празднует Международный день танца!</w:t>
      </w:r>
    </w:p>
    <w:p w14:paraId="5A54FFEC"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09EAE631"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К нам праздник пришёл и красиво назвался:</w:t>
      </w:r>
    </w:p>
    <w:p w14:paraId="138D9708"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i/>
          <w:iCs/>
          <w:color w:val="0F1A25"/>
          <w:sz w:val="23"/>
          <w:szCs w:val="23"/>
          <w:lang w:eastAsia="ru-RU"/>
        </w:rPr>
        <w:t>Я — праздник веселья, мелодии, танца.</w:t>
      </w:r>
    </w:p>
    <w:p w14:paraId="39E7CE58"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i/>
          <w:iCs/>
          <w:color w:val="0F1A25"/>
          <w:sz w:val="23"/>
          <w:szCs w:val="23"/>
          <w:lang w:eastAsia="ru-RU"/>
        </w:rPr>
        <w:t>Я — праздник любви золотой и удачи.</w:t>
      </w:r>
    </w:p>
    <w:p w14:paraId="0CE3E7E7"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i/>
          <w:iCs/>
          <w:color w:val="0F1A25"/>
          <w:sz w:val="23"/>
          <w:szCs w:val="23"/>
          <w:lang w:eastAsia="ru-RU"/>
        </w:rPr>
        <w:t>Я делаю радостней всех и богаче!</w:t>
      </w:r>
    </w:p>
    <w:p w14:paraId="1E444BE8"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Да здравствуют танцы разные —</w:t>
      </w:r>
    </w:p>
    <w:p w14:paraId="3D20C598"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балетные и эстрадные,</w:t>
      </w:r>
    </w:p>
    <w:p w14:paraId="2D49288B"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народные и классические,</w:t>
      </w:r>
    </w:p>
    <w:p w14:paraId="6AA52B8B"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спортивные и величественные!</w:t>
      </w:r>
    </w:p>
    <w:p w14:paraId="5D846589"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Быстрые и медленные,</w:t>
      </w:r>
    </w:p>
    <w:p w14:paraId="3B382424"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временем проверенные,</w:t>
      </w:r>
    </w:p>
    <w:p w14:paraId="73CF5E14"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старинные и современные!</w:t>
      </w:r>
    </w:p>
    <w:p w14:paraId="75591FC5"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Искусство танца волшебное!</w:t>
      </w:r>
    </w:p>
    <w:p w14:paraId="7724C82B"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59200059"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Танец — это прекрасная музыка,</w:t>
      </w:r>
    </w:p>
    <w:p w14:paraId="3BBA315F"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танец — это всегда хорошее настроение.</w:t>
      </w:r>
    </w:p>
    <w:p w14:paraId="7104D796"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61CF79AB"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i/>
          <w:iCs/>
          <w:color w:val="0F1A25"/>
          <w:sz w:val="23"/>
          <w:szCs w:val="23"/>
          <w:lang w:eastAsia="ru-RU"/>
        </w:rPr>
        <w:t>В зал, танцуя, входит Фея Танца.</w:t>
      </w:r>
    </w:p>
    <w:p w14:paraId="6F7B8FC7"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7247AC64"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3"/>
          <w:szCs w:val="23"/>
          <w:lang w:eastAsia="ru-RU"/>
        </w:rPr>
        <w:t>Фея Танца:</w:t>
      </w:r>
      <w:r w:rsidRPr="00754102">
        <w:rPr>
          <w:rFonts w:ascii="Segoe UI" w:eastAsia="Times New Roman" w:hAnsi="Segoe UI" w:cs="Segoe UI"/>
          <w:color w:val="0F1A25"/>
          <w:sz w:val="23"/>
          <w:szCs w:val="23"/>
          <w:lang w:eastAsia="ru-RU"/>
        </w:rPr>
        <w:t> Здравствуйте, мои друзья! Фея Танца — это я!</w:t>
      </w:r>
    </w:p>
    <w:p w14:paraId="42AD7622"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Я из сказки прилетела, танцевать я захотела!</w:t>
      </w:r>
    </w:p>
    <w:p w14:paraId="1399CF4B"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i/>
          <w:iCs/>
          <w:color w:val="0F1A25"/>
          <w:sz w:val="23"/>
          <w:szCs w:val="23"/>
          <w:lang w:eastAsia="ru-RU"/>
        </w:rPr>
        <w:t>Танцует несколько па.</w:t>
      </w:r>
    </w:p>
    <w:p w14:paraId="0EB23B07"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668F39A8"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А вы любите танцевать?</w:t>
      </w:r>
    </w:p>
    <w:p w14:paraId="1FA3D220"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6AC0E546"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3"/>
          <w:szCs w:val="23"/>
          <w:lang w:eastAsia="ru-RU"/>
        </w:rPr>
        <w:t>Дети:</w:t>
      </w:r>
      <w:r w:rsidRPr="00754102">
        <w:rPr>
          <w:rFonts w:ascii="Segoe UI" w:eastAsia="Times New Roman" w:hAnsi="Segoe UI" w:cs="Segoe UI"/>
          <w:color w:val="0F1A25"/>
          <w:sz w:val="23"/>
          <w:szCs w:val="23"/>
          <w:lang w:eastAsia="ru-RU"/>
        </w:rPr>
        <w:t> </w:t>
      </w:r>
      <w:r w:rsidRPr="00754102">
        <w:rPr>
          <w:rFonts w:ascii="Segoe UI" w:eastAsia="Times New Roman" w:hAnsi="Segoe UI" w:cs="Segoe UI"/>
          <w:i/>
          <w:iCs/>
          <w:color w:val="0F1A25"/>
          <w:sz w:val="23"/>
          <w:szCs w:val="23"/>
          <w:lang w:eastAsia="ru-RU"/>
        </w:rPr>
        <w:t>Отвечают.</w:t>
      </w:r>
    </w:p>
    <w:p w14:paraId="05288B7F"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7F7C2B2C"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3"/>
          <w:szCs w:val="23"/>
          <w:lang w:eastAsia="ru-RU"/>
        </w:rPr>
        <w:t>Фея Танца:</w:t>
      </w:r>
      <w:r w:rsidRPr="00754102">
        <w:rPr>
          <w:rFonts w:ascii="Segoe UI" w:eastAsia="Times New Roman" w:hAnsi="Segoe UI" w:cs="Segoe UI"/>
          <w:color w:val="0F1A25"/>
          <w:sz w:val="23"/>
          <w:szCs w:val="23"/>
          <w:lang w:eastAsia="ru-RU"/>
        </w:rPr>
        <w:t> Я предлагаю устроить сегодня в нашем детском саду праздник Танца! Согласны?</w:t>
      </w:r>
    </w:p>
    <w:p w14:paraId="59914559"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351E45AB"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3"/>
          <w:szCs w:val="23"/>
          <w:lang w:eastAsia="ru-RU"/>
        </w:rPr>
        <w:t>Дети:</w:t>
      </w:r>
      <w:r w:rsidRPr="00754102">
        <w:rPr>
          <w:rFonts w:ascii="Segoe UI" w:eastAsia="Times New Roman" w:hAnsi="Segoe UI" w:cs="Segoe UI"/>
          <w:color w:val="0F1A25"/>
          <w:sz w:val="23"/>
          <w:szCs w:val="23"/>
          <w:lang w:eastAsia="ru-RU"/>
        </w:rPr>
        <w:t> </w:t>
      </w:r>
      <w:r w:rsidRPr="00754102">
        <w:rPr>
          <w:rFonts w:ascii="Segoe UI" w:eastAsia="Times New Roman" w:hAnsi="Segoe UI" w:cs="Segoe UI"/>
          <w:i/>
          <w:iCs/>
          <w:color w:val="0F1A25"/>
          <w:sz w:val="23"/>
          <w:szCs w:val="23"/>
          <w:lang w:eastAsia="ru-RU"/>
        </w:rPr>
        <w:t>Отвечают.</w:t>
      </w:r>
    </w:p>
    <w:p w14:paraId="65637EE5"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350805DD"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3"/>
          <w:szCs w:val="23"/>
          <w:lang w:eastAsia="ru-RU"/>
        </w:rPr>
        <w:lastRenderedPageBreak/>
        <w:t>Фея Танца:</w:t>
      </w:r>
      <w:r w:rsidRPr="00754102">
        <w:rPr>
          <w:rFonts w:ascii="Segoe UI" w:eastAsia="Times New Roman" w:hAnsi="Segoe UI" w:cs="Segoe UI"/>
          <w:color w:val="0F1A25"/>
          <w:sz w:val="23"/>
          <w:szCs w:val="23"/>
          <w:lang w:eastAsia="ru-RU"/>
        </w:rPr>
        <w:t> Ну, тогда мы отправляемся в город Танца и танцуем все!</w:t>
      </w:r>
    </w:p>
    <w:p w14:paraId="0FD5ADA1"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1372B1C3"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3"/>
          <w:szCs w:val="23"/>
          <w:lang w:eastAsia="ru-RU"/>
        </w:rPr>
        <w:t>Все:</w:t>
      </w:r>
      <w:r w:rsidRPr="00754102">
        <w:rPr>
          <w:rFonts w:ascii="Segoe UI" w:eastAsia="Times New Roman" w:hAnsi="Segoe UI" w:cs="Segoe UI"/>
          <w:color w:val="0F1A25"/>
          <w:sz w:val="23"/>
          <w:szCs w:val="23"/>
          <w:lang w:eastAsia="ru-RU"/>
        </w:rPr>
        <w:t> Танцуем все! Танцуем все!</w:t>
      </w:r>
    </w:p>
    <w:p w14:paraId="321A4920"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35742ED0"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i/>
          <w:iCs/>
          <w:color w:val="0F1A25"/>
          <w:sz w:val="23"/>
          <w:szCs w:val="23"/>
          <w:lang w:eastAsia="ru-RU"/>
        </w:rPr>
        <w:t>Звучат фанфары.</w:t>
      </w:r>
    </w:p>
    <w:p w14:paraId="4534A167"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0F20BCF8"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3"/>
          <w:szCs w:val="23"/>
          <w:lang w:eastAsia="ru-RU"/>
        </w:rPr>
        <w:t>Фея Танца:</w:t>
      </w:r>
      <w:r w:rsidRPr="00754102">
        <w:rPr>
          <w:rFonts w:ascii="Segoe UI" w:eastAsia="Times New Roman" w:hAnsi="Segoe UI" w:cs="Segoe UI"/>
          <w:color w:val="0F1A25"/>
          <w:sz w:val="23"/>
          <w:szCs w:val="23"/>
          <w:lang w:eastAsia="ru-RU"/>
        </w:rPr>
        <w:t> </w:t>
      </w:r>
      <w:r w:rsidRPr="00754102">
        <w:rPr>
          <w:rFonts w:ascii="Segoe UI" w:eastAsia="Times New Roman" w:hAnsi="Segoe UI" w:cs="Segoe UI"/>
          <w:i/>
          <w:iCs/>
          <w:color w:val="0F1A25"/>
          <w:sz w:val="23"/>
          <w:szCs w:val="23"/>
          <w:lang w:eastAsia="ru-RU"/>
        </w:rPr>
        <w:t>Включая волшебную палочку.</w:t>
      </w:r>
    </w:p>
    <w:p w14:paraId="75FE33AF"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Тили-тили, дон-динь-дон!</w:t>
      </w:r>
    </w:p>
    <w:p w14:paraId="3411A641"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В город Танца попадём!</w:t>
      </w:r>
    </w:p>
    <w:p w14:paraId="2423D1D3"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И по волшебному моему пожеланию,</w:t>
      </w:r>
    </w:p>
    <w:p w14:paraId="0D3546B3"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посетим мы страну Танцеванию!</w:t>
      </w:r>
    </w:p>
    <w:p w14:paraId="4FE5F999"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Весь день в городе Танца, словно в сказке!</w:t>
      </w:r>
    </w:p>
    <w:p w14:paraId="44A541BE"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Жители города в костюмах и в масках,</w:t>
      </w:r>
    </w:p>
    <w:p w14:paraId="12D7E3BA"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веселятся, играют, танцуют!</w:t>
      </w:r>
    </w:p>
    <w:p w14:paraId="7F4817E7"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Это яркая музыкальная гамма!</w:t>
      </w:r>
    </w:p>
    <w:p w14:paraId="0BCA081C"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60A5D224"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3"/>
          <w:szCs w:val="23"/>
          <w:lang w:eastAsia="ru-RU"/>
        </w:rPr>
        <w:t>Фея Танца:</w:t>
      </w:r>
      <w:r w:rsidRPr="00754102">
        <w:rPr>
          <w:rFonts w:ascii="Segoe UI" w:eastAsia="Times New Roman" w:hAnsi="Segoe UI" w:cs="Segoe UI"/>
          <w:color w:val="0F1A25"/>
          <w:sz w:val="23"/>
          <w:szCs w:val="23"/>
          <w:lang w:eastAsia="ru-RU"/>
        </w:rPr>
        <w:t> Танцевальное шоу!</w:t>
      </w:r>
    </w:p>
    <w:p w14:paraId="547BA337"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263163A7"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3"/>
          <w:szCs w:val="23"/>
          <w:lang w:eastAsia="ru-RU"/>
        </w:rPr>
        <w:t>Все:</w:t>
      </w:r>
      <w:r w:rsidRPr="00754102">
        <w:rPr>
          <w:rFonts w:ascii="Segoe UI" w:eastAsia="Times New Roman" w:hAnsi="Segoe UI" w:cs="Segoe UI"/>
          <w:color w:val="0F1A25"/>
          <w:sz w:val="23"/>
          <w:szCs w:val="23"/>
          <w:lang w:eastAsia="ru-RU"/>
        </w:rPr>
        <w:t> Суперпрограмма!</w:t>
      </w:r>
    </w:p>
    <w:p w14:paraId="4FC8BC02"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62E1775C"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3"/>
          <w:szCs w:val="23"/>
          <w:lang w:eastAsia="ru-RU"/>
        </w:rPr>
        <w:t>Фея Танца:</w:t>
      </w:r>
      <w:r w:rsidRPr="00754102">
        <w:rPr>
          <w:rFonts w:ascii="Segoe UI" w:eastAsia="Times New Roman" w:hAnsi="Segoe UI" w:cs="Segoe UI"/>
          <w:color w:val="0F1A25"/>
          <w:sz w:val="23"/>
          <w:szCs w:val="23"/>
          <w:lang w:eastAsia="ru-RU"/>
        </w:rPr>
        <w:t> Разноцветные мячи, выше, крепче их держи!</w:t>
      </w:r>
    </w:p>
    <w:p w14:paraId="7EACEE11"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Ах, как весело у нас, даже мяч пустился в пляс!</w:t>
      </w:r>
    </w:p>
    <w:p w14:paraId="4B3606B9"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72ACCD7B"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i/>
          <w:iCs/>
          <w:color w:val="0F1A25"/>
          <w:sz w:val="23"/>
          <w:szCs w:val="23"/>
          <w:lang w:eastAsia="ru-RU"/>
        </w:rPr>
        <w:t>Песня «Я танцую» (подтанцовка с мячами).</w:t>
      </w:r>
    </w:p>
    <w:p w14:paraId="6A53E590"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2F9AA526"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i/>
          <w:iCs/>
          <w:color w:val="0F1A25"/>
          <w:sz w:val="23"/>
          <w:szCs w:val="23"/>
          <w:lang w:eastAsia="ru-RU"/>
        </w:rPr>
        <w:t>Переодеть девочек на вальс.</w:t>
      </w:r>
    </w:p>
    <w:p w14:paraId="5ABE627E"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54D564BF"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3"/>
          <w:szCs w:val="23"/>
          <w:lang w:eastAsia="ru-RU"/>
        </w:rPr>
        <w:t>Ведущая:</w:t>
      </w:r>
      <w:r w:rsidRPr="00754102">
        <w:rPr>
          <w:rFonts w:ascii="Segoe UI" w:eastAsia="Times New Roman" w:hAnsi="Segoe UI" w:cs="Segoe UI"/>
          <w:color w:val="0F1A25"/>
          <w:sz w:val="23"/>
          <w:szCs w:val="23"/>
          <w:lang w:eastAsia="ru-RU"/>
        </w:rPr>
        <w:t> Мою загадку отгадайте, какой танец наш первый гость?</w:t>
      </w:r>
    </w:p>
    <w:p w14:paraId="1986DF96"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Этот танец так прекрасен,</w:t>
      </w:r>
    </w:p>
    <w:p w14:paraId="663C3C0E"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времени он неподвластен.</w:t>
      </w:r>
    </w:p>
    <w:p w14:paraId="2FD8D8A0"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Пары движутся, кружась,</w:t>
      </w:r>
    </w:p>
    <w:p w14:paraId="2CFB4F6A"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а зовётся танец… </w:t>
      </w:r>
      <w:r w:rsidRPr="00754102">
        <w:rPr>
          <w:rFonts w:ascii="Segoe UI" w:eastAsia="Times New Roman" w:hAnsi="Segoe UI" w:cs="Segoe UI"/>
          <w:b/>
          <w:bCs/>
          <w:color w:val="0F1A25"/>
          <w:sz w:val="23"/>
          <w:szCs w:val="23"/>
          <w:lang w:eastAsia="ru-RU"/>
        </w:rPr>
        <w:t>вальс</w:t>
      </w:r>
      <w:r w:rsidRPr="00754102">
        <w:rPr>
          <w:rFonts w:ascii="Segoe UI" w:eastAsia="Times New Roman" w:hAnsi="Segoe UI" w:cs="Segoe UI"/>
          <w:color w:val="0F1A25"/>
          <w:sz w:val="23"/>
          <w:szCs w:val="23"/>
          <w:lang w:eastAsia="ru-RU"/>
        </w:rPr>
        <w:t>.</w:t>
      </w:r>
    </w:p>
    <w:p w14:paraId="40224E74"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7F2893C6"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Родиной вальса считают сразу три страны: Францию, Германию и Австрию. Слово «вальс» с французского языка обозначает — кружиться. Вальс танцуют так, как подсказывает музыка, кружась. Танец, обаянию которого уже два века покоряется весь мир. Знаменитый австрийский композитор Иоганн Штраус был назван «королём вальса», так как сочинял самые красивые мелодии вальсов.</w:t>
      </w:r>
    </w:p>
    <w:p w14:paraId="52BA18C0"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48546779"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3"/>
          <w:szCs w:val="23"/>
          <w:lang w:eastAsia="ru-RU"/>
        </w:rPr>
        <w:t>Мальчик:</w:t>
      </w:r>
      <w:r w:rsidRPr="00754102">
        <w:rPr>
          <w:rFonts w:ascii="Segoe UI" w:eastAsia="Times New Roman" w:hAnsi="Segoe UI" w:cs="Segoe UI"/>
          <w:color w:val="0F1A25"/>
          <w:sz w:val="23"/>
          <w:szCs w:val="23"/>
          <w:lang w:eastAsia="ru-RU"/>
        </w:rPr>
        <w:t> Я приглашу на танец маму,</w:t>
      </w:r>
    </w:p>
    <w:p w14:paraId="6912721C"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я знаю, как она устала,</w:t>
      </w:r>
    </w:p>
    <w:p w14:paraId="03B07E42"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и зазвучит вальсок на память,</w:t>
      </w:r>
    </w:p>
    <w:p w14:paraId="24E8548A"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мы вместе, вновь смеётся мама.</w:t>
      </w:r>
    </w:p>
    <w:p w14:paraId="7FFFEC33"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Пусть звучат сегодня песни</w:t>
      </w:r>
    </w:p>
    <w:p w14:paraId="181557F7"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и любимый мамин вальс.</w:t>
      </w:r>
    </w:p>
    <w:p w14:paraId="05DC66E4"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Наши мамы, потанцуйте</w:t>
      </w:r>
    </w:p>
    <w:p w14:paraId="7363E93B"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с нами вместе вы сейчас!</w:t>
      </w:r>
    </w:p>
    <w:p w14:paraId="5AF7634F"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5FA9B6AC"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i/>
          <w:iCs/>
          <w:color w:val="0F1A25"/>
          <w:sz w:val="23"/>
          <w:szCs w:val="23"/>
          <w:lang w:eastAsia="ru-RU"/>
        </w:rPr>
        <w:lastRenderedPageBreak/>
        <w:t>Вальс мальчиков с мамами.</w:t>
      </w:r>
    </w:p>
    <w:p w14:paraId="0CD1D0AF"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683F8823"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3"/>
          <w:szCs w:val="23"/>
          <w:lang w:eastAsia="ru-RU"/>
        </w:rPr>
        <w:t>Ведущая:</w:t>
      </w:r>
    </w:p>
    <w:p w14:paraId="68569A41"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Звуки вальса тихонько коснулись души,</w:t>
      </w:r>
    </w:p>
    <w:p w14:paraId="5D688CE6"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в глубину всех сердец незаметно проникли.</w:t>
      </w:r>
    </w:p>
    <w:p w14:paraId="0EF232DE"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Пригласить свою даму на танец спеши,</w:t>
      </w:r>
    </w:p>
    <w:p w14:paraId="7C9623EB"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пусть сердца закружат в зачарованном ритме.</w:t>
      </w:r>
    </w:p>
    <w:p w14:paraId="26ECF432"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6B60E586"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i/>
          <w:iCs/>
          <w:color w:val="0F1A25"/>
          <w:sz w:val="23"/>
          <w:szCs w:val="23"/>
          <w:lang w:eastAsia="ru-RU"/>
        </w:rPr>
        <w:t>Танец «Вальс».</w:t>
      </w:r>
    </w:p>
    <w:p w14:paraId="7F522AD4"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0E420F9D"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3"/>
          <w:szCs w:val="23"/>
          <w:lang w:eastAsia="ru-RU"/>
        </w:rPr>
        <w:t>Фея Танца:</w:t>
      </w:r>
      <w:r w:rsidRPr="00754102">
        <w:rPr>
          <w:rFonts w:ascii="Segoe UI" w:eastAsia="Times New Roman" w:hAnsi="Segoe UI" w:cs="Segoe UI"/>
          <w:color w:val="0F1A25"/>
          <w:sz w:val="23"/>
          <w:szCs w:val="23"/>
          <w:lang w:eastAsia="ru-RU"/>
        </w:rPr>
        <w:t> А теперь новая загадка, отгадайте, кто наш следующий гость?</w:t>
      </w:r>
    </w:p>
    <w:p w14:paraId="175DB29C"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С тобой мы движемся по кругу,</w:t>
      </w:r>
    </w:p>
    <w:p w14:paraId="0099C379"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и держишь ты меня за руку.</w:t>
      </w:r>
    </w:p>
    <w:p w14:paraId="25ECA04C"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Но не устали мы нисколько,</w:t>
      </w:r>
    </w:p>
    <w:p w14:paraId="01CE44F4"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весёлую танцуя… </w:t>
      </w:r>
      <w:r w:rsidRPr="00754102">
        <w:rPr>
          <w:rFonts w:ascii="Segoe UI" w:eastAsia="Times New Roman" w:hAnsi="Segoe UI" w:cs="Segoe UI"/>
          <w:b/>
          <w:bCs/>
          <w:color w:val="0F1A25"/>
          <w:sz w:val="23"/>
          <w:szCs w:val="23"/>
          <w:lang w:eastAsia="ru-RU"/>
        </w:rPr>
        <w:t>польку</w:t>
      </w:r>
      <w:r w:rsidRPr="00754102">
        <w:rPr>
          <w:rFonts w:ascii="Segoe UI" w:eastAsia="Times New Roman" w:hAnsi="Segoe UI" w:cs="Segoe UI"/>
          <w:color w:val="0F1A25"/>
          <w:sz w:val="23"/>
          <w:szCs w:val="23"/>
          <w:lang w:eastAsia="ru-RU"/>
        </w:rPr>
        <w:t>.</w:t>
      </w:r>
    </w:p>
    <w:p w14:paraId="6137EC3D"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396ECD12"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А сейчас мы познакомимся с танцем — полькой. Полька — чешский танец, в переводе с чешского языка «полька» означает «половина», её основное движение — лёгкие полушаги. Полька — это лёгкий и стремительный, быстрый задорный танец, полон веселья и радости.</w:t>
      </w:r>
    </w:p>
    <w:p w14:paraId="6ABE09B9"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1787E469"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3"/>
          <w:szCs w:val="23"/>
          <w:lang w:eastAsia="ru-RU"/>
        </w:rPr>
        <w:t>Ребёнок:</w:t>
      </w:r>
    </w:p>
    <w:p w14:paraId="535260B1"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Всем девчонкам и мальчишкам</w:t>
      </w:r>
    </w:p>
    <w:p w14:paraId="1A544A42"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захотелось танцевать,</w:t>
      </w:r>
    </w:p>
    <w:p w14:paraId="2EB1854B"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и подумав, мы решили:</w:t>
      </w:r>
    </w:p>
    <w:p w14:paraId="6B535460"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надо с польки начинать.</w:t>
      </w:r>
    </w:p>
    <w:p w14:paraId="76D8E7AC"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7A3CBAF9"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i/>
          <w:iCs/>
          <w:color w:val="0F1A25"/>
          <w:sz w:val="23"/>
          <w:szCs w:val="23"/>
          <w:lang w:eastAsia="ru-RU"/>
        </w:rPr>
        <w:t>Дети исполняют «Польку-Поцелуй».</w:t>
      </w:r>
    </w:p>
    <w:p w14:paraId="06DDEEA7"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0B192A74"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i/>
          <w:iCs/>
          <w:color w:val="0F1A25"/>
          <w:sz w:val="23"/>
          <w:szCs w:val="23"/>
          <w:lang w:eastAsia="ru-RU"/>
        </w:rPr>
        <w:t>Переодеть девочек в цыганские костюмы.</w:t>
      </w:r>
    </w:p>
    <w:p w14:paraId="5F7E56F1"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0CDA3B3D"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3"/>
          <w:szCs w:val="23"/>
          <w:lang w:eastAsia="ru-RU"/>
        </w:rPr>
        <w:t>Ведущая:</w:t>
      </w:r>
      <w:r w:rsidRPr="00754102">
        <w:rPr>
          <w:rFonts w:ascii="Segoe UI" w:eastAsia="Times New Roman" w:hAnsi="Segoe UI" w:cs="Segoe UI"/>
          <w:color w:val="0F1A25"/>
          <w:sz w:val="23"/>
          <w:szCs w:val="23"/>
          <w:lang w:eastAsia="ru-RU"/>
        </w:rPr>
        <w:t> Итак, ребята, наше танцевальное путешествие продолжается дальше, но пришло время нам с вами немного отдохнуть и поиграть.</w:t>
      </w:r>
    </w:p>
    <w:p w14:paraId="2B1F44EA"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69A38FDC"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i/>
          <w:iCs/>
          <w:color w:val="0F1A25"/>
          <w:sz w:val="23"/>
          <w:szCs w:val="23"/>
          <w:lang w:eastAsia="ru-RU"/>
        </w:rPr>
        <w:t>Игра «Танцующая шляпка» (под музыку дети передают шляпу по кругу, на ком останавливается музыка — выходит в круг, показывая движение, все повторяют).</w:t>
      </w:r>
    </w:p>
    <w:p w14:paraId="42D2D65F"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2D76C01F"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3"/>
          <w:szCs w:val="23"/>
          <w:lang w:eastAsia="ru-RU"/>
        </w:rPr>
        <w:t>Ведущая:</w:t>
      </w:r>
      <w:r w:rsidRPr="00754102">
        <w:rPr>
          <w:rFonts w:ascii="Segoe UI" w:eastAsia="Times New Roman" w:hAnsi="Segoe UI" w:cs="Segoe UI"/>
          <w:color w:val="0F1A25"/>
          <w:sz w:val="23"/>
          <w:szCs w:val="23"/>
          <w:lang w:eastAsia="ru-RU"/>
        </w:rPr>
        <w:t> К нам на танцевальный праздник сегодня пришли гости — ребята из хореографического отделения школы искусств, и они исполнят для вас танец «Миньоны». Встречайте!</w:t>
      </w:r>
    </w:p>
    <w:p w14:paraId="3FB53549"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25CA0B10"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i/>
          <w:iCs/>
          <w:color w:val="0F1A25"/>
          <w:sz w:val="23"/>
          <w:szCs w:val="23"/>
          <w:lang w:eastAsia="ru-RU"/>
        </w:rPr>
        <w:t>Танец «Миньоны» (музыкальная школа).</w:t>
      </w:r>
    </w:p>
    <w:p w14:paraId="53171A9C"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3864BC8C"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3"/>
          <w:szCs w:val="23"/>
          <w:lang w:eastAsia="ru-RU"/>
        </w:rPr>
        <w:t>Девушка:</w:t>
      </w:r>
    </w:p>
    <w:p w14:paraId="0BA21397"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Сколько танцев все мы знаем:</w:t>
      </w:r>
    </w:p>
    <w:p w14:paraId="63D63B54"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польку, вальс и хоровод.</w:t>
      </w:r>
    </w:p>
    <w:p w14:paraId="2CAEFD8D"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Потеряли танцам счёт!</w:t>
      </w:r>
    </w:p>
    <w:p w14:paraId="5041E39D"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А сейчас цыганский танец</w:t>
      </w:r>
    </w:p>
    <w:p w14:paraId="0AC5CC44"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станцевать для вас хотим,</w:t>
      </w:r>
    </w:p>
    <w:p w14:paraId="6139F217"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lastRenderedPageBreak/>
        <w:t>необычным этим танцем</w:t>
      </w:r>
    </w:p>
    <w:p w14:paraId="07094EB3"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всех сегодня удивим.</w:t>
      </w:r>
    </w:p>
    <w:p w14:paraId="0B1CE38D"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6E524660"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Цыганский танец на века!</w:t>
      </w:r>
    </w:p>
    <w:p w14:paraId="6562CCE1"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В нём грация и красота,</w:t>
      </w:r>
    </w:p>
    <w:p w14:paraId="1A5AC542"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красивые движения,</w:t>
      </w:r>
    </w:p>
    <w:p w14:paraId="274E2F93"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эмоций выраженье.</w:t>
      </w:r>
    </w:p>
    <w:p w14:paraId="7D83CF86"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44BD3F91"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i/>
          <w:iCs/>
          <w:color w:val="0F1A25"/>
          <w:sz w:val="23"/>
          <w:szCs w:val="23"/>
          <w:lang w:eastAsia="ru-RU"/>
        </w:rPr>
        <w:t>«Цыганский танец».</w:t>
      </w:r>
    </w:p>
    <w:p w14:paraId="2B3C6921"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4799ED75"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3"/>
          <w:szCs w:val="23"/>
          <w:lang w:eastAsia="ru-RU"/>
        </w:rPr>
        <w:t>Ведущая:</w:t>
      </w:r>
    </w:p>
    <w:p w14:paraId="77376C81"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Быстро пролетит весёлое, жаркое, зелёное лето,</w:t>
      </w:r>
    </w:p>
    <w:p w14:paraId="244A8A40"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наступит сентябрь, и наши ребята пойдут в школу, в первый класс!</w:t>
      </w:r>
    </w:p>
    <w:p w14:paraId="5AA6769D"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3F215C2C"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3"/>
          <w:szCs w:val="23"/>
          <w:lang w:eastAsia="ru-RU"/>
        </w:rPr>
        <w:t>Ребёнок:</w:t>
      </w:r>
    </w:p>
    <w:p w14:paraId="7DD9D67A"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Зашуршали под ногами</w:t>
      </w:r>
    </w:p>
    <w:p w14:paraId="29060600"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листья с жёлтыми боками.</w:t>
      </w:r>
    </w:p>
    <w:p w14:paraId="6720F541"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Стало сыро, стало голо,</w:t>
      </w:r>
    </w:p>
    <w:p w14:paraId="766DB4D9"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собираться надо в школу.</w:t>
      </w:r>
    </w:p>
    <w:p w14:paraId="69BFDACC"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Я тетрадки еле-еле</w:t>
      </w:r>
    </w:p>
    <w:p w14:paraId="0039A898"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разместил в своём портфеле</w:t>
      </w:r>
    </w:p>
    <w:p w14:paraId="3F057296"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среди ягодок рябины,</w:t>
      </w:r>
    </w:p>
    <w:p w14:paraId="4F09B424"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листьев клёна и осины,</w:t>
      </w:r>
    </w:p>
    <w:p w14:paraId="4250B487"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желудей и сыроежек…</w:t>
      </w:r>
    </w:p>
    <w:p w14:paraId="2D2A64A7"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И, наверное, Олежек,</w:t>
      </w:r>
    </w:p>
    <w:p w14:paraId="4E642AB1"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мой сосед по парте, спросит:</w:t>
      </w:r>
    </w:p>
    <w:p w14:paraId="73C6A1D6"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«Что всё это?» «Это — осень…»</w:t>
      </w:r>
    </w:p>
    <w:p w14:paraId="263B9145"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5640C7BA"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i/>
          <w:iCs/>
          <w:color w:val="0F1A25"/>
          <w:sz w:val="23"/>
          <w:szCs w:val="23"/>
          <w:lang w:eastAsia="ru-RU"/>
        </w:rPr>
        <w:t>Танец «Осенние дорожки».</w:t>
      </w:r>
    </w:p>
    <w:p w14:paraId="0E3B053D"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0944A066"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3"/>
          <w:szCs w:val="23"/>
          <w:lang w:eastAsia="ru-RU"/>
        </w:rPr>
        <w:t>Фея Танца:</w:t>
      </w:r>
      <w:r w:rsidRPr="00754102">
        <w:rPr>
          <w:rFonts w:ascii="Segoe UI" w:eastAsia="Times New Roman" w:hAnsi="Segoe UI" w:cs="Segoe UI"/>
          <w:color w:val="0F1A25"/>
          <w:sz w:val="23"/>
          <w:szCs w:val="23"/>
          <w:lang w:eastAsia="ru-RU"/>
        </w:rPr>
        <w:t> Наша подготовительная группа — это дружная, весёлая, многонациональная семья. И наши мамы и папы тоже любят танцевать. Давайте поддержим громкими аплодисментами семью Усмановых! Они подарят нам свой семейный танец!</w:t>
      </w:r>
    </w:p>
    <w:p w14:paraId="28CA151D"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6B98CBE1"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3"/>
          <w:szCs w:val="23"/>
          <w:lang w:eastAsia="ru-RU"/>
        </w:rPr>
        <w:t>Танзила:</w:t>
      </w:r>
    </w:p>
    <w:p w14:paraId="5FD2687A"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На вас сегодня я смотрю</w:t>
      </w:r>
    </w:p>
    <w:p w14:paraId="25FF0656"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и с гордостью вам говорю:</w:t>
      </w:r>
    </w:p>
    <w:p w14:paraId="43A2C7F1"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«Знакомьтесь, вот моя семья.</w:t>
      </w:r>
    </w:p>
    <w:p w14:paraId="56DD32F4"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Здесь папа, мама, брат и я.</w:t>
      </w:r>
    </w:p>
    <w:p w14:paraId="7EF8A2A3"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Без них прожить никак нельзя,</w:t>
      </w:r>
    </w:p>
    <w:p w14:paraId="23844BEA"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моя семья — мои друзья!»</w:t>
      </w:r>
    </w:p>
    <w:p w14:paraId="25611DDC"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19C35033"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i/>
          <w:iCs/>
          <w:color w:val="0F1A25"/>
          <w:sz w:val="23"/>
          <w:szCs w:val="23"/>
          <w:lang w:eastAsia="ru-RU"/>
        </w:rPr>
        <w:t>Чеченский танец (Чеченская лезгинка).</w:t>
      </w:r>
    </w:p>
    <w:p w14:paraId="74E86EBE"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13ED7466"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i/>
          <w:iCs/>
          <w:color w:val="0F1A25"/>
          <w:sz w:val="23"/>
          <w:szCs w:val="23"/>
          <w:lang w:eastAsia="ru-RU"/>
        </w:rPr>
        <w:t>Таджикский танец.</w:t>
      </w:r>
    </w:p>
    <w:p w14:paraId="17972CD2"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1D9F3DDF"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3"/>
          <w:szCs w:val="23"/>
          <w:lang w:eastAsia="ru-RU"/>
        </w:rPr>
        <w:t>Фея Танца:</w:t>
      </w:r>
      <w:r w:rsidRPr="00754102">
        <w:rPr>
          <w:rFonts w:ascii="Segoe UI" w:eastAsia="Times New Roman" w:hAnsi="Segoe UI" w:cs="Segoe UI"/>
          <w:color w:val="0F1A25"/>
          <w:sz w:val="23"/>
          <w:szCs w:val="23"/>
          <w:lang w:eastAsia="ru-RU"/>
        </w:rPr>
        <w:t xml:space="preserve"> А теперь наше танцевальное путешествие продолжается дальше. В каком бы веке мы ни жили, какими бы яркими и стремительными ни были современные ритмы, но мы — </w:t>
      </w:r>
      <w:r w:rsidRPr="00754102">
        <w:rPr>
          <w:rFonts w:ascii="Segoe UI" w:eastAsia="Times New Roman" w:hAnsi="Segoe UI" w:cs="Segoe UI"/>
          <w:color w:val="0F1A25"/>
          <w:sz w:val="23"/>
          <w:szCs w:val="23"/>
          <w:lang w:eastAsia="ru-RU"/>
        </w:rPr>
        <w:lastRenderedPageBreak/>
        <w:t>россияне — должны знать и помнить русские песни и танцы. Русские народные танцы имеют глубокую историю и берут свои корни ещё с Древней Руси. К русским народным танцам относятся: задорные огромные хороводы, пляски и народные массовые гуляния, что были неотъемлемой частью ежегодных традиционных праздников. Русский танец — жизнерадостный, озорной, яркий. Русский танец не танцуют, а словно рассказывают что-то… Взглядом, мимикой, жестами танцующий передаёт какую-либо историю, не хуже настоящего театрального актёра.</w:t>
      </w:r>
    </w:p>
    <w:p w14:paraId="011555BA"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2A867F83"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Закружились хороводы</w:t>
      </w:r>
    </w:p>
    <w:p w14:paraId="04D68E40"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колесом: и вкруг, и вспять!</w:t>
      </w:r>
    </w:p>
    <w:p w14:paraId="361BDB12"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Пробудился дух народный —</w:t>
      </w:r>
    </w:p>
    <w:p w14:paraId="65B00B01"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русской пляски не унять!</w:t>
      </w:r>
    </w:p>
    <w:p w14:paraId="2DA31635"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6497B7DC"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Словно радуга живая</w:t>
      </w:r>
    </w:p>
    <w:p w14:paraId="2B754D23"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в ярких красках расцвела,</w:t>
      </w:r>
    </w:p>
    <w:p w14:paraId="4E1D05DD"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огневая, вихревая</w:t>
      </w:r>
    </w:p>
    <w:p w14:paraId="4A76DA6F"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пляска русская пошла.</w:t>
      </w:r>
    </w:p>
    <w:p w14:paraId="4CA6A46C"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2FFEA3BE"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i/>
          <w:iCs/>
          <w:color w:val="0F1A25"/>
          <w:sz w:val="23"/>
          <w:szCs w:val="23"/>
          <w:lang w:eastAsia="ru-RU"/>
        </w:rPr>
        <w:t>Русский танец (музыкальная школа).</w:t>
      </w:r>
    </w:p>
    <w:p w14:paraId="56DC8810"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655CB80F"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3"/>
          <w:szCs w:val="23"/>
          <w:lang w:eastAsia="ru-RU"/>
        </w:rPr>
        <w:t>Ведущая:</w:t>
      </w:r>
      <w:r w:rsidRPr="00754102">
        <w:rPr>
          <w:rFonts w:ascii="Segoe UI" w:eastAsia="Times New Roman" w:hAnsi="Segoe UI" w:cs="Segoe UI"/>
          <w:color w:val="0F1A25"/>
          <w:sz w:val="23"/>
          <w:szCs w:val="23"/>
          <w:lang w:eastAsia="ru-RU"/>
        </w:rPr>
        <w:t> Давайте подарим аплодисменты танцевальной студии «Интрада»!</w:t>
      </w:r>
    </w:p>
    <w:p w14:paraId="310E0705"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0230100E"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А сейчас, наши ребятки, отгадайте-ка загадки!</w:t>
      </w:r>
    </w:p>
    <w:p w14:paraId="08E49645"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44659CDA"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i/>
          <w:iCs/>
          <w:color w:val="0F1A25"/>
          <w:sz w:val="23"/>
          <w:szCs w:val="23"/>
          <w:lang w:eastAsia="ru-RU"/>
        </w:rPr>
        <w:t>Можно и родителям подсказывать.</w:t>
      </w:r>
    </w:p>
    <w:p w14:paraId="093F221E"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560C95AA"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Не хвалите сгоряча,</w:t>
      </w:r>
    </w:p>
    <w:p w14:paraId="3BD68083"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не ругайте сгоряча —</w:t>
      </w:r>
    </w:p>
    <w:p w14:paraId="2F0CEEB1"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он в Америке родился</w:t>
      </w:r>
    </w:p>
    <w:p w14:paraId="1E2DD29F"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и зовётся… </w:t>
      </w:r>
      <w:r w:rsidRPr="00754102">
        <w:rPr>
          <w:rFonts w:ascii="Segoe UI" w:eastAsia="Times New Roman" w:hAnsi="Segoe UI" w:cs="Segoe UI"/>
          <w:b/>
          <w:bCs/>
          <w:color w:val="0F1A25"/>
          <w:sz w:val="23"/>
          <w:szCs w:val="23"/>
          <w:lang w:eastAsia="ru-RU"/>
        </w:rPr>
        <w:t>ча-ча-ча</w:t>
      </w:r>
      <w:r w:rsidRPr="00754102">
        <w:rPr>
          <w:rFonts w:ascii="Segoe UI" w:eastAsia="Times New Roman" w:hAnsi="Segoe UI" w:cs="Segoe UI"/>
          <w:color w:val="0F1A25"/>
          <w:sz w:val="23"/>
          <w:szCs w:val="23"/>
          <w:lang w:eastAsia="ru-RU"/>
        </w:rPr>
        <w:t>.</w:t>
      </w:r>
    </w:p>
    <w:p w14:paraId="5EF5DAD4"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18D8D248"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Танец огненный и страстный</w:t>
      </w:r>
    </w:p>
    <w:p w14:paraId="5107D0C6"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или нежный и прекрасный.</w:t>
      </w:r>
    </w:p>
    <w:p w14:paraId="33E113BF"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Ты сейчас не стой как тумба,</w:t>
      </w:r>
    </w:p>
    <w:p w14:paraId="5CBF5BBB"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нас зовёт с тобою… </w:t>
      </w:r>
      <w:r w:rsidRPr="00754102">
        <w:rPr>
          <w:rFonts w:ascii="Segoe UI" w:eastAsia="Times New Roman" w:hAnsi="Segoe UI" w:cs="Segoe UI"/>
          <w:b/>
          <w:bCs/>
          <w:color w:val="0F1A25"/>
          <w:sz w:val="23"/>
          <w:szCs w:val="23"/>
          <w:lang w:eastAsia="ru-RU"/>
        </w:rPr>
        <w:t>румба</w:t>
      </w:r>
      <w:r w:rsidRPr="00754102">
        <w:rPr>
          <w:rFonts w:ascii="Segoe UI" w:eastAsia="Times New Roman" w:hAnsi="Segoe UI" w:cs="Segoe UI"/>
          <w:color w:val="0F1A25"/>
          <w:sz w:val="23"/>
          <w:szCs w:val="23"/>
          <w:lang w:eastAsia="ru-RU"/>
        </w:rPr>
        <w:t>.</w:t>
      </w:r>
    </w:p>
    <w:p w14:paraId="342EEA81"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06E71AFA"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На балах в огромном зале</w:t>
      </w:r>
    </w:p>
    <w:p w14:paraId="6B02A091"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этот танец исполняли.</w:t>
      </w:r>
    </w:p>
    <w:p w14:paraId="5ED6B9E8"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А теперь почти исчез</w:t>
      </w:r>
    </w:p>
    <w:p w14:paraId="6EA6F463"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парадный, гордый… </w:t>
      </w:r>
      <w:r w:rsidRPr="00754102">
        <w:rPr>
          <w:rFonts w:ascii="Segoe UI" w:eastAsia="Times New Roman" w:hAnsi="Segoe UI" w:cs="Segoe UI"/>
          <w:b/>
          <w:bCs/>
          <w:color w:val="0F1A25"/>
          <w:sz w:val="23"/>
          <w:szCs w:val="23"/>
          <w:lang w:eastAsia="ru-RU"/>
        </w:rPr>
        <w:t>полонез</w:t>
      </w:r>
      <w:r w:rsidRPr="00754102">
        <w:rPr>
          <w:rFonts w:ascii="Segoe UI" w:eastAsia="Times New Roman" w:hAnsi="Segoe UI" w:cs="Segoe UI"/>
          <w:color w:val="0F1A25"/>
          <w:sz w:val="23"/>
          <w:szCs w:val="23"/>
          <w:lang w:eastAsia="ru-RU"/>
        </w:rPr>
        <w:t>.</w:t>
      </w:r>
    </w:p>
    <w:p w14:paraId="15FA6484"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41EEDAD1"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Быстрый и весёлый танец</w:t>
      </w:r>
    </w:p>
    <w:p w14:paraId="034D6CFB"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вас захватит только так!</w:t>
      </w:r>
    </w:p>
    <w:p w14:paraId="4C5A7F9F"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Очень любят наши пары</w:t>
      </w:r>
    </w:p>
    <w:p w14:paraId="46DED792"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польский танец… </w:t>
      </w:r>
      <w:r w:rsidRPr="00754102">
        <w:rPr>
          <w:rFonts w:ascii="Segoe UI" w:eastAsia="Times New Roman" w:hAnsi="Segoe UI" w:cs="Segoe UI"/>
          <w:b/>
          <w:bCs/>
          <w:color w:val="0F1A25"/>
          <w:sz w:val="23"/>
          <w:szCs w:val="23"/>
          <w:lang w:eastAsia="ru-RU"/>
        </w:rPr>
        <w:t>краковяк</w:t>
      </w:r>
      <w:r w:rsidRPr="00754102">
        <w:rPr>
          <w:rFonts w:ascii="Segoe UI" w:eastAsia="Times New Roman" w:hAnsi="Segoe UI" w:cs="Segoe UI"/>
          <w:color w:val="0F1A25"/>
          <w:sz w:val="23"/>
          <w:szCs w:val="23"/>
          <w:lang w:eastAsia="ru-RU"/>
        </w:rPr>
        <w:t>.</w:t>
      </w:r>
    </w:p>
    <w:p w14:paraId="6E00E097"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32B4F7EB"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Особого не нужно здесь уменья,</w:t>
      </w:r>
    </w:p>
    <w:p w14:paraId="6397BDF9"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достаточно внимания, веселья.</w:t>
      </w:r>
    </w:p>
    <w:p w14:paraId="4F5FDDDC"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lastRenderedPageBreak/>
        <w:t>По кругу прыгай ты вперёд-назад</w:t>
      </w:r>
    </w:p>
    <w:p w14:paraId="2BCF2A0C"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и вовлекай в сей танец всех подряд.</w:t>
      </w:r>
    </w:p>
    <w:p w14:paraId="458CE221"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Он прост, как песня, как одна ступенька.</w:t>
      </w:r>
    </w:p>
    <w:p w14:paraId="48CBE8AD"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Танцуется прыжками… </w:t>
      </w:r>
      <w:r w:rsidRPr="00754102">
        <w:rPr>
          <w:rFonts w:ascii="Segoe UI" w:eastAsia="Times New Roman" w:hAnsi="Segoe UI" w:cs="Segoe UI"/>
          <w:b/>
          <w:bCs/>
          <w:color w:val="0F1A25"/>
          <w:sz w:val="23"/>
          <w:szCs w:val="23"/>
          <w:lang w:eastAsia="ru-RU"/>
        </w:rPr>
        <w:t>летка-енка</w:t>
      </w:r>
      <w:r w:rsidRPr="00754102">
        <w:rPr>
          <w:rFonts w:ascii="Segoe UI" w:eastAsia="Times New Roman" w:hAnsi="Segoe UI" w:cs="Segoe UI"/>
          <w:color w:val="0F1A25"/>
          <w:sz w:val="23"/>
          <w:szCs w:val="23"/>
          <w:lang w:eastAsia="ru-RU"/>
        </w:rPr>
        <w:t>.</w:t>
      </w:r>
    </w:p>
    <w:p w14:paraId="51AA02C6"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02393C2D"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Имеет разные названия,</w:t>
      </w:r>
    </w:p>
    <w:p w14:paraId="68C64072"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но всё же виден общий стиль.</w:t>
      </w:r>
    </w:p>
    <w:p w14:paraId="18A334CE"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С частушкой схожа без страдания</w:t>
      </w:r>
    </w:p>
    <w:p w14:paraId="482D6FB8"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простая русская… </w:t>
      </w:r>
      <w:r w:rsidRPr="00754102">
        <w:rPr>
          <w:rFonts w:ascii="Segoe UI" w:eastAsia="Times New Roman" w:hAnsi="Segoe UI" w:cs="Segoe UI"/>
          <w:b/>
          <w:bCs/>
          <w:color w:val="0F1A25"/>
          <w:sz w:val="23"/>
          <w:szCs w:val="23"/>
          <w:lang w:eastAsia="ru-RU"/>
        </w:rPr>
        <w:t>кадриль</w:t>
      </w:r>
      <w:r w:rsidRPr="00754102">
        <w:rPr>
          <w:rFonts w:ascii="Segoe UI" w:eastAsia="Times New Roman" w:hAnsi="Segoe UI" w:cs="Segoe UI"/>
          <w:color w:val="0F1A25"/>
          <w:sz w:val="23"/>
          <w:szCs w:val="23"/>
          <w:lang w:eastAsia="ru-RU"/>
        </w:rPr>
        <w:t>.</w:t>
      </w:r>
    </w:p>
    <w:p w14:paraId="1223B81E"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7F5B1B4E"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3"/>
          <w:szCs w:val="23"/>
          <w:lang w:eastAsia="ru-RU"/>
        </w:rPr>
        <w:t>Ведущая:</w:t>
      </w:r>
      <w:r w:rsidRPr="00754102">
        <w:rPr>
          <w:rFonts w:ascii="Segoe UI" w:eastAsia="Times New Roman" w:hAnsi="Segoe UI" w:cs="Segoe UI"/>
          <w:color w:val="0F1A25"/>
          <w:sz w:val="23"/>
          <w:szCs w:val="23"/>
          <w:lang w:eastAsia="ru-RU"/>
        </w:rPr>
        <w:t> Замечательно! Ну а мы продолжаем танцевать! Кавалеры приглашают дам на весёлый парный танец!</w:t>
      </w:r>
    </w:p>
    <w:p w14:paraId="65337951"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02C20D8B"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i/>
          <w:iCs/>
          <w:color w:val="0F1A25"/>
          <w:sz w:val="23"/>
          <w:szCs w:val="23"/>
          <w:lang w:eastAsia="ru-RU"/>
        </w:rPr>
        <w:t>Танец «На носок» (семейные танцы).</w:t>
      </w:r>
    </w:p>
    <w:p w14:paraId="698E3D4C"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10D28879"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3"/>
          <w:szCs w:val="23"/>
          <w:lang w:eastAsia="ru-RU"/>
        </w:rPr>
        <w:t>Фея Танца:</w:t>
      </w:r>
      <w:r w:rsidRPr="00754102">
        <w:rPr>
          <w:rFonts w:ascii="Segoe UI" w:eastAsia="Times New Roman" w:hAnsi="Segoe UI" w:cs="Segoe UI"/>
          <w:color w:val="0F1A25"/>
          <w:sz w:val="23"/>
          <w:szCs w:val="23"/>
          <w:lang w:eastAsia="ru-RU"/>
        </w:rPr>
        <w:t> Вот и закончилось наше увлекательное путешествие в мир танца. Надеюсь, для вас оно было интересным, весёлым и полезным!</w:t>
      </w:r>
    </w:p>
    <w:p w14:paraId="77CA37BC"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23C926D4"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С Международным днём танца, друзья,</w:t>
      </w:r>
    </w:p>
    <w:p w14:paraId="76E34C7C"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мы от души горячо поздравляем,</w:t>
      </w:r>
    </w:p>
    <w:p w14:paraId="08FA171A"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тех, кто родился искусство любя,</w:t>
      </w:r>
    </w:p>
    <w:p w14:paraId="7D550334"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тех, кто божественным танцем пленяет.</w:t>
      </w:r>
    </w:p>
    <w:p w14:paraId="4168DC06"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6ECDAF03"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Танец на всех мировых языках,</w:t>
      </w:r>
    </w:p>
    <w:p w14:paraId="63C00850"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заговорит пускай без остановки,</w:t>
      </w:r>
    </w:p>
    <w:p w14:paraId="590BD993"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пусть в наших душах и наших сердцах</w:t>
      </w:r>
    </w:p>
    <w:p w14:paraId="36A6C78D"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неуловимые слышатся нотки.</w:t>
      </w:r>
    </w:p>
    <w:p w14:paraId="37423C52"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0310F64D"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b/>
          <w:bCs/>
          <w:color w:val="0F1A25"/>
          <w:sz w:val="23"/>
          <w:szCs w:val="23"/>
          <w:lang w:eastAsia="ru-RU"/>
        </w:rPr>
        <w:t>Ведущая:</w:t>
      </w:r>
    </w:p>
    <w:p w14:paraId="3CC599A7"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Тех, кто очень любит танец,</w:t>
      </w:r>
    </w:p>
    <w:p w14:paraId="03A45F8F"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всех мы поздравляем</w:t>
      </w:r>
    </w:p>
    <w:p w14:paraId="53F2AACB"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и всю жизнь кружиться в танце</w:t>
      </w:r>
    </w:p>
    <w:p w14:paraId="1F8F1047"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от души желаем!</w:t>
      </w:r>
    </w:p>
    <w:p w14:paraId="4E704829"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Чтобы ваши ноги, руки</w:t>
      </w:r>
    </w:p>
    <w:p w14:paraId="448D3AF7"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вовсе не старели,</w:t>
      </w:r>
    </w:p>
    <w:p w14:paraId="791BE90C"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чтобы классно, как и раньше,</w:t>
      </w:r>
    </w:p>
    <w:p w14:paraId="3EC870F6"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танцевать умели!</w:t>
      </w:r>
    </w:p>
    <w:p w14:paraId="2AA27418"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354C97AF"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Поздравление наше принимайте,</w:t>
      </w:r>
    </w:p>
    <w:p w14:paraId="5663DBAE"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веселей чтоб было,</w:t>
      </w:r>
    </w:p>
    <w:p w14:paraId="4FEF8A83"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чтобы здоровье никогда</w:t>
      </w:r>
    </w:p>
    <w:p w14:paraId="33A19770"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color w:val="0F1A25"/>
          <w:sz w:val="23"/>
          <w:szCs w:val="23"/>
          <w:lang w:eastAsia="ru-RU"/>
        </w:rPr>
        <w:t>вас не подводило!</w:t>
      </w:r>
    </w:p>
    <w:p w14:paraId="593B60FA"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p>
    <w:p w14:paraId="560446FD" w14:textId="77777777" w:rsidR="00754102" w:rsidRPr="00754102" w:rsidRDefault="00754102" w:rsidP="00754102">
      <w:pPr>
        <w:shd w:val="clear" w:color="auto" w:fill="FFFFFF"/>
        <w:rPr>
          <w:rFonts w:ascii="Segoe UI" w:eastAsia="Times New Roman" w:hAnsi="Segoe UI" w:cs="Segoe UI"/>
          <w:color w:val="0F1A25"/>
          <w:sz w:val="23"/>
          <w:szCs w:val="23"/>
          <w:lang w:eastAsia="ru-RU"/>
        </w:rPr>
      </w:pPr>
      <w:r w:rsidRPr="00754102">
        <w:rPr>
          <w:rFonts w:ascii="Segoe UI" w:eastAsia="Times New Roman" w:hAnsi="Segoe UI" w:cs="Segoe UI"/>
          <w:i/>
          <w:iCs/>
          <w:color w:val="0F1A25"/>
          <w:sz w:val="23"/>
          <w:szCs w:val="23"/>
          <w:lang w:eastAsia="ru-RU"/>
        </w:rPr>
        <w:t>Ведущая прощается, дети под музыку выходят из зала.</w:t>
      </w:r>
    </w:p>
    <w:p w14:paraId="66912369" w14:textId="1320F041" w:rsidR="00DF0758" w:rsidRPr="006757F8" w:rsidRDefault="00DC1DB4" w:rsidP="000B24DB">
      <w:pPr>
        <w:shd w:val="clear" w:color="auto" w:fill="FFFFFF"/>
        <w:rPr>
          <w:rFonts w:ascii="Segoe UI" w:eastAsia="Times New Roman" w:hAnsi="Segoe UI" w:cs="Segoe UI"/>
          <w:color w:val="0F1A25"/>
          <w:sz w:val="23"/>
          <w:szCs w:val="23"/>
          <w:lang w:eastAsia="ru-RU"/>
        </w:rPr>
      </w:pPr>
      <w:bookmarkStart w:id="0" w:name="_GoBack"/>
      <w:bookmarkEnd w:id="0"/>
      <w:r w:rsidRPr="003937B2">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6757F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D650A0" w14:textId="77777777" w:rsidR="0029254C" w:rsidRDefault="0029254C" w:rsidP="00726217">
      <w:r>
        <w:separator/>
      </w:r>
    </w:p>
  </w:endnote>
  <w:endnote w:type="continuationSeparator" w:id="0">
    <w:p w14:paraId="1CCCBF5C" w14:textId="77777777" w:rsidR="0029254C" w:rsidRDefault="0029254C"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F8DBEF" w14:textId="77777777" w:rsidR="0029254C" w:rsidRDefault="0029254C" w:rsidP="00726217">
      <w:r>
        <w:separator/>
      </w:r>
    </w:p>
  </w:footnote>
  <w:footnote w:type="continuationSeparator" w:id="0">
    <w:p w14:paraId="21D9745E" w14:textId="77777777" w:rsidR="0029254C" w:rsidRDefault="0029254C"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55830"/>
    <w:multiLevelType w:val="multilevel"/>
    <w:tmpl w:val="CDB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717EFC"/>
    <w:multiLevelType w:val="multilevel"/>
    <w:tmpl w:val="A998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55059D"/>
    <w:multiLevelType w:val="multilevel"/>
    <w:tmpl w:val="22B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AD1632"/>
    <w:multiLevelType w:val="multilevel"/>
    <w:tmpl w:val="7B9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88032D"/>
    <w:multiLevelType w:val="multilevel"/>
    <w:tmpl w:val="E75C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4"/>
  </w:num>
  <w:num w:numId="4">
    <w:abstractNumId w:val="2"/>
  </w:num>
  <w:num w:numId="5">
    <w:abstractNumId w:val="9"/>
  </w:num>
  <w:num w:numId="6">
    <w:abstractNumId w:val="8"/>
  </w:num>
  <w:num w:numId="7">
    <w:abstractNumId w:val="3"/>
  </w:num>
  <w:num w:numId="8">
    <w:abstractNumId w:val="13"/>
  </w:num>
  <w:num w:numId="9">
    <w:abstractNumId w:val="11"/>
  </w:num>
  <w:num w:numId="10">
    <w:abstractNumId w:val="1"/>
  </w:num>
  <w:num w:numId="11">
    <w:abstractNumId w:val="12"/>
  </w:num>
  <w:num w:numId="12">
    <w:abstractNumId w:val="6"/>
  </w:num>
  <w:num w:numId="13">
    <w:abstractNumId w:val="5"/>
  </w:num>
  <w:num w:numId="14">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6261"/>
    <w:rsid w:val="000E69AE"/>
    <w:rsid w:val="000E7163"/>
    <w:rsid w:val="000E72EA"/>
    <w:rsid w:val="000E7545"/>
    <w:rsid w:val="000E776E"/>
    <w:rsid w:val="000E7786"/>
    <w:rsid w:val="000F0CDA"/>
    <w:rsid w:val="000F0EB2"/>
    <w:rsid w:val="000F111A"/>
    <w:rsid w:val="000F1AE5"/>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6E94"/>
    <w:rsid w:val="00107512"/>
    <w:rsid w:val="00110452"/>
    <w:rsid w:val="0011051F"/>
    <w:rsid w:val="00110E12"/>
    <w:rsid w:val="001111CB"/>
    <w:rsid w:val="0011155D"/>
    <w:rsid w:val="001119FD"/>
    <w:rsid w:val="00111CA4"/>
    <w:rsid w:val="00111EEC"/>
    <w:rsid w:val="00112AEE"/>
    <w:rsid w:val="00113584"/>
    <w:rsid w:val="0011384A"/>
    <w:rsid w:val="00113B55"/>
    <w:rsid w:val="00113E25"/>
    <w:rsid w:val="00115526"/>
    <w:rsid w:val="001158FB"/>
    <w:rsid w:val="00115B46"/>
    <w:rsid w:val="00116118"/>
    <w:rsid w:val="00116587"/>
    <w:rsid w:val="001167B0"/>
    <w:rsid w:val="00116CC7"/>
    <w:rsid w:val="00117649"/>
    <w:rsid w:val="00117F06"/>
    <w:rsid w:val="00120988"/>
    <w:rsid w:val="00120D14"/>
    <w:rsid w:val="00121452"/>
    <w:rsid w:val="00121C12"/>
    <w:rsid w:val="00121CA3"/>
    <w:rsid w:val="00122114"/>
    <w:rsid w:val="00122F3B"/>
    <w:rsid w:val="00123BE9"/>
    <w:rsid w:val="001240A9"/>
    <w:rsid w:val="00124169"/>
    <w:rsid w:val="001252A9"/>
    <w:rsid w:val="00125FC8"/>
    <w:rsid w:val="0012640F"/>
    <w:rsid w:val="001264F8"/>
    <w:rsid w:val="00126867"/>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1D"/>
    <w:rsid w:val="00144D81"/>
    <w:rsid w:val="00145863"/>
    <w:rsid w:val="001458BC"/>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33"/>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159A"/>
    <w:rsid w:val="001F15FB"/>
    <w:rsid w:val="001F1C4C"/>
    <w:rsid w:val="001F2477"/>
    <w:rsid w:val="001F28C7"/>
    <w:rsid w:val="001F30A1"/>
    <w:rsid w:val="001F3188"/>
    <w:rsid w:val="001F3890"/>
    <w:rsid w:val="001F3D4A"/>
    <w:rsid w:val="001F416F"/>
    <w:rsid w:val="001F440F"/>
    <w:rsid w:val="001F45AD"/>
    <w:rsid w:val="001F4775"/>
    <w:rsid w:val="001F4FAC"/>
    <w:rsid w:val="001F5850"/>
    <w:rsid w:val="001F5AFB"/>
    <w:rsid w:val="001F5EBC"/>
    <w:rsid w:val="001F6170"/>
    <w:rsid w:val="001F61B7"/>
    <w:rsid w:val="001F62B0"/>
    <w:rsid w:val="001F65F4"/>
    <w:rsid w:val="001F66FD"/>
    <w:rsid w:val="001F686F"/>
    <w:rsid w:val="001F7474"/>
    <w:rsid w:val="001F7CD3"/>
    <w:rsid w:val="002002CD"/>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9E8"/>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8CD"/>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7A8"/>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252C"/>
    <w:rsid w:val="002C2B08"/>
    <w:rsid w:val="002C2B48"/>
    <w:rsid w:val="002C38AD"/>
    <w:rsid w:val="002C3A88"/>
    <w:rsid w:val="002C3D87"/>
    <w:rsid w:val="002C4269"/>
    <w:rsid w:val="002C476D"/>
    <w:rsid w:val="002C47D2"/>
    <w:rsid w:val="002C503C"/>
    <w:rsid w:val="002C513B"/>
    <w:rsid w:val="002C56EF"/>
    <w:rsid w:val="002C579B"/>
    <w:rsid w:val="002C5FCF"/>
    <w:rsid w:val="002C603E"/>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4A03"/>
    <w:rsid w:val="002E4F09"/>
    <w:rsid w:val="002E4FAC"/>
    <w:rsid w:val="002E5059"/>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C4"/>
    <w:rsid w:val="002F6DF9"/>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40"/>
    <w:rsid w:val="00315062"/>
    <w:rsid w:val="00315378"/>
    <w:rsid w:val="0031552D"/>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56"/>
    <w:rsid w:val="00331CD8"/>
    <w:rsid w:val="003322C3"/>
    <w:rsid w:val="00332CBD"/>
    <w:rsid w:val="00332FB3"/>
    <w:rsid w:val="00333010"/>
    <w:rsid w:val="00333433"/>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FF2"/>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76"/>
    <w:rsid w:val="00387F0D"/>
    <w:rsid w:val="003900D5"/>
    <w:rsid w:val="00390184"/>
    <w:rsid w:val="00390E04"/>
    <w:rsid w:val="0039143A"/>
    <w:rsid w:val="00391A8D"/>
    <w:rsid w:val="00392558"/>
    <w:rsid w:val="00392D46"/>
    <w:rsid w:val="003937B2"/>
    <w:rsid w:val="00393948"/>
    <w:rsid w:val="00393977"/>
    <w:rsid w:val="0039405A"/>
    <w:rsid w:val="00394857"/>
    <w:rsid w:val="00394858"/>
    <w:rsid w:val="00394C7D"/>
    <w:rsid w:val="003957B3"/>
    <w:rsid w:val="00395DB4"/>
    <w:rsid w:val="003961A7"/>
    <w:rsid w:val="003963EB"/>
    <w:rsid w:val="00396A5D"/>
    <w:rsid w:val="00396ADA"/>
    <w:rsid w:val="00396ED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D40"/>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7E"/>
    <w:rsid w:val="003E5BFE"/>
    <w:rsid w:val="003E69A1"/>
    <w:rsid w:val="003E6FAE"/>
    <w:rsid w:val="003E759E"/>
    <w:rsid w:val="003E765B"/>
    <w:rsid w:val="003E788B"/>
    <w:rsid w:val="003E7CC0"/>
    <w:rsid w:val="003E7FC3"/>
    <w:rsid w:val="003F0643"/>
    <w:rsid w:val="003F0717"/>
    <w:rsid w:val="003F0C39"/>
    <w:rsid w:val="003F10C9"/>
    <w:rsid w:val="003F1307"/>
    <w:rsid w:val="003F1557"/>
    <w:rsid w:val="003F1863"/>
    <w:rsid w:val="003F1D92"/>
    <w:rsid w:val="003F23E1"/>
    <w:rsid w:val="003F2921"/>
    <w:rsid w:val="003F2A08"/>
    <w:rsid w:val="003F30D5"/>
    <w:rsid w:val="003F3146"/>
    <w:rsid w:val="003F3219"/>
    <w:rsid w:val="003F37D6"/>
    <w:rsid w:val="003F3B08"/>
    <w:rsid w:val="003F3C4F"/>
    <w:rsid w:val="003F3F4C"/>
    <w:rsid w:val="003F4924"/>
    <w:rsid w:val="003F4F95"/>
    <w:rsid w:val="003F53B9"/>
    <w:rsid w:val="003F56EB"/>
    <w:rsid w:val="003F59BF"/>
    <w:rsid w:val="003F60B4"/>
    <w:rsid w:val="003F63D7"/>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1FC7"/>
    <w:rsid w:val="00412ED4"/>
    <w:rsid w:val="00413508"/>
    <w:rsid w:val="00414004"/>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D88"/>
    <w:rsid w:val="00425F34"/>
    <w:rsid w:val="004266EB"/>
    <w:rsid w:val="00426803"/>
    <w:rsid w:val="00426E50"/>
    <w:rsid w:val="00426F3F"/>
    <w:rsid w:val="0042767B"/>
    <w:rsid w:val="00427E29"/>
    <w:rsid w:val="0043092B"/>
    <w:rsid w:val="00431254"/>
    <w:rsid w:val="00431602"/>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4A"/>
    <w:rsid w:val="00453AB8"/>
    <w:rsid w:val="00454218"/>
    <w:rsid w:val="00454383"/>
    <w:rsid w:val="00454875"/>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502"/>
    <w:rsid w:val="00470A32"/>
    <w:rsid w:val="00470AE0"/>
    <w:rsid w:val="00470CEC"/>
    <w:rsid w:val="00470D3D"/>
    <w:rsid w:val="00470E4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18"/>
    <w:rsid w:val="00474FEB"/>
    <w:rsid w:val="00475203"/>
    <w:rsid w:val="00475901"/>
    <w:rsid w:val="00476274"/>
    <w:rsid w:val="004768D6"/>
    <w:rsid w:val="00476F30"/>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23C5"/>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356"/>
    <w:rsid w:val="004B3612"/>
    <w:rsid w:val="004B3783"/>
    <w:rsid w:val="004B4B63"/>
    <w:rsid w:val="004B4BE6"/>
    <w:rsid w:val="004B549F"/>
    <w:rsid w:val="004B568F"/>
    <w:rsid w:val="004B56C7"/>
    <w:rsid w:val="004B5802"/>
    <w:rsid w:val="004B5C17"/>
    <w:rsid w:val="004B6146"/>
    <w:rsid w:val="004B685E"/>
    <w:rsid w:val="004B7331"/>
    <w:rsid w:val="004B7A34"/>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579"/>
    <w:rsid w:val="004D55EF"/>
    <w:rsid w:val="004D6029"/>
    <w:rsid w:val="004D626F"/>
    <w:rsid w:val="004D6659"/>
    <w:rsid w:val="004D7281"/>
    <w:rsid w:val="004D7EC3"/>
    <w:rsid w:val="004E063F"/>
    <w:rsid w:val="004E0BF3"/>
    <w:rsid w:val="004E1663"/>
    <w:rsid w:val="004E16FE"/>
    <w:rsid w:val="004E1E6B"/>
    <w:rsid w:val="004E2CE5"/>
    <w:rsid w:val="004E3242"/>
    <w:rsid w:val="004E3600"/>
    <w:rsid w:val="004E3609"/>
    <w:rsid w:val="004E3A9F"/>
    <w:rsid w:val="004E3BCF"/>
    <w:rsid w:val="004E3C19"/>
    <w:rsid w:val="004E3E21"/>
    <w:rsid w:val="004E3F57"/>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24C"/>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519F"/>
    <w:rsid w:val="005451A6"/>
    <w:rsid w:val="0054565F"/>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B0D"/>
    <w:rsid w:val="00553C99"/>
    <w:rsid w:val="00553DC8"/>
    <w:rsid w:val="00553EFC"/>
    <w:rsid w:val="005545F5"/>
    <w:rsid w:val="00554815"/>
    <w:rsid w:val="005557A6"/>
    <w:rsid w:val="00555945"/>
    <w:rsid w:val="00555D7F"/>
    <w:rsid w:val="0055641E"/>
    <w:rsid w:val="00556760"/>
    <w:rsid w:val="00556944"/>
    <w:rsid w:val="00556C9B"/>
    <w:rsid w:val="00556DC5"/>
    <w:rsid w:val="00556EA1"/>
    <w:rsid w:val="00557929"/>
    <w:rsid w:val="00557B5D"/>
    <w:rsid w:val="00557B7E"/>
    <w:rsid w:val="00557DB4"/>
    <w:rsid w:val="00560215"/>
    <w:rsid w:val="00560268"/>
    <w:rsid w:val="005604C2"/>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46B"/>
    <w:rsid w:val="005B1968"/>
    <w:rsid w:val="005B1ACF"/>
    <w:rsid w:val="005B1FC1"/>
    <w:rsid w:val="005B23D4"/>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6FA"/>
    <w:rsid w:val="00627860"/>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C14"/>
    <w:rsid w:val="006D45A6"/>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252A"/>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DAB"/>
    <w:rsid w:val="007173B6"/>
    <w:rsid w:val="0071787C"/>
    <w:rsid w:val="007179AB"/>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7D4"/>
    <w:rsid w:val="00793DA1"/>
    <w:rsid w:val="0079433B"/>
    <w:rsid w:val="00794CC4"/>
    <w:rsid w:val="00794F94"/>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061D"/>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1E8"/>
    <w:rsid w:val="007C3F49"/>
    <w:rsid w:val="007C6462"/>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FD"/>
    <w:rsid w:val="00802040"/>
    <w:rsid w:val="0080277C"/>
    <w:rsid w:val="00802E68"/>
    <w:rsid w:val="00803953"/>
    <w:rsid w:val="00804302"/>
    <w:rsid w:val="008043BF"/>
    <w:rsid w:val="00804A71"/>
    <w:rsid w:val="00804C59"/>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695"/>
    <w:rsid w:val="00824A65"/>
    <w:rsid w:val="00824C4D"/>
    <w:rsid w:val="00824D8B"/>
    <w:rsid w:val="00824F7F"/>
    <w:rsid w:val="0082516F"/>
    <w:rsid w:val="00825BD4"/>
    <w:rsid w:val="008260AC"/>
    <w:rsid w:val="00826111"/>
    <w:rsid w:val="008267D8"/>
    <w:rsid w:val="00826C3E"/>
    <w:rsid w:val="00826D34"/>
    <w:rsid w:val="00826F51"/>
    <w:rsid w:val="00827089"/>
    <w:rsid w:val="008270E8"/>
    <w:rsid w:val="008271F3"/>
    <w:rsid w:val="00827212"/>
    <w:rsid w:val="008272B6"/>
    <w:rsid w:val="008274EE"/>
    <w:rsid w:val="008274FA"/>
    <w:rsid w:val="008275BA"/>
    <w:rsid w:val="0082782A"/>
    <w:rsid w:val="008302D8"/>
    <w:rsid w:val="0083049B"/>
    <w:rsid w:val="0083059E"/>
    <w:rsid w:val="00830DBB"/>
    <w:rsid w:val="00830FAB"/>
    <w:rsid w:val="008313C0"/>
    <w:rsid w:val="00832C30"/>
    <w:rsid w:val="0083304D"/>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D96"/>
    <w:rsid w:val="00845552"/>
    <w:rsid w:val="00845AE7"/>
    <w:rsid w:val="00846065"/>
    <w:rsid w:val="0084645F"/>
    <w:rsid w:val="008478D5"/>
    <w:rsid w:val="00847B2A"/>
    <w:rsid w:val="00850132"/>
    <w:rsid w:val="008501F6"/>
    <w:rsid w:val="008504CE"/>
    <w:rsid w:val="008519F5"/>
    <w:rsid w:val="00851C64"/>
    <w:rsid w:val="00852213"/>
    <w:rsid w:val="0085242D"/>
    <w:rsid w:val="00853842"/>
    <w:rsid w:val="00853843"/>
    <w:rsid w:val="008538BC"/>
    <w:rsid w:val="00853D97"/>
    <w:rsid w:val="00853FD0"/>
    <w:rsid w:val="00854330"/>
    <w:rsid w:val="0085444D"/>
    <w:rsid w:val="00854675"/>
    <w:rsid w:val="00854810"/>
    <w:rsid w:val="00854F25"/>
    <w:rsid w:val="0085507D"/>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A1F"/>
    <w:rsid w:val="00886A5F"/>
    <w:rsid w:val="00886D05"/>
    <w:rsid w:val="00886DBA"/>
    <w:rsid w:val="00886F24"/>
    <w:rsid w:val="008870E0"/>
    <w:rsid w:val="00887249"/>
    <w:rsid w:val="00890E02"/>
    <w:rsid w:val="00890E81"/>
    <w:rsid w:val="00890F4C"/>
    <w:rsid w:val="008911B6"/>
    <w:rsid w:val="0089143B"/>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3EB"/>
    <w:rsid w:val="008C2AE7"/>
    <w:rsid w:val="008C3240"/>
    <w:rsid w:val="008C3276"/>
    <w:rsid w:val="008C347C"/>
    <w:rsid w:val="008C3873"/>
    <w:rsid w:val="008C3878"/>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877"/>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1EDC"/>
    <w:rsid w:val="00912373"/>
    <w:rsid w:val="00912660"/>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4832"/>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39D"/>
    <w:rsid w:val="00951D29"/>
    <w:rsid w:val="00952092"/>
    <w:rsid w:val="00952206"/>
    <w:rsid w:val="009522A8"/>
    <w:rsid w:val="009523F3"/>
    <w:rsid w:val="00952716"/>
    <w:rsid w:val="0095277A"/>
    <w:rsid w:val="00952B5C"/>
    <w:rsid w:val="00952D3A"/>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87F"/>
    <w:rsid w:val="00964ABF"/>
    <w:rsid w:val="009650CD"/>
    <w:rsid w:val="00965FE5"/>
    <w:rsid w:val="009668A0"/>
    <w:rsid w:val="00966973"/>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66DB"/>
    <w:rsid w:val="009E7735"/>
    <w:rsid w:val="009F01E0"/>
    <w:rsid w:val="009F028D"/>
    <w:rsid w:val="009F0463"/>
    <w:rsid w:val="009F0620"/>
    <w:rsid w:val="009F0BEA"/>
    <w:rsid w:val="009F0BF7"/>
    <w:rsid w:val="009F10D0"/>
    <w:rsid w:val="009F137B"/>
    <w:rsid w:val="009F20DB"/>
    <w:rsid w:val="009F234A"/>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CE8"/>
    <w:rsid w:val="00A22D5D"/>
    <w:rsid w:val="00A23BE2"/>
    <w:rsid w:val="00A240C4"/>
    <w:rsid w:val="00A2462F"/>
    <w:rsid w:val="00A248CF"/>
    <w:rsid w:val="00A2517C"/>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10036"/>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1104"/>
    <w:rsid w:val="00B515B3"/>
    <w:rsid w:val="00B516A7"/>
    <w:rsid w:val="00B51BCA"/>
    <w:rsid w:val="00B51CDE"/>
    <w:rsid w:val="00B51D39"/>
    <w:rsid w:val="00B52AFA"/>
    <w:rsid w:val="00B52B4E"/>
    <w:rsid w:val="00B52BA0"/>
    <w:rsid w:val="00B52DB6"/>
    <w:rsid w:val="00B52F6F"/>
    <w:rsid w:val="00B5352C"/>
    <w:rsid w:val="00B53D3C"/>
    <w:rsid w:val="00B53DD6"/>
    <w:rsid w:val="00B53DE6"/>
    <w:rsid w:val="00B53E97"/>
    <w:rsid w:val="00B54046"/>
    <w:rsid w:val="00B54124"/>
    <w:rsid w:val="00B54166"/>
    <w:rsid w:val="00B548A2"/>
    <w:rsid w:val="00B5490E"/>
    <w:rsid w:val="00B54E72"/>
    <w:rsid w:val="00B54FBE"/>
    <w:rsid w:val="00B55190"/>
    <w:rsid w:val="00B551BF"/>
    <w:rsid w:val="00B55E4C"/>
    <w:rsid w:val="00B55FBC"/>
    <w:rsid w:val="00B5619A"/>
    <w:rsid w:val="00B5662F"/>
    <w:rsid w:val="00B56765"/>
    <w:rsid w:val="00B56865"/>
    <w:rsid w:val="00B56DA9"/>
    <w:rsid w:val="00B5701F"/>
    <w:rsid w:val="00B5724A"/>
    <w:rsid w:val="00B575F3"/>
    <w:rsid w:val="00B577C6"/>
    <w:rsid w:val="00B60874"/>
    <w:rsid w:val="00B60F0C"/>
    <w:rsid w:val="00B6125F"/>
    <w:rsid w:val="00B6190C"/>
    <w:rsid w:val="00B61C6F"/>
    <w:rsid w:val="00B6210B"/>
    <w:rsid w:val="00B623B6"/>
    <w:rsid w:val="00B629B2"/>
    <w:rsid w:val="00B62D30"/>
    <w:rsid w:val="00B64015"/>
    <w:rsid w:val="00B64989"/>
    <w:rsid w:val="00B649D9"/>
    <w:rsid w:val="00B64BA0"/>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3EE"/>
    <w:rsid w:val="00B80881"/>
    <w:rsid w:val="00B80F1A"/>
    <w:rsid w:val="00B8167D"/>
    <w:rsid w:val="00B823B4"/>
    <w:rsid w:val="00B82B17"/>
    <w:rsid w:val="00B83A73"/>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4D18"/>
    <w:rsid w:val="00BB5294"/>
    <w:rsid w:val="00BB55A8"/>
    <w:rsid w:val="00BB57AC"/>
    <w:rsid w:val="00BB58A3"/>
    <w:rsid w:val="00BB5FE7"/>
    <w:rsid w:val="00BB642E"/>
    <w:rsid w:val="00BB6951"/>
    <w:rsid w:val="00BB6A1E"/>
    <w:rsid w:val="00BB6A30"/>
    <w:rsid w:val="00BB72DE"/>
    <w:rsid w:val="00BB7522"/>
    <w:rsid w:val="00BB7DB1"/>
    <w:rsid w:val="00BB7ED0"/>
    <w:rsid w:val="00BC04AA"/>
    <w:rsid w:val="00BC0AB2"/>
    <w:rsid w:val="00BC0E2C"/>
    <w:rsid w:val="00BC204F"/>
    <w:rsid w:val="00BC2A69"/>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6E1"/>
    <w:rsid w:val="00C069A4"/>
    <w:rsid w:val="00C0704C"/>
    <w:rsid w:val="00C07497"/>
    <w:rsid w:val="00C07A2B"/>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3033"/>
    <w:rsid w:val="00C43D7A"/>
    <w:rsid w:val="00C44D5E"/>
    <w:rsid w:val="00C44DA1"/>
    <w:rsid w:val="00C45893"/>
    <w:rsid w:val="00C45955"/>
    <w:rsid w:val="00C45AA6"/>
    <w:rsid w:val="00C45AE9"/>
    <w:rsid w:val="00C467CE"/>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327"/>
    <w:rsid w:val="00C817BE"/>
    <w:rsid w:val="00C81955"/>
    <w:rsid w:val="00C81DD8"/>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6BEA"/>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799"/>
    <w:rsid w:val="00CA1CE6"/>
    <w:rsid w:val="00CA1FAD"/>
    <w:rsid w:val="00CA2246"/>
    <w:rsid w:val="00CA2283"/>
    <w:rsid w:val="00CA23B9"/>
    <w:rsid w:val="00CA27C2"/>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69A"/>
    <w:rsid w:val="00CC5DB5"/>
    <w:rsid w:val="00CC5FB4"/>
    <w:rsid w:val="00CC665F"/>
    <w:rsid w:val="00CC6F13"/>
    <w:rsid w:val="00CC6F96"/>
    <w:rsid w:val="00CC70E9"/>
    <w:rsid w:val="00CC72C6"/>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2D3"/>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44C"/>
    <w:rsid w:val="00D3062F"/>
    <w:rsid w:val="00D30846"/>
    <w:rsid w:val="00D30C05"/>
    <w:rsid w:val="00D3100D"/>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0B4"/>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0EA"/>
    <w:rsid w:val="00DD5E48"/>
    <w:rsid w:val="00DD6059"/>
    <w:rsid w:val="00DD65A4"/>
    <w:rsid w:val="00DD65AB"/>
    <w:rsid w:val="00DD6A2E"/>
    <w:rsid w:val="00DD6CDB"/>
    <w:rsid w:val="00DD720A"/>
    <w:rsid w:val="00DD7449"/>
    <w:rsid w:val="00DD74A5"/>
    <w:rsid w:val="00DD7676"/>
    <w:rsid w:val="00DD7AD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9E5"/>
    <w:rsid w:val="00DF1645"/>
    <w:rsid w:val="00DF3884"/>
    <w:rsid w:val="00DF38B0"/>
    <w:rsid w:val="00DF3ADA"/>
    <w:rsid w:val="00DF3D9A"/>
    <w:rsid w:val="00DF4B0E"/>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373"/>
    <w:rsid w:val="00E2463D"/>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B2"/>
    <w:rsid w:val="00F175F7"/>
    <w:rsid w:val="00F17C87"/>
    <w:rsid w:val="00F205CE"/>
    <w:rsid w:val="00F20AFB"/>
    <w:rsid w:val="00F2126E"/>
    <w:rsid w:val="00F21417"/>
    <w:rsid w:val="00F21459"/>
    <w:rsid w:val="00F21558"/>
    <w:rsid w:val="00F21EEE"/>
    <w:rsid w:val="00F225AC"/>
    <w:rsid w:val="00F229ED"/>
    <w:rsid w:val="00F22AC5"/>
    <w:rsid w:val="00F22B54"/>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2FE"/>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A99"/>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1F38"/>
    <w:rsid w:val="00FA20D3"/>
    <w:rsid w:val="00FA2235"/>
    <w:rsid w:val="00FA2963"/>
    <w:rsid w:val="00FA2AFC"/>
    <w:rsid w:val="00FA2BCF"/>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1AB"/>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38410-3543-400A-B0A6-C0BF6076C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1146</Words>
  <Characters>6533</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100</cp:revision>
  <dcterms:created xsi:type="dcterms:W3CDTF">2026-03-11T19:40:00Z</dcterms:created>
  <dcterms:modified xsi:type="dcterms:W3CDTF">2026-03-16T11:14:00Z</dcterms:modified>
</cp:coreProperties>
</file>