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537C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Dance</w:t>
      </w:r>
      <w:proofErr w:type="spellEnd"/>
      <w:r w:rsidRPr="00B537C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</w:t>
      </w:r>
      <w:proofErr w:type="spellStart"/>
      <w:r w:rsidRPr="00B537C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School</w:t>
      </w:r>
      <w:proofErr w:type="spellEnd"/>
      <w:r w:rsidRPr="00B537C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, или танцуют все!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Слова: Вадим </w:t>
      </w:r>
      <w:proofErr w:type="spellStart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Ватагин</w:t>
      </w:r>
      <w:proofErr w:type="spellEnd"/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Музыка: Михаил </w:t>
      </w:r>
      <w:proofErr w:type="spellStart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Чертищев</w:t>
      </w:r>
      <w:proofErr w:type="spellEnd"/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37C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Варя </w:t>
      </w:r>
      <w:proofErr w:type="spellStart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Стрижак</w:t>
      </w:r>
      <w:proofErr w:type="spellEnd"/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37C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proofErr w:type="spellStart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Why</w:t>
      </w:r>
      <w:proofErr w:type="spellEnd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do</w:t>
      </w:r>
      <w:proofErr w:type="spellEnd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you</w:t>
      </w:r>
      <w:proofErr w:type="spellEnd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feel</w:t>
      </w:r>
      <w:proofErr w:type="spellEnd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sad</w:t>
      </w:r>
      <w:proofErr w:type="spellEnd"/>
      <w:r w:rsidRPr="00B537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? </w:t>
      </w: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Leave your dull flat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And run with me to new emotions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Don't find the right move let your soul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Groove forget your fears and the caution.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Welcome to the dance school if you dance cool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Spin around, jump high to the blue sky.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All your friends are dancing it's amazing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Come and shine as bright ray we will dance all day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 will dance all day.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 will dance all day.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 will dance all day.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 will dance all day.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The time is coming beat is drumming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All stars are staring at the dancefloor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The rhythm is breaking world is shaking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The dance is what you always wait for.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Raise up your hands dance is the answer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 are the friends and dancers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Just show your smile your eyes are glancing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We're happy while we're dancing.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Welcome to the dance school if you dance cool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Spin around, jump high to the blue sky.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All your friends are dancing it's amazing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Come and shine as bright ray we will dance all day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lastRenderedPageBreak/>
        <w:t>We will dance all day.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 will dance all day.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 will dance all day.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 will dance all day.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Welcome to the dance school if you dance cool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Spin around, jump high to the blue sky.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All your friends are dancing it's amazing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Come and shine as bright ray we will dance all day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 will dance all day.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 will dance all day.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 will dance all day.</w:t>
      </w:r>
    </w:p>
    <w:p w:rsidR="00B537C1" w:rsidRPr="00B537C1" w:rsidRDefault="00B537C1" w:rsidP="00B53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537C1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We will dance all day.</w:t>
      </w:r>
    </w:p>
    <w:p w:rsidR="006520A8" w:rsidRPr="00B537C1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4EBB1C3" wp14:editId="010F5E6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537C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AAE" w:rsidRDefault="00A47AAE">
      <w:r>
        <w:separator/>
      </w:r>
    </w:p>
  </w:endnote>
  <w:endnote w:type="continuationSeparator" w:id="0">
    <w:p w:rsidR="00A47AAE" w:rsidRDefault="00A47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AAE" w:rsidRDefault="00A47AAE">
      <w:r>
        <w:separator/>
      </w:r>
    </w:p>
  </w:footnote>
  <w:footnote w:type="continuationSeparator" w:id="0">
    <w:p w:rsidR="00A47AAE" w:rsidRDefault="00A47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AAE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2026-07-15T06:54:00Z</dcterms:created>
  <dcterms:modified xsi:type="dcterms:W3CDTF">2026-07-15T06:54:00Z</dcterms:modified>
</cp:coreProperties>
</file>