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3377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7"/>
          <w:szCs w:val="27"/>
          <w:lang w:eastAsia="ru-RU"/>
        </w:rPr>
        <w:t>Конспект НОД к Международному Дню полярного медведя</w:t>
      </w:r>
    </w:p>
    <w:p w14:paraId="0054A99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Вторая младшая группа</w:t>
      </w:r>
    </w:p>
    <w:p w14:paraId="4AFA4D3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7F70DE2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i/>
          <w:iCs/>
          <w:color w:val="0F1A25"/>
          <w:sz w:val="23"/>
          <w:szCs w:val="23"/>
          <w:lang w:eastAsia="ru-RU"/>
        </w:rPr>
        <w:t>Автор:</w:t>
      </w:r>
      <w:r w:rsidRPr="00C56BF1">
        <w:rPr>
          <w:rFonts w:ascii="Segoe UI" w:eastAsia="Times New Roman" w:hAnsi="Segoe UI" w:cs="Segoe UI"/>
          <w:color w:val="0F1A25"/>
          <w:sz w:val="23"/>
          <w:szCs w:val="23"/>
          <w:lang w:eastAsia="ru-RU"/>
        </w:rPr>
        <w:t> Гусейнова М. В., Колесник Е. А.</w:t>
      </w:r>
    </w:p>
    <w:p w14:paraId="2807FFC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55EC14F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Цель:</w:t>
      </w:r>
      <w:r w:rsidRPr="00C56BF1">
        <w:rPr>
          <w:rFonts w:ascii="Segoe UI" w:eastAsia="Times New Roman" w:hAnsi="Segoe UI" w:cs="Segoe UI"/>
          <w:color w:val="0F1A25"/>
          <w:sz w:val="23"/>
          <w:szCs w:val="23"/>
          <w:lang w:eastAsia="ru-RU"/>
        </w:rPr>
        <w:t> продолжать знакомить детей с животными Севера, белым медведем.</w:t>
      </w:r>
    </w:p>
    <w:p w14:paraId="5CEE016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1B7CD6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Задачи:</w:t>
      </w:r>
    </w:p>
    <w:p w14:paraId="735039E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 обогащать знания детей о белом медведе: внешнем виде, образе жизни, повадках и способах охоты;</w:t>
      </w:r>
    </w:p>
    <w:p w14:paraId="67CAC11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 воспитывать бережное отношение к природе, любознательность.</w:t>
      </w:r>
    </w:p>
    <w:p w14:paraId="685F602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DF8CA9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Предварительная работа:</w:t>
      </w:r>
    </w:p>
    <w:p w14:paraId="3C8066C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чтение и рассматривание иллюстраций о белых медведях в журнале, книгах, картинах; просмотр мультфильма «Умка»; чтение рассказа Ю. Яковлева «Умка»; просмотр фильма «Детям о животных. Белый медведь»; прослушивание аудиозаписей «Голоса зверей», «Колыбельная медведицы»; сюжетно-ролевая игра «Зоопарк»; рисование по трафаретам белых медведей; подвижная игра «Белые медведи».</w:t>
      </w:r>
    </w:p>
    <w:p w14:paraId="24F2F5E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17D02EBB"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Материалы и оборудование:</w:t>
      </w:r>
      <w:r w:rsidRPr="00C56BF1">
        <w:rPr>
          <w:rFonts w:ascii="Segoe UI" w:eastAsia="Times New Roman" w:hAnsi="Segoe UI" w:cs="Segoe UI"/>
          <w:color w:val="0F1A25"/>
          <w:sz w:val="23"/>
          <w:szCs w:val="23"/>
          <w:lang w:eastAsia="ru-RU"/>
        </w:rPr>
        <w:t> картинки с изображением белого медведя.</w:t>
      </w:r>
    </w:p>
    <w:p w14:paraId="289D7BE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CA7EB3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33"/>
          <w:szCs w:val="33"/>
          <w:lang w:eastAsia="ru-RU"/>
        </w:rPr>
        <w:t>Скачать сценарий</w:t>
      </w:r>
    </w:p>
    <w:p w14:paraId="10F79F0F" w14:textId="77777777" w:rsidR="00C56BF1" w:rsidRPr="00C56BF1" w:rsidRDefault="00C56BF1" w:rsidP="00C56BF1">
      <w:pPr>
        <w:rPr>
          <w:rFonts w:ascii="Times New Roman" w:eastAsia="Times New Roman" w:hAnsi="Times New Roman" w:cs="Times New Roman"/>
          <w:lang w:eastAsia="ru-RU"/>
        </w:rPr>
      </w:pPr>
      <w:r w:rsidRPr="00C56BF1">
        <w:rPr>
          <w:rFonts w:ascii="Times New Roman" w:eastAsia="Times New Roman" w:hAnsi="Times New Roman" w:cs="Times New Roman"/>
          <w:lang w:eastAsia="ru-RU"/>
        </w:rPr>
        <w:pict w14:anchorId="60A19F25">
          <v:rect id="_x0000_i1027" style="width:0;height:0" o:hrstd="t" o:hr="t" fillcolor="#a0a0a0" stroked="f"/>
        </w:pict>
      </w:r>
    </w:p>
    <w:p w14:paraId="069DC28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D3C010A" w14:textId="77777777" w:rsidR="00C56BF1" w:rsidRPr="00C56BF1" w:rsidRDefault="00C56BF1" w:rsidP="00C56BF1">
      <w:pPr>
        <w:shd w:val="clear" w:color="auto" w:fill="FFFFFF"/>
        <w:jc w:val="center"/>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7"/>
          <w:szCs w:val="27"/>
          <w:lang w:eastAsia="ru-RU"/>
        </w:rPr>
        <w:t>Ход мероприятия</w:t>
      </w:r>
    </w:p>
    <w:p w14:paraId="3200DA9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5CE935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Воспитатель собирает детей вокруг себя, проводит мини-беседу.</w:t>
      </w:r>
    </w:p>
    <w:p w14:paraId="40F8660C"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146FBF9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1E15C68B"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Ребята, напомните, какое сейчас время года?</w:t>
      </w:r>
    </w:p>
    <w:p w14:paraId="446E8F4C"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07C376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Дети:</w:t>
      </w:r>
    </w:p>
    <w:p w14:paraId="1866D16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Зима.</w:t>
      </w:r>
    </w:p>
    <w:p w14:paraId="3B7CF60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43F628B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55845EE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какой месяц?</w:t>
      </w:r>
    </w:p>
    <w:p w14:paraId="523991C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59A01D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Дети:</w:t>
      </w:r>
    </w:p>
    <w:p w14:paraId="004575B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Февраль.</w:t>
      </w:r>
    </w:p>
    <w:p w14:paraId="03C0BFF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14908D0C"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087FB6F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Верно, ребята, время года — зима, месяц — февраль. А какое следующее время года будет?</w:t>
      </w:r>
    </w:p>
    <w:p w14:paraId="269A54AB"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9AEF1C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Дети:</w:t>
      </w:r>
    </w:p>
    <w:p w14:paraId="177E7D0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Весна.</w:t>
      </w:r>
    </w:p>
    <w:p w14:paraId="6A9059C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ED1787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0506E90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lastRenderedPageBreak/>
        <w:t>Какие вы молодцы! Так вот, ребята. В конце зимы, а именно 27 февраля, а это совсем скоро, будет проходить праздник, посвящённый одному очень интересному и красивому животному, которого вы все знаете. А кто это, вы узнаете сами, когда отгадаете загадку:</w:t>
      </w:r>
    </w:p>
    <w:p w14:paraId="7526D18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D40873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Люблю я плавать и плескаться</w:t>
      </w:r>
    </w:p>
    <w:p w14:paraId="5F9080A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Где холодная вода.</w:t>
      </w:r>
    </w:p>
    <w:p w14:paraId="45A3821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 снежных кучах кувыркаться,</w:t>
      </w:r>
    </w:p>
    <w:p w14:paraId="2CC3ACB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Где зима всегда-всегда.</w:t>
      </w:r>
    </w:p>
    <w:p w14:paraId="69C6A17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Белый мех и жира слой</w:t>
      </w:r>
    </w:p>
    <w:p w14:paraId="042CD45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Выручат в беде любой.</w:t>
      </w:r>
    </w:p>
    <w:p w14:paraId="46DA77A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462D130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(белый медведь)</w:t>
      </w:r>
    </w:p>
    <w:p w14:paraId="4A404A8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1F77624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Воспитатель обращает внимание детей на экран, на котором появляется изображение белого медведя.</w:t>
      </w:r>
    </w:p>
    <w:p w14:paraId="4202EE3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57A012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348A5BE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Правильно, ребята! 27 февраля будет «Международный день полярного медведя»!</w:t>
      </w:r>
    </w:p>
    <w:p w14:paraId="3AF5867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783538C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2CCF520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Прослушайте стихотворение, которое написала Вера Донская:</w:t>
      </w:r>
    </w:p>
    <w:p w14:paraId="288AB19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BCB6F3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Где сугробы, стужа, лёд,</w:t>
      </w:r>
    </w:p>
    <w:p w14:paraId="7676021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Где пурга снега метёт,</w:t>
      </w:r>
    </w:p>
    <w:p w14:paraId="283A40D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Там хозяин в шубе снежной</w:t>
      </w:r>
    </w:p>
    <w:p w14:paraId="5DD6128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Ходит по снегам безбрежным.</w:t>
      </w:r>
    </w:p>
    <w:p w14:paraId="7892AFF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E769E6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Весь он белый от зимы,</w:t>
      </w:r>
    </w:p>
    <w:p w14:paraId="17A6D9D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От метельной кутерьмы.</w:t>
      </w:r>
    </w:p>
    <w:p w14:paraId="7700B8F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Так давно живёт он здесь,</w:t>
      </w:r>
    </w:p>
    <w:p w14:paraId="71C4D91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Потому и белый весь.</w:t>
      </w:r>
    </w:p>
    <w:p w14:paraId="27C8F67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3A4D6A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Лишь черны глаза и нос:</w:t>
      </w:r>
    </w:p>
    <w:p w14:paraId="45CAA15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Пощадил их злой мороз.</w:t>
      </w:r>
    </w:p>
    <w:p w14:paraId="099BC7E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8504E6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7BDC46F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Что нам рассказывает о белом медведе автор?</w:t>
      </w:r>
    </w:p>
    <w:p w14:paraId="4C9C50F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3DC0E7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Ответы детей.</w:t>
      </w:r>
    </w:p>
    <w:p w14:paraId="4C24D90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CA6D8E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67DBFD5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теперь послушайте, что расскажу вам я!</w:t>
      </w:r>
    </w:p>
    <w:p w14:paraId="7D91FFB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50CE46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 xml:space="preserve">Белый медведь — одно из самых красивых животных. Он отличается от других своих сородичей более удлинённым телом — неуклюжим, но довольно вытянутым; короткими, толстыми, но сильными лапами. На лапах у него широкие ступни, гораздо длиннее, чем у своих сородичей — это удобнее при ходьбе по снегу, при плавании, а ещё они помогают ему быстро бегать, нежели другим животным Севера. Длинный, густой мех состоит из короткого подшерстка и гладких </w:t>
      </w:r>
      <w:r w:rsidRPr="00C56BF1">
        <w:rPr>
          <w:rFonts w:ascii="Segoe UI" w:eastAsia="Times New Roman" w:hAnsi="Segoe UI" w:cs="Segoe UI"/>
          <w:color w:val="0F1A25"/>
          <w:sz w:val="23"/>
          <w:szCs w:val="23"/>
          <w:lang w:eastAsia="ru-RU"/>
        </w:rPr>
        <w:lastRenderedPageBreak/>
        <w:t>глянцевитых и довольно мягких волос, которые короче на голове, шее и спине и длиннее на задней части тела, брюхе, лапах и на нижних частях ступней. Времена года не влияют на цвет шерсти: он всегда белоснежный или молочно-жёлтого цвета.</w:t>
      </w:r>
    </w:p>
    <w:p w14:paraId="3AA32F3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1581F9D"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Белый медведь не впадает в спячку, невероятно устойчив к холоду и может выносить отрицательную температуру до 80 градусов: главное, чтобы рядом был открытый водоём, незатянутый льдинами. Теплая температура создаёт ему огромный дискомфорт. Внешне может показаться, что это животное довольно неуклюжее, но это обманчивое мнение. Это видно на примере его навыков плавания. Ими белый медведь овладел в совершенстве. Огромная масса жира исполняет роль плавательной подушки. В течение долгого дня белый медведь может проплыть огромное расстояние, причём абсолютно без перерыва. Ныряет он так же искусно, как и плавает на поверхности воды: вытащить лосося для него простейшая задача. Да и на суше он вовсе не такой уж и неуклюжий. Это его обыкновенная походка медлительна и размеренна, а при необходимости он может пуститься в рысь или галоп, и тогда медведь передвигается с поразительной скоростью. Он очень хорошо ориентируется в пространстве и с лёгкостью выбирает более короткую и простую дорогу. Белые медведи чаще встречаются по одиночке, но случается, что они собираются в стаи. Белый медведь — грозный хищник, потому что у него очень развиты все чувства, особенно у него хорошее зрение и обоняние. Свою жертву медведь может увидеть за многие километры, а мёртвого кита учует, даже если тот находится около противоположного берега. Белый медведь является самым большим арктическим животным, поэтому он не боится других зверей. Этот медведь очень любопытен. Его привлекает всё новое, вкус которого он непременно проверяет. Ежедневный рацион составляют мясо почти всех тех животных, которые водятся в море и на покрытой льдами суше. Белый медведь предпочитает охотиться в воде, но и наземные животные не защищены от его нападений. Настоящим деликатесом для медведя являются яйца и птенцы в гнёздах полярных птиц.</w:t>
      </w:r>
    </w:p>
    <w:p w14:paraId="4CC1857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7298E8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Белых медведей на Земле осталось не так уж много, поэтому охота на них запрещена, они занесены в «Красную книгу».</w:t>
      </w:r>
    </w:p>
    <w:p w14:paraId="504EA82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74953CA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Воспитатель предлагает детям встать и немного отдохнуть. Дети двигаются по всей группе, высоко поднимая ноги, согнутые в коленях.</w:t>
      </w:r>
    </w:p>
    <w:p w14:paraId="1C44A8C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110B0F7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705C2A4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Мы шагаем по сугробам,</w:t>
      </w:r>
    </w:p>
    <w:p w14:paraId="1ACEE9E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По сугробам крутолобым.</w:t>
      </w:r>
    </w:p>
    <w:p w14:paraId="0EEFB2A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Поднимай повыше ногу,</w:t>
      </w:r>
    </w:p>
    <w:p w14:paraId="1CA5C74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Проложи другим дорогу.</w:t>
      </w:r>
    </w:p>
    <w:p w14:paraId="1EDAA60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451FBC4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Очень долго мы шагали,</w:t>
      </w:r>
    </w:p>
    <w:p w14:paraId="6D86949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Наши ноженьки устали.</w:t>
      </w:r>
    </w:p>
    <w:p w14:paraId="5EFEF91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Мы немного отдохнём,</w:t>
      </w:r>
    </w:p>
    <w:p w14:paraId="76A69CA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Садятся на корточки.</w:t>
      </w:r>
    </w:p>
    <w:p w14:paraId="70D3ABF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Снова встанем и пойдём.</w:t>
      </w:r>
    </w:p>
    <w:p w14:paraId="03784CA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Встают и садятся на стульчики.</w:t>
      </w:r>
    </w:p>
    <w:p w14:paraId="3920EE7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F684E1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1F89084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Отдохнули, теперь продолжим! А как вы думаете, почему белые медведи не живут в лесу?</w:t>
      </w:r>
    </w:p>
    <w:p w14:paraId="670E39B1"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7C82F3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lastRenderedPageBreak/>
        <w:t>Ответы детей.</w:t>
      </w:r>
    </w:p>
    <w:p w14:paraId="45C82AB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B1CAC1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0602CBD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Белый медведь бродит среди полярных льдов, он охотится на тюленей. Подберётся к лунке, через которую тюлень под лёд нырнул, и ждёт. Всё вокруг белое, и медведь белый, вот его и не видно. Вылезет тюлень на лёд, медведь его лапой — хлоп! А лапа тяжёлая, когти длинные…. А как у нас прокормиться белому медведю?</w:t>
      </w:r>
    </w:p>
    <w:p w14:paraId="3453D18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E98EAC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Ответы детей.</w:t>
      </w:r>
    </w:p>
    <w:p w14:paraId="1B738E8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3B2F169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1882D1B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Да никак, ягод, орехов и кореньев он не ест, а тюлени в лесах не водятся. Да и белая шуба ему тут ни к чему — в лесу её издали видно.</w:t>
      </w:r>
    </w:p>
    <w:p w14:paraId="6DB3FCB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CF220BE"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5FDED80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сейчас давайте сыграем в игру «Медведи» и узнаем, что же вы узнали нового на занятии.</w:t>
      </w:r>
    </w:p>
    <w:p w14:paraId="0312C84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299508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i/>
          <w:iCs/>
          <w:color w:val="0F1A25"/>
          <w:sz w:val="23"/>
          <w:szCs w:val="23"/>
          <w:u w:val="single"/>
          <w:lang w:eastAsia="ru-RU"/>
        </w:rPr>
        <w:t>Дидактическая игра «Медведи»</w:t>
      </w:r>
    </w:p>
    <w:p w14:paraId="4EB3795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Цель: закрепить знания о белом медведе.</w:t>
      </w:r>
    </w:p>
    <w:p w14:paraId="5642690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4CC3D16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Белый медведь:</w:t>
      </w:r>
    </w:p>
    <w:p w14:paraId="0F44A46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Где ты живёшь?</w:t>
      </w:r>
    </w:p>
    <w:p w14:paraId="5762AF7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7FF1879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Бурый медведь:</w:t>
      </w:r>
    </w:p>
    <w:p w14:paraId="6FEAE01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В лесу.</w:t>
      </w:r>
    </w:p>
    <w:p w14:paraId="20A42D3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5567AD36"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Белый медведь:</w:t>
      </w:r>
    </w:p>
    <w:p w14:paraId="056CD1B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я на севере, на льдине. У тебя шерсть какого цвета?</w:t>
      </w:r>
    </w:p>
    <w:p w14:paraId="3AB68FA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8B10323"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Бурый медведь:</w:t>
      </w:r>
    </w:p>
    <w:p w14:paraId="09D1FB8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Коричневого.</w:t>
      </w:r>
    </w:p>
    <w:p w14:paraId="57AC4602"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0706A94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Белый медведь:</w:t>
      </w:r>
    </w:p>
    <w:p w14:paraId="2597ACA8"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у меня шерсть белая. Что ты ешь?</w:t>
      </w:r>
    </w:p>
    <w:p w14:paraId="46C7698B"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B28E26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Бурый медведь:</w:t>
      </w:r>
    </w:p>
    <w:p w14:paraId="1A8221EC"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Листья, ягоды, рыбу.</w:t>
      </w:r>
    </w:p>
    <w:p w14:paraId="0D5C1D8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21E464E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Белый медведь:</w:t>
      </w:r>
    </w:p>
    <w:p w14:paraId="51FFF4F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Я тоже ем рыбу, а ещё тюленей. Что ты делаешь зимой?</w:t>
      </w:r>
    </w:p>
    <w:p w14:paraId="63659C0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4C1F420F"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Бурый медведь:</w:t>
      </w:r>
    </w:p>
    <w:p w14:paraId="663615E9"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Сплю в берлоге.</w:t>
      </w:r>
    </w:p>
    <w:p w14:paraId="43F36B07"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6C5DCE2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Белый медведь:</w:t>
      </w:r>
    </w:p>
    <w:p w14:paraId="65BA6324"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t>А у меня берлоги нет, я сплю на льдине, в снегу.</w:t>
      </w:r>
    </w:p>
    <w:p w14:paraId="3A7A461A"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7FE02E1B"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b/>
          <w:bCs/>
          <w:color w:val="0F1A25"/>
          <w:sz w:val="23"/>
          <w:szCs w:val="23"/>
          <w:lang w:eastAsia="ru-RU"/>
        </w:rPr>
        <w:t>Воспитатель:</w:t>
      </w:r>
    </w:p>
    <w:p w14:paraId="5655B9C5"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color w:val="0F1A25"/>
          <w:sz w:val="23"/>
          <w:szCs w:val="23"/>
          <w:lang w:eastAsia="ru-RU"/>
        </w:rPr>
        <w:lastRenderedPageBreak/>
        <w:t>На этом наше занятие заканчивается. Что же вы узнали о белых медведях?</w:t>
      </w:r>
    </w:p>
    <w:p w14:paraId="31C48D1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p>
    <w:p w14:paraId="5C647820" w14:textId="77777777" w:rsidR="00C56BF1" w:rsidRPr="00C56BF1" w:rsidRDefault="00C56BF1" w:rsidP="00C56BF1">
      <w:pPr>
        <w:shd w:val="clear" w:color="auto" w:fill="FFFFFF"/>
        <w:rPr>
          <w:rFonts w:ascii="Segoe UI" w:eastAsia="Times New Roman" w:hAnsi="Segoe UI" w:cs="Segoe UI"/>
          <w:color w:val="0F1A25"/>
          <w:sz w:val="23"/>
          <w:szCs w:val="23"/>
          <w:lang w:eastAsia="ru-RU"/>
        </w:rPr>
      </w:pPr>
      <w:r w:rsidRPr="00C56BF1">
        <w:rPr>
          <w:rFonts w:ascii="Segoe UI" w:eastAsia="Times New Roman" w:hAnsi="Segoe UI" w:cs="Segoe UI"/>
          <w:i/>
          <w:iCs/>
          <w:color w:val="0F1A25"/>
          <w:sz w:val="23"/>
          <w:szCs w:val="23"/>
          <w:lang w:eastAsia="ru-RU"/>
        </w:rPr>
        <w:t>Ответы детей.</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93F44" w14:textId="77777777" w:rsidR="00B038DB" w:rsidRDefault="00B038DB" w:rsidP="00726217">
      <w:r>
        <w:separator/>
      </w:r>
    </w:p>
  </w:endnote>
  <w:endnote w:type="continuationSeparator" w:id="0">
    <w:p w14:paraId="46021009" w14:textId="77777777" w:rsidR="00B038DB" w:rsidRDefault="00B038DB"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BE1A4" w14:textId="77777777" w:rsidR="00B038DB" w:rsidRDefault="00B038DB" w:rsidP="00726217">
      <w:r>
        <w:separator/>
      </w:r>
    </w:p>
  </w:footnote>
  <w:footnote w:type="continuationSeparator" w:id="0">
    <w:p w14:paraId="533ACEE4" w14:textId="77777777" w:rsidR="00B038DB" w:rsidRDefault="00B038DB"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64F8"/>
    <w:rsid w:val="00127124"/>
    <w:rsid w:val="00127E35"/>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60D9B-9BFE-4B14-BA52-E656265A2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966</Words>
  <Characters>5508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160</cp:revision>
  <dcterms:created xsi:type="dcterms:W3CDTF">2026-01-30T17:40:00Z</dcterms:created>
  <dcterms:modified xsi:type="dcterms:W3CDTF">2026-02-05T18:35:00Z</dcterms:modified>
</cp:coreProperties>
</file>