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E544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7"/>
          <w:szCs w:val="27"/>
          <w:lang w:eastAsia="ru-RU"/>
        </w:rPr>
        <w:t>День берёзы</w:t>
      </w:r>
    </w:p>
    <w:p w14:paraId="6A135E5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Старшая группа</w:t>
      </w:r>
    </w:p>
    <w:p w14:paraId="0417EF5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5451F5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i/>
          <w:iCs/>
          <w:color w:val="0F1A25"/>
          <w:sz w:val="23"/>
          <w:szCs w:val="23"/>
          <w:lang w:eastAsia="ru-RU"/>
        </w:rPr>
        <w:t>Автор:</w:t>
      </w:r>
      <w:r w:rsidRPr="006B7F81">
        <w:rPr>
          <w:rFonts w:ascii="Segoe UI" w:eastAsia="Times New Roman" w:hAnsi="Segoe UI" w:cs="Segoe UI"/>
          <w:color w:val="0F1A25"/>
          <w:sz w:val="23"/>
          <w:szCs w:val="23"/>
          <w:lang w:eastAsia="ru-RU"/>
        </w:rPr>
        <w:t> И. Л.  Ковалева</w:t>
      </w:r>
    </w:p>
    <w:p w14:paraId="67CF29E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188A8EB"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Цель:</w:t>
      </w:r>
      <w:r w:rsidRPr="006B7F81">
        <w:rPr>
          <w:rFonts w:ascii="Segoe UI" w:eastAsia="Times New Roman" w:hAnsi="Segoe UI" w:cs="Segoe UI"/>
          <w:color w:val="0F1A25"/>
          <w:sz w:val="23"/>
          <w:szCs w:val="23"/>
          <w:lang w:eastAsia="ru-RU"/>
        </w:rPr>
        <w:t> формирование представлений о берёзе как о неофициальном символе России, развитие патриотических чувств и любви к родной природе.</w:t>
      </w:r>
    </w:p>
    <w:p w14:paraId="42C4F2D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8A5408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Задачи:</w:t>
      </w:r>
    </w:p>
    <w:p w14:paraId="16A86E4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 Закрепить знания детей о государственных символах России.</w:t>
      </w:r>
    </w:p>
    <w:p w14:paraId="569A81D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 Расширить представления о берёзе как о символе России.</w:t>
      </w:r>
    </w:p>
    <w:p w14:paraId="0073E0D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 Развивать речь, внимание, память и творческие способности детей.</w:t>
      </w:r>
    </w:p>
    <w:p w14:paraId="788623E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 Воспитывать любовь и уважение к природе, бережное отношение к ней.</w:t>
      </w:r>
    </w:p>
    <w:p w14:paraId="4D1C0F7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8891BD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Оборудование:</w:t>
      </w:r>
      <w:r w:rsidRPr="006B7F81">
        <w:rPr>
          <w:rFonts w:ascii="Segoe UI" w:eastAsia="Times New Roman" w:hAnsi="Segoe UI" w:cs="Segoe UI"/>
          <w:color w:val="0F1A25"/>
          <w:sz w:val="23"/>
          <w:szCs w:val="23"/>
          <w:lang w:eastAsia="ru-RU"/>
        </w:rPr>
        <w:t> аудиозаписи песен, картинки с изображением государственных символов России, атрибуты для игр.</w:t>
      </w:r>
    </w:p>
    <w:p w14:paraId="4EFD22D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602EDDA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33"/>
          <w:szCs w:val="33"/>
          <w:lang w:eastAsia="ru-RU"/>
        </w:rPr>
        <w:t>Скачать конспект</w:t>
      </w:r>
    </w:p>
    <w:p w14:paraId="00FB704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90EDDE8" w14:textId="77777777" w:rsidR="006B7F81" w:rsidRPr="006B7F81" w:rsidRDefault="006B7F81" w:rsidP="006B7F81">
      <w:pPr>
        <w:rPr>
          <w:rFonts w:ascii="Times New Roman" w:eastAsia="Times New Roman" w:hAnsi="Times New Roman" w:cs="Times New Roman"/>
          <w:lang w:eastAsia="ru-RU"/>
        </w:rPr>
      </w:pPr>
      <w:r w:rsidRPr="006B7F81">
        <w:rPr>
          <w:rFonts w:ascii="Times New Roman" w:eastAsia="Times New Roman" w:hAnsi="Times New Roman" w:cs="Times New Roman"/>
          <w:lang w:eastAsia="ru-RU"/>
        </w:rPr>
        <w:pict w14:anchorId="4F3AB0D2">
          <v:rect id="_x0000_i1027" style="width:0;height:0" o:hrstd="t" o:hr="t" fillcolor="#a0a0a0" stroked="f"/>
        </w:pict>
      </w:r>
    </w:p>
    <w:p w14:paraId="5A63FB20" w14:textId="77777777" w:rsidR="006B7F81" w:rsidRPr="006B7F81" w:rsidRDefault="006B7F81" w:rsidP="006B7F81">
      <w:pPr>
        <w:shd w:val="clear" w:color="auto" w:fill="FFFFFF"/>
        <w:jc w:val="center"/>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7"/>
          <w:szCs w:val="27"/>
          <w:lang w:eastAsia="ru-RU"/>
        </w:rPr>
        <w:t>Ход досуга</w:t>
      </w:r>
    </w:p>
    <w:p w14:paraId="48A5EADE"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030243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Здравствуйте, ребята, скажите мне, пожалуйста, в какой стране мы живём?</w:t>
      </w:r>
    </w:p>
    <w:p w14:paraId="71EAE69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B9E068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Дети:</w:t>
      </w:r>
      <w:r w:rsidRPr="006B7F81">
        <w:rPr>
          <w:rFonts w:ascii="Segoe UI" w:eastAsia="Times New Roman" w:hAnsi="Segoe UI" w:cs="Segoe UI"/>
          <w:color w:val="0F1A25"/>
          <w:sz w:val="23"/>
          <w:szCs w:val="23"/>
          <w:lang w:eastAsia="ru-RU"/>
        </w:rPr>
        <w:t> В России.</w:t>
      </w:r>
    </w:p>
    <w:p w14:paraId="586E304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63E101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Давайте вспомним, какая наша страна большая и красивая. А поможет нам замечательная песня.</w:t>
      </w:r>
    </w:p>
    <w:p w14:paraId="65FB4FF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75369C6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Песня «Моя Россия».</w:t>
      </w:r>
    </w:p>
    <w:p w14:paraId="4B1A082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0B8CFE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У всех стран мира есть свои отличительные знаки — символы страны. Какие символы государства вы знаете?</w:t>
      </w:r>
    </w:p>
    <w:p w14:paraId="0D0CF98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5CCBE3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Дети:</w:t>
      </w:r>
      <w:r w:rsidRPr="006B7F81">
        <w:rPr>
          <w:rFonts w:ascii="Segoe UI" w:eastAsia="Times New Roman" w:hAnsi="Segoe UI" w:cs="Segoe UI"/>
          <w:color w:val="0F1A25"/>
          <w:sz w:val="23"/>
          <w:szCs w:val="23"/>
          <w:lang w:eastAsia="ru-RU"/>
        </w:rPr>
        <w:t> Флаг, герб, гимн.</w:t>
      </w:r>
    </w:p>
    <w:p w14:paraId="5AAA944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D07667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Давайте вспомним государственные символы России.</w:t>
      </w:r>
    </w:p>
    <w:p w14:paraId="7FF3F5E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D2D314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Ребёнок:</w:t>
      </w:r>
    </w:p>
    <w:p w14:paraId="59C8379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Три полоски флага — это неспроста:</w:t>
      </w:r>
    </w:p>
    <w:p w14:paraId="7109DB5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Белая полоска — мир и чистота,</w:t>
      </w:r>
    </w:p>
    <w:p w14:paraId="2231AFD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Синяя полоска — это цвет небес,</w:t>
      </w:r>
    </w:p>
    <w:p w14:paraId="6733AD5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Куполов нарядных, радости, чудес.</w:t>
      </w:r>
    </w:p>
    <w:p w14:paraId="448D9B1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Красная полоска — подвиги солдат,</w:t>
      </w:r>
    </w:p>
    <w:p w14:paraId="07840CA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Что свою отчизну от врагов хранят.</w:t>
      </w:r>
    </w:p>
    <w:p w14:paraId="6FE59B0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Он страны великой самый главный знак,</w:t>
      </w:r>
    </w:p>
    <w:p w14:paraId="56798F9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Доблестный, трёхцветный наш российский флаг.</w:t>
      </w:r>
    </w:p>
    <w:p w14:paraId="1086A6A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8B3B50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Ребёнок:</w:t>
      </w:r>
    </w:p>
    <w:p w14:paraId="4135748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Герб России — не простой:</w:t>
      </w:r>
    </w:p>
    <w:p w14:paraId="3AC48A2E"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На щите — орёл златой,</w:t>
      </w:r>
    </w:p>
    <w:p w14:paraId="20F5DB7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Коронованный, двуглавый,</w:t>
      </w:r>
    </w:p>
    <w:p w14:paraId="12F0DBB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Держит скипетр и державу.</w:t>
      </w:r>
    </w:p>
    <w:p w14:paraId="3D28D40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Эта царственная птица</w:t>
      </w:r>
    </w:p>
    <w:p w14:paraId="625A789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Зорко смотрит на границы</w:t>
      </w:r>
    </w:p>
    <w:p w14:paraId="43D027B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Государства своего,</w:t>
      </w:r>
    </w:p>
    <w:p w14:paraId="23909DE7"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Бережёт покой его.</w:t>
      </w:r>
    </w:p>
    <w:p w14:paraId="7E067B8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У орла — нагрудный щит…</w:t>
      </w:r>
    </w:p>
    <w:p w14:paraId="59BD2D3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Воин на коне сидит.</w:t>
      </w:r>
    </w:p>
    <w:p w14:paraId="497BEAD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Змея он копьём пронзает,</w:t>
      </w:r>
    </w:p>
    <w:p w14:paraId="31ED613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Родину от зла спасает.</w:t>
      </w:r>
    </w:p>
    <w:p w14:paraId="7AB6973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9D5552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Прослушивание гимна с подпеванием.</w:t>
      </w:r>
    </w:p>
    <w:p w14:paraId="1830B06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EEB52B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Сегодня я хотела вам рассказать о ещё одном, неофициальном символе нашей страны. Что это за символ, вы узнаете, если отгадаете загадку:</w:t>
      </w:r>
    </w:p>
    <w:p w14:paraId="44D0989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17A7A2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Эта модница лесная</w:t>
      </w:r>
    </w:p>
    <w:p w14:paraId="22ABE9FB"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Часто свой наряд меняет:</w:t>
      </w:r>
    </w:p>
    <w:p w14:paraId="383BF92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В шубке беленькой зимой,</w:t>
      </w:r>
    </w:p>
    <w:p w14:paraId="6FD33FF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А с серёжками весной,</w:t>
      </w:r>
    </w:p>
    <w:p w14:paraId="164AA46E"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Сарафан зелёный летом,</w:t>
      </w:r>
    </w:p>
    <w:p w14:paraId="4892C96E"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В день осенний в шаль одета.</w:t>
      </w:r>
    </w:p>
    <w:p w14:paraId="4246670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Если ветер налетит,</w:t>
      </w:r>
    </w:p>
    <w:p w14:paraId="21EAC71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Золотая шаль шуршит.</w:t>
      </w:r>
    </w:p>
    <w:p w14:paraId="46E39D0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50B3AA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Дети:</w:t>
      </w:r>
      <w:r w:rsidRPr="006B7F81">
        <w:rPr>
          <w:rFonts w:ascii="Segoe UI" w:eastAsia="Times New Roman" w:hAnsi="Segoe UI" w:cs="Segoe UI"/>
          <w:color w:val="0F1A25"/>
          <w:sz w:val="23"/>
          <w:szCs w:val="23"/>
          <w:lang w:eastAsia="ru-RU"/>
        </w:rPr>
        <w:t> Берёза!</w:t>
      </w:r>
    </w:p>
    <w:p w14:paraId="3AD60C3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09F2A8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Сегодня такая чудесная погода, прекрасное время для прогулки! Не правда ли? Я предлагаю вам отправиться в путешествие по весеннему лесу и зайти в гости к одной русской красавице, которую мы всегда можем встретить в нашем лесу. Она-то и есть тот самый загадочный символ России. А поможет нам отправиться в путешествие весёлый ручеёк.</w:t>
      </w:r>
    </w:p>
    <w:p w14:paraId="352FCF7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0635FDB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Танец «Ручеёк-журчалочка».</w:t>
      </w:r>
    </w:p>
    <w:p w14:paraId="6052286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AE4944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Спасибо, весёлый ручеёк, помог нам добраться до весеннего леса. Послушайте, ребята, как птички поют, как ветерок шуршит. Сразу как-то веселее стало и поиграть захотелось.</w:t>
      </w:r>
    </w:p>
    <w:p w14:paraId="3E18CBE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853E0B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Народная игра «Ау».</w:t>
      </w:r>
    </w:p>
    <w:p w14:paraId="24DFDCD7"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3B27E53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Выходит Баба Яга.</w:t>
      </w:r>
    </w:p>
    <w:p w14:paraId="0491694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98019F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Чего разгалделись? Никакого покоя нет. Кричат, визжат, аукают…</w:t>
      </w:r>
    </w:p>
    <w:p w14:paraId="2270DE6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F115F7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lastRenderedPageBreak/>
        <w:t>Воспитатель:</w:t>
      </w:r>
      <w:r w:rsidRPr="006B7F81">
        <w:rPr>
          <w:rFonts w:ascii="Segoe UI" w:eastAsia="Times New Roman" w:hAnsi="Segoe UI" w:cs="Segoe UI"/>
          <w:color w:val="0F1A25"/>
          <w:sz w:val="23"/>
          <w:szCs w:val="23"/>
          <w:lang w:eastAsia="ru-RU"/>
        </w:rPr>
        <w:t> Здравствуйте, бабушка. А мы вот в лес пришли, повеселиться, поиграть, свежим воздухом подышать, да лесную русскую красавицу навестить! Не подскажешь, где нам её найти?</w:t>
      </w:r>
    </w:p>
    <w:p w14:paraId="388986EB"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0F09C1E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А чего её искать! Вот она перед вами. Русская красавица — это я!</w:t>
      </w:r>
    </w:p>
    <w:p w14:paraId="0460C7A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0FD77057"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Да, так ли?</w:t>
      </w:r>
    </w:p>
    <w:p w14:paraId="56FD6EF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3966D1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А, чё нет-то… Вот смотрите, с серёжками, в сарафане, в шубе, да ещё и в шали. Всё, как в загадке!!!</w:t>
      </w:r>
    </w:p>
    <w:p w14:paraId="4CE30AA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3D1B9A1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Да, и правда, всё как в загадке. Вот, ребята, мы с вами и нашли лесную красавицу, символ русской чистоты, красоты и стройности…</w:t>
      </w:r>
    </w:p>
    <w:p w14:paraId="66F2D81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0D57E61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Дети:</w:t>
      </w:r>
      <w:r w:rsidRPr="006B7F81">
        <w:rPr>
          <w:rFonts w:ascii="Segoe UI" w:eastAsia="Times New Roman" w:hAnsi="Segoe UI" w:cs="Segoe UI"/>
          <w:color w:val="0F1A25"/>
          <w:sz w:val="23"/>
          <w:szCs w:val="23"/>
          <w:lang w:eastAsia="ru-RU"/>
        </w:rPr>
        <w:t> Нет!</w:t>
      </w:r>
    </w:p>
    <w:p w14:paraId="0023832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6D6B7E3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Вы думаете, это не она? Расскажите, почему вы так думаете?</w:t>
      </w:r>
    </w:p>
    <w:p w14:paraId="4FD5879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DBF163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Дети:</w:t>
      </w:r>
      <w:r w:rsidRPr="006B7F81">
        <w:rPr>
          <w:rFonts w:ascii="Segoe UI" w:eastAsia="Times New Roman" w:hAnsi="Segoe UI" w:cs="Segoe UI"/>
          <w:color w:val="0F1A25"/>
          <w:sz w:val="23"/>
          <w:szCs w:val="23"/>
          <w:lang w:eastAsia="ru-RU"/>
        </w:rPr>
        <w:t> Потому что берёза — это дерево, а не человек.</w:t>
      </w:r>
    </w:p>
    <w:p w14:paraId="36C38FC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076F725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Да, бабушка Яга, а ведь тебе почти поверила! Спасибо ребятам, глаза мне открыли… Не ты лесная красавица, которую мы ищем. Но ты не расстраивайся, ты тоже символ России, символ русских народных сказок. Мы тебя очень любим и с большим удовольствием читаем сказки про тебя.</w:t>
      </w:r>
    </w:p>
    <w:p w14:paraId="5981BA5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60D73DF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Правда? Спасибо, ребята. Доброе слово и кошке приятно… А я бабушка хоть и вредная, но добрая и вам я помогу. Разгадайте мои берёстяные грамоты и узнаете, как зовут русскую лесную красавицу.</w:t>
      </w:r>
    </w:p>
    <w:p w14:paraId="3C708E0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504D0C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Трава — дрова.</w:t>
      </w:r>
    </w:p>
    <w:p w14:paraId="64CAF56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936563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Игра «Переложи дрова».</w:t>
      </w:r>
    </w:p>
    <w:p w14:paraId="1495C92F"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153BDB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Туесок.</w:t>
      </w:r>
    </w:p>
    <w:p w14:paraId="14A193F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5B6EC1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Народная игра «Горячий туесок».</w:t>
      </w:r>
    </w:p>
    <w:p w14:paraId="258CC58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483110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Плетень.</w:t>
      </w:r>
    </w:p>
    <w:p w14:paraId="533127D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1FD224F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Народная игра «Плетень».</w:t>
      </w:r>
    </w:p>
    <w:p w14:paraId="5BE10AF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636EB3DE"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Баба Яга:</w:t>
      </w:r>
      <w:r w:rsidRPr="006B7F81">
        <w:rPr>
          <w:rFonts w:ascii="Segoe UI" w:eastAsia="Times New Roman" w:hAnsi="Segoe UI" w:cs="Segoe UI"/>
          <w:color w:val="0F1A25"/>
          <w:sz w:val="23"/>
          <w:szCs w:val="23"/>
          <w:lang w:eastAsia="ru-RU"/>
        </w:rPr>
        <w:t> Помело.</w:t>
      </w:r>
    </w:p>
    <w:p w14:paraId="28F73B7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FB0383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Игра «Бабка Ёжка».</w:t>
      </w:r>
    </w:p>
    <w:p w14:paraId="166876F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0A96A7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Ну, что, ребята, отдохнули, наигрались, пора и в обратный путь. Ребята, а вы догадались, о чём наша загадка?</w:t>
      </w:r>
    </w:p>
    <w:p w14:paraId="3E65B3D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5EB2095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Дети:</w:t>
      </w:r>
      <w:r w:rsidRPr="006B7F81">
        <w:rPr>
          <w:rFonts w:ascii="Segoe UI" w:eastAsia="Times New Roman" w:hAnsi="Segoe UI" w:cs="Segoe UI"/>
          <w:color w:val="0F1A25"/>
          <w:sz w:val="23"/>
          <w:szCs w:val="23"/>
          <w:lang w:eastAsia="ru-RU"/>
        </w:rPr>
        <w:t> О берёзе!</w:t>
      </w:r>
    </w:p>
    <w:p w14:paraId="6F1C2EB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738BE2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Воспитатель:</w:t>
      </w:r>
      <w:r w:rsidRPr="006B7F81">
        <w:rPr>
          <w:rFonts w:ascii="Segoe UI" w:eastAsia="Times New Roman" w:hAnsi="Segoe UI" w:cs="Segoe UI"/>
          <w:color w:val="0F1A25"/>
          <w:sz w:val="23"/>
          <w:szCs w:val="23"/>
          <w:lang w:eastAsia="ru-RU"/>
        </w:rPr>
        <w:t> Конечно, о берёзке. Ведь берёзка всегда была самым любимым деревом на Руси. Берёзовые дрова лучше всего согревали дом зимой, из берёзовой коры делали туеса, в таких туесах продукты дольше оставались свежими, берёзовым веником парились в бане, выгоняли из организма хворь и болезни. Вот она наша берёзка-красавица, неофициальный символ России. Давайте поприветствуем её стихами да песнями.</w:t>
      </w:r>
    </w:p>
    <w:p w14:paraId="46E2D2E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06C0C1E1"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Ребёнок:</w:t>
      </w:r>
    </w:p>
    <w:p w14:paraId="2BDA9AC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Люблю берёзку русскую,</w:t>
      </w:r>
    </w:p>
    <w:p w14:paraId="7C71579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То светлую, то грустную,</w:t>
      </w:r>
    </w:p>
    <w:p w14:paraId="2339AFF2"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В беленом сарафанчике,</w:t>
      </w:r>
    </w:p>
    <w:p w14:paraId="771F8F0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 платочками в карманчиках,</w:t>
      </w:r>
    </w:p>
    <w:p w14:paraId="10BF27F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 красивыми застёжками,</w:t>
      </w:r>
    </w:p>
    <w:p w14:paraId="106DAE9D"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 зелёными серёжками.</w:t>
      </w:r>
    </w:p>
    <w:p w14:paraId="5AD07C2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Люблю её нарядную,</w:t>
      </w:r>
    </w:p>
    <w:p w14:paraId="0B36AF3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Родную, ненаглядную,</w:t>
      </w:r>
    </w:p>
    <w:p w14:paraId="4BECB7C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То ясную, кипучую,</w:t>
      </w:r>
    </w:p>
    <w:p w14:paraId="5353559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То грустную, плакучую.</w:t>
      </w:r>
    </w:p>
    <w:p w14:paraId="3F0744D7"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Люблю берёзку русскую.</w:t>
      </w:r>
    </w:p>
    <w:p w14:paraId="14E8D4C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4337CCFB"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Она всегда с подружками,</w:t>
      </w:r>
    </w:p>
    <w:p w14:paraId="4EBF883B"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Весною хороводится,</w:t>
      </w:r>
    </w:p>
    <w:p w14:paraId="24DA317A"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Целуется, как водится,</w:t>
      </w:r>
    </w:p>
    <w:p w14:paraId="61A8DA5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Идёт, где негорожено,</w:t>
      </w:r>
    </w:p>
    <w:p w14:paraId="25CCAD8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Поёт, где не положено,</w:t>
      </w:r>
    </w:p>
    <w:p w14:paraId="38299B7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Под ветром долу клонится</w:t>
      </w:r>
    </w:p>
    <w:p w14:paraId="2F3DD70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И гнётся, но не ломится.</w:t>
      </w:r>
    </w:p>
    <w:p w14:paraId="726F2D9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E34D1F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Песня про берёзу.</w:t>
      </w:r>
    </w:p>
    <w:p w14:paraId="3B680850"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2113AA2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b/>
          <w:bCs/>
          <w:color w:val="0F1A25"/>
          <w:sz w:val="23"/>
          <w:szCs w:val="23"/>
          <w:lang w:eastAsia="ru-RU"/>
        </w:rPr>
        <w:t>Ребёнок:</w:t>
      </w:r>
    </w:p>
    <w:p w14:paraId="0A73396B"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Как будто в свадебном наряде,</w:t>
      </w:r>
    </w:p>
    <w:p w14:paraId="016E6789"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Берёзка русская стоит.</w:t>
      </w:r>
    </w:p>
    <w:p w14:paraId="0386A5F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Ей ветер нежно кудри гладит,</w:t>
      </w:r>
    </w:p>
    <w:p w14:paraId="5F991113"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Серёжки солнце золотит.</w:t>
      </w:r>
    </w:p>
    <w:p w14:paraId="0E30FB47"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Под нею раннею весною</w:t>
      </w:r>
    </w:p>
    <w:p w14:paraId="0824803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Девчата водят хоровод.</w:t>
      </w:r>
    </w:p>
    <w:p w14:paraId="7B57013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Её красавицей лесною</w:t>
      </w:r>
    </w:p>
    <w:p w14:paraId="53D668E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Зовёт недаром наш народ.</w:t>
      </w:r>
    </w:p>
    <w:p w14:paraId="63836286"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В ней столько нежности и света,</w:t>
      </w:r>
    </w:p>
    <w:p w14:paraId="42678B24"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И как тут не сказать, друзья,</w:t>
      </w:r>
    </w:p>
    <w:p w14:paraId="1951C377"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Что для меня берёзка эта —</w:t>
      </w:r>
    </w:p>
    <w:p w14:paraId="70C46878"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color w:val="0F1A25"/>
          <w:sz w:val="23"/>
          <w:szCs w:val="23"/>
          <w:lang w:eastAsia="ru-RU"/>
        </w:rPr>
        <w:t>Мой край родной, и песнь моя!</w:t>
      </w:r>
    </w:p>
    <w:p w14:paraId="39E8C54C"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p>
    <w:p w14:paraId="31E5B845" w14:textId="77777777" w:rsidR="006B7F81" w:rsidRPr="006B7F81" w:rsidRDefault="006B7F81" w:rsidP="006B7F81">
      <w:pPr>
        <w:shd w:val="clear" w:color="auto" w:fill="FFFFFF"/>
        <w:rPr>
          <w:rFonts w:ascii="Segoe UI" w:eastAsia="Times New Roman" w:hAnsi="Segoe UI" w:cs="Segoe UI"/>
          <w:color w:val="0F1A25"/>
          <w:sz w:val="23"/>
          <w:szCs w:val="23"/>
          <w:lang w:eastAsia="ru-RU"/>
        </w:rPr>
      </w:pPr>
      <w:r w:rsidRPr="006B7F81">
        <w:rPr>
          <w:rFonts w:ascii="Segoe UI" w:eastAsia="Times New Roman" w:hAnsi="Segoe UI" w:cs="Segoe UI"/>
          <w:i/>
          <w:iCs/>
          <w:color w:val="0F1A25"/>
          <w:sz w:val="23"/>
          <w:szCs w:val="23"/>
          <w:lang w:eastAsia="ru-RU"/>
        </w:rPr>
        <w:t>Танец «Русские берёзки».</w:t>
      </w:r>
    </w:p>
    <w:p w14:paraId="796431A4" w14:textId="0D0D161E" w:rsidR="00952D3A" w:rsidRPr="00952D3A" w:rsidRDefault="00952D3A" w:rsidP="00952D3A">
      <w:pPr>
        <w:shd w:val="clear" w:color="auto" w:fill="FFFFFF"/>
        <w:rPr>
          <w:rFonts w:ascii="Segoe UI" w:eastAsia="Times New Roman" w:hAnsi="Segoe UI" w:cs="Segoe UI"/>
          <w:color w:val="0F1A25"/>
          <w:sz w:val="23"/>
          <w:szCs w:val="23"/>
          <w:lang w:eastAsia="ru-RU"/>
        </w:rPr>
      </w:pPr>
      <w:bookmarkStart w:id="0" w:name="_GoBack"/>
      <w:bookmarkEnd w:id="0"/>
    </w:p>
    <w:p w14:paraId="5EA20F87" w14:textId="77777777" w:rsidR="00D7637F" w:rsidRPr="00D7637F" w:rsidRDefault="00D7637F" w:rsidP="00D7637F">
      <w:pPr>
        <w:rPr>
          <w:rFonts w:ascii="Times New Roman" w:eastAsia="Times New Roman" w:hAnsi="Times New Roman" w:cs="Times New Roman"/>
          <w:lang w:eastAsia="ru-RU"/>
        </w:rPr>
      </w:pPr>
    </w:p>
    <w:p w14:paraId="66912369" w14:textId="1057A01E" w:rsidR="00DF0758" w:rsidRPr="001B48E8" w:rsidRDefault="00DC1DB4" w:rsidP="000B24DB">
      <w:pPr>
        <w:shd w:val="clear" w:color="auto" w:fill="FFFFFF"/>
        <w:rPr>
          <w:rFonts w:ascii="Segoe UI" w:eastAsia="Times New Roman" w:hAnsi="Segoe UI" w:cs="Segoe UI"/>
          <w:color w:val="0F1A25"/>
          <w:sz w:val="32"/>
          <w:szCs w:val="32"/>
          <w:lang w:eastAsia="ru-RU"/>
        </w:rPr>
      </w:pPr>
      <w:r w:rsidRPr="001B48E8">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1B48E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F82DF" w14:textId="77777777" w:rsidR="00A458C1" w:rsidRDefault="00A458C1" w:rsidP="00726217">
      <w:r>
        <w:separator/>
      </w:r>
    </w:p>
  </w:endnote>
  <w:endnote w:type="continuationSeparator" w:id="0">
    <w:p w14:paraId="54001EBB" w14:textId="77777777" w:rsidR="00A458C1" w:rsidRDefault="00A458C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56858" w14:textId="77777777" w:rsidR="00A458C1" w:rsidRDefault="00A458C1" w:rsidP="00726217">
      <w:r>
        <w:separator/>
      </w:r>
    </w:p>
  </w:footnote>
  <w:footnote w:type="continuationSeparator" w:id="0">
    <w:p w14:paraId="5E8D9E83" w14:textId="77777777" w:rsidR="00A458C1" w:rsidRDefault="00A458C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5"/>
  </w:num>
  <w:num w:numId="6">
    <w:abstractNumId w:val="4"/>
  </w:num>
  <w:num w:numId="7">
    <w:abstractNumId w:val="2"/>
  </w:num>
  <w:num w:numId="8">
    <w:abstractNumId w:val="8"/>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FAA"/>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9AE"/>
    <w:rsid w:val="000E7163"/>
    <w:rsid w:val="000E72EA"/>
    <w:rsid w:val="000E7545"/>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1CB"/>
    <w:rsid w:val="0011155D"/>
    <w:rsid w:val="001119FD"/>
    <w:rsid w:val="00111CA4"/>
    <w:rsid w:val="00111EEC"/>
    <w:rsid w:val="00112AEE"/>
    <w:rsid w:val="00113584"/>
    <w:rsid w:val="00113B55"/>
    <w:rsid w:val="00113E25"/>
    <w:rsid w:val="00115526"/>
    <w:rsid w:val="001158FB"/>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3B9"/>
    <w:rsid w:val="001475FA"/>
    <w:rsid w:val="001479AF"/>
    <w:rsid w:val="00147DFE"/>
    <w:rsid w:val="00147FD2"/>
    <w:rsid w:val="00150089"/>
    <w:rsid w:val="00150313"/>
    <w:rsid w:val="0015032D"/>
    <w:rsid w:val="00150369"/>
    <w:rsid w:val="00150598"/>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66D6"/>
    <w:rsid w:val="0019699C"/>
    <w:rsid w:val="001976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B89"/>
    <w:rsid w:val="001D2F07"/>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9A3"/>
    <w:rsid w:val="00207306"/>
    <w:rsid w:val="00207667"/>
    <w:rsid w:val="002079E8"/>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75"/>
    <w:rsid w:val="002D7AF9"/>
    <w:rsid w:val="002D7CD7"/>
    <w:rsid w:val="002E0798"/>
    <w:rsid w:val="002E08CA"/>
    <w:rsid w:val="002E0BC1"/>
    <w:rsid w:val="002E0FF2"/>
    <w:rsid w:val="002E1107"/>
    <w:rsid w:val="002E24F0"/>
    <w:rsid w:val="002E251A"/>
    <w:rsid w:val="002E27C6"/>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87F0D"/>
    <w:rsid w:val="003900D5"/>
    <w:rsid w:val="00390184"/>
    <w:rsid w:val="00390E04"/>
    <w:rsid w:val="0039143A"/>
    <w:rsid w:val="00391A8D"/>
    <w:rsid w:val="00392558"/>
    <w:rsid w:val="00392D46"/>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59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092B"/>
    <w:rsid w:val="00431254"/>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32"/>
    <w:rsid w:val="00470AE0"/>
    <w:rsid w:val="00470CEC"/>
    <w:rsid w:val="00470D3D"/>
    <w:rsid w:val="00470E48"/>
    <w:rsid w:val="00471517"/>
    <w:rsid w:val="0047153C"/>
    <w:rsid w:val="00471785"/>
    <w:rsid w:val="004719E4"/>
    <w:rsid w:val="00471A51"/>
    <w:rsid w:val="00471AC0"/>
    <w:rsid w:val="00472518"/>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B61"/>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5D"/>
    <w:rsid w:val="00557B7E"/>
    <w:rsid w:val="00557DB4"/>
    <w:rsid w:val="00560215"/>
    <w:rsid w:val="00560268"/>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715"/>
    <w:rsid w:val="00573BDA"/>
    <w:rsid w:val="00573DD2"/>
    <w:rsid w:val="00574371"/>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382A"/>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50DE3"/>
    <w:rsid w:val="006514FB"/>
    <w:rsid w:val="00651504"/>
    <w:rsid w:val="0065205C"/>
    <w:rsid w:val="0065245D"/>
    <w:rsid w:val="00652891"/>
    <w:rsid w:val="00653896"/>
    <w:rsid w:val="00653DCC"/>
    <w:rsid w:val="006544EA"/>
    <w:rsid w:val="0065460B"/>
    <w:rsid w:val="00654917"/>
    <w:rsid w:val="00654A78"/>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7D4"/>
    <w:rsid w:val="00793DA1"/>
    <w:rsid w:val="0079433B"/>
    <w:rsid w:val="00794CC4"/>
    <w:rsid w:val="007955CF"/>
    <w:rsid w:val="007962C8"/>
    <w:rsid w:val="00796777"/>
    <w:rsid w:val="00796A70"/>
    <w:rsid w:val="00796AE6"/>
    <w:rsid w:val="0079744F"/>
    <w:rsid w:val="00797569"/>
    <w:rsid w:val="00797F45"/>
    <w:rsid w:val="007A05A2"/>
    <w:rsid w:val="007A08B5"/>
    <w:rsid w:val="007A0ADA"/>
    <w:rsid w:val="007A0B04"/>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F49"/>
    <w:rsid w:val="007C6462"/>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47A"/>
    <w:rsid w:val="00800AF9"/>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6F51"/>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9F5"/>
    <w:rsid w:val="00851C64"/>
    <w:rsid w:val="00852213"/>
    <w:rsid w:val="0085242D"/>
    <w:rsid w:val="00853842"/>
    <w:rsid w:val="008538BC"/>
    <w:rsid w:val="00853D97"/>
    <w:rsid w:val="00853FD0"/>
    <w:rsid w:val="00854330"/>
    <w:rsid w:val="0085444D"/>
    <w:rsid w:val="00854675"/>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D71"/>
    <w:rsid w:val="008864E7"/>
    <w:rsid w:val="00886A1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2660"/>
    <w:rsid w:val="00913372"/>
    <w:rsid w:val="009139CA"/>
    <w:rsid w:val="00913E8F"/>
    <w:rsid w:val="00913E92"/>
    <w:rsid w:val="00913F62"/>
    <w:rsid w:val="0091456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463"/>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479"/>
    <w:rsid w:val="00A149E1"/>
    <w:rsid w:val="00A1574A"/>
    <w:rsid w:val="00A15E5C"/>
    <w:rsid w:val="00A160ED"/>
    <w:rsid w:val="00A16491"/>
    <w:rsid w:val="00A1674C"/>
    <w:rsid w:val="00A17440"/>
    <w:rsid w:val="00A17D05"/>
    <w:rsid w:val="00A17DB6"/>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FA3"/>
    <w:rsid w:val="00A5529E"/>
    <w:rsid w:val="00A55947"/>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A1B"/>
    <w:rsid w:val="00AF5B22"/>
    <w:rsid w:val="00AF62E2"/>
    <w:rsid w:val="00AF62FE"/>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90C"/>
    <w:rsid w:val="00B61C6F"/>
    <w:rsid w:val="00B6210B"/>
    <w:rsid w:val="00B623B6"/>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6281"/>
    <w:rsid w:val="00BD6987"/>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92"/>
    <w:rsid w:val="00C42CEC"/>
    <w:rsid w:val="00C43033"/>
    <w:rsid w:val="00C43D7A"/>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2F2"/>
    <w:rsid w:val="00CF46C9"/>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4D7"/>
    <w:rsid w:val="00D66A34"/>
    <w:rsid w:val="00D66C3D"/>
    <w:rsid w:val="00D671E1"/>
    <w:rsid w:val="00D6770C"/>
    <w:rsid w:val="00D6775E"/>
    <w:rsid w:val="00D67857"/>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4"/>
    <w:rsid w:val="00DD65AB"/>
    <w:rsid w:val="00DD6A2E"/>
    <w:rsid w:val="00DD6CDB"/>
    <w:rsid w:val="00DD720A"/>
    <w:rsid w:val="00DD7449"/>
    <w:rsid w:val="00DD74A5"/>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23C"/>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CD728-7F43-454E-8DBC-35167C9D2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799</Words>
  <Characters>4557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244</cp:revision>
  <dcterms:created xsi:type="dcterms:W3CDTF">2026-02-18T15:35:00Z</dcterms:created>
  <dcterms:modified xsi:type="dcterms:W3CDTF">2026-03-08T07:32:00Z</dcterms:modified>
</cp:coreProperties>
</file>