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BE060F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детских изобретений</w:t>
      </w:r>
    </w:p>
    <w:p w14:paraId="6DFB2CE9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57F6E114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258E9D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Л. Н. </w:t>
      </w:r>
      <w:proofErr w:type="spellStart"/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Вилюкова</w:t>
      </w:r>
      <w:proofErr w:type="spellEnd"/>
    </w:p>
    <w:p w14:paraId="7CDCE869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CCFA02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Создание условий для развития творческих способностей обучающихся и стимулирования исследовательской деятельности детей.</w:t>
      </w:r>
    </w:p>
    <w:p w14:paraId="6F9FEDEC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7776B6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3120740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у детей радостное настроение, вызвать положительный эмоциональный настрой;</w:t>
      </w:r>
    </w:p>
    <w:p w14:paraId="55ACE1A3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и расширить представления детей об изобретателях, обогатить знания детей о мире открытий и изобретений;</w:t>
      </w:r>
    </w:p>
    <w:p w14:paraId="64591DAD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навыки творческой, исследовательской работы;</w:t>
      </w:r>
    </w:p>
    <w:p w14:paraId="49D47287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интерес к познавательной и исследовательской деятельности.</w:t>
      </w:r>
    </w:p>
    <w:p w14:paraId="763A8878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926538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1141F87A" w14:textId="77777777" w:rsidR="00F9422E" w:rsidRPr="00F9422E" w:rsidRDefault="00F9422E" w:rsidP="00F9422E">
      <w:pPr>
        <w:rPr>
          <w:rFonts w:ascii="Times New Roman" w:eastAsia="Times New Roman" w:hAnsi="Times New Roman" w:cs="Times New Roman"/>
          <w:lang w:eastAsia="ru-RU"/>
        </w:rPr>
      </w:pPr>
      <w:r w:rsidRPr="00F9422E">
        <w:rPr>
          <w:rFonts w:ascii="Times New Roman" w:eastAsia="Times New Roman" w:hAnsi="Times New Roman" w:cs="Times New Roman"/>
          <w:lang w:eastAsia="ru-RU"/>
        </w:rPr>
        <w:pict w14:anchorId="7B23F6BF">
          <v:rect id="_x0000_i1030" style="width:0;height:0" o:hrstd="t" o:hr="t" fillcolor="#a0a0a0" stroked="f"/>
        </w:pict>
      </w:r>
    </w:p>
    <w:p w14:paraId="2AE61FB6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5B5638" w14:textId="77777777" w:rsidR="00F9422E" w:rsidRPr="00F9422E" w:rsidRDefault="00F9422E" w:rsidP="00F9422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00778AA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ACCED3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День детских изобретений отмечается в мире 17 января. Датой праздника выбрали день рождения Бенджамина Франклина — американского политика, который уже в раннем возрасте проявил выдающиеся способности и придумал плавательные ласты.</w:t>
      </w:r>
    </w:p>
    <w:p w14:paraId="55874FEA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11A6FD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Дети-изобретатели — это не веяние 21 века, они были всегда. Множество детей по всему миру ежедневно и ежечасно имеют возможность, иногда даже сами того не понимая, изобрести для человечества просто необходимые в последующем вещи.</w:t>
      </w:r>
    </w:p>
    <w:p w14:paraId="17400FBB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A827EB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Сегодня мы отправляемся в </w:t>
      </w:r>
      <w:proofErr w:type="spellStart"/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квест</w:t>
      </w:r>
      <w:proofErr w:type="spellEnd"/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-игру, посвящённую Дню детских изобретений. </w:t>
      </w:r>
      <w:proofErr w:type="spellStart"/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Квест</w:t>
      </w:r>
      <w:proofErr w:type="spellEnd"/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-игра позволит вам приблизиться к творческой самореализации, популяризирует изобретательство и направлена на развитие интеллектуальных и творческих способностей.</w:t>
      </w:r>
    </w:p>
    <w:p w14:paraId="41101194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7F1EE1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Правила игры: Команды отправляются в путешествие по «Детским изобретениям». Для этого они используют карты-маршруты. Участники должны пройти 5 станций.</w:t>
      </w:r>
    </w:p>
    <w:p w14:paraId="47D0557C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6C5548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Оборудование: 3 маршрута разных цветов, задания для каждой станции.</w:t>
      </w:r>
    </w:p>
    <w:p w14:paraId="3D107FD3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ИКТ: компьютер с доступом в Интернет, экран, проектор.</w:t>
      </w:r>
    </w:p>
    <w:p w14:paraId="3D04A53C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43B1A1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игре участвуют 2-3 команды по 5-6 человек. Команды выбирают себе название. На каждом кабинете, где расположены станции, повешены опознавательные карточки с названием станции.</w:t>
      </w:r>
    </w:p>
    <w:p w14:paraId="1E026E98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596F7E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Команды проходят жеребьёвку и выбирают один из маршрутов. Каждый маршрут имеет свою траекторию по станциям. В каждой команде предварительно выбирается капитан, который хранит карту. Команды проходят инструктаж, знакомятся с правилами и начинают движение по маршруту.</w:t>
      </w:r>
    </w:p>
    <w:p w14:paraId="28173068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A8D462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Группы участников передвигаются от одной станции к другой согласно своему маршруту.</w:t>
      </w:r>
    </w:p>
    <w:p w14:paraId="13E87BD6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E3781D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1 станция «Угадай изобретение»</w:t>
      </w:r>
    </w:p>
    <w:p w14:paraId="2983D34B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4DA728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окружены вещами, которыми всё время пользуемся, даже не задумываясь, откуда они взялись, кто их придумал и как они изменили нашу жизнь к лучшему.</w:t>
      </w:r>
    </w:p>
    <w:p w14:paraId="5B128B3D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74779A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Это устройство для уборки пыли.</w:t>
      </w:r>
    </w:p>
    <w:p w14:paraId="1C1D43FC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942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(Пылесос)</w:t>
      </w:r>
    </w:p>
    <w:p w14:paraId="29C5E9E6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AADDBE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Это основной инструмент для шитья, который помогает быстро и аккуратно соединять детали одежды, вышивать, обрабатывать края деталей.</w:t>
      </w:r>
    </w:p>
    <w:p w14:paraId="3E099CE9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942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(Швейная машинка)</w:t>
      </w:r>
    </w:p>
    <w:p w14:paraId="11D57D26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2EE0DD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3. Это устройство, предназначенное для разглаживания складок и </w:t>
      </w:r>
      <w:proofErr w:type="spellStart"/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заминов</w:t>
      </w:r>
      <w:proofErr w:type="spellEnd"/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 одежде.</w:t>
      </w:r>
    </w:p>
    <w:p w14:paraId="0F7551C2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942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(Утюг)</w:t>
      </w:r>
    </w:p>
    <w:p w14:paraId="22CE404B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85354A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Устройство для стирки вещей.</w:t>
      </w:r>
    </w:p>
    <w:p w14:paraId="5A5A52FD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942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(Стиральная машина)</w:t>
      </w:r>
    </w:p>
    <w:p w14:paraId="562E9E75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81D395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Это устройство, имеющее вид шкафа и предназначенное для длительного хранения продуктов.</w:t>
      </w:r>
    </w:p>
    <w:p w14:paraId="709ED63D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942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(Холодильник)</w:t>
      </w:r>
    </w:p>
    <w:p w14:paraId="188DDD92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79E3D0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Через поле и лесок</w:t>
      </w:r>
    </w:p>
    <w:p w14:paraId="002557C4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Подаётся голосок.</w:t>
      </w:r>
    </w:p>
    <w:p w14:paraId="33A4AC55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бежит по проводам —</w:t>
      </w:r>
    </w:p>
    <w:p w14:paraId="4F740036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Скажет здесь,</w:t>
      </w:r>
    </w:p>
    <w:p w14:paraId="3038FCD9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слышно там.</w:t>
      </w:r>
    </w:p>
    <w:p w14:paraId="1548D385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942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(Телефон)</w:t>
      </w:r>
    </w:p>
    <w:p w14:paraId="25E7621F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ABF9B5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Миллион задачек сразу</w:t>
      </w:r>
    </w:p>
    <w:p w14:paraId="3897624E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решит помощник мой.</w:t>
      </w:r>
    </w:p>
    <w:p w14:paraId="22A3241A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 одним огромным глазом</w:t>
      </w:r>
    </w:p>
    <w:p w14:paraId="67ACC426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квадратной головой.</w:t>
      </w:r>
    </w:p>
    <w:p w14:paraId="69EDC350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942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(Компьютер)</w:t>
      </w:r>
    </w:p>
    <w:p w14:paraId="616AC846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921B11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2 станция «Сказочные мечты»</w:t>
      </w:r>
    </w:p>
    <w:p w14:paraId="78253BC1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72607C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вам предлагаю проверить вашу смекалку и поиграть в игру. Я называю предмет из сказки, а вы говорите, что он представляет из себя в современном мире.</w:t>
      </w:r>
    </w:p>
    <w:p w14:paraId="09EC5B2E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7296ED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Яблочко на блюдечке</w:t>
      </w:r>
    </w:p>
    <w:p w14:paraId="0614EA2D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942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(Скайп или видеосвязь)</w:t>
      </w:r>
    </w:p>
    <w:p w14:paraId="6B687F49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E8038A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Перо Жар-Птицы</w:t>
      </w:r>
    </w:p>
    <w:p w14:paraId="39DC8DE4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942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(Лампочка или фонарик)</w:t>
      </w:r>
    </w:p>
    <w:p w14:paraId="5D3C259D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7BE44E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Волшебный горшочек</w:t>
      </w:r>
    </w:p>
    <w:p w14:paraId="16F2703C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942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</w:t>
      </w:r>
      <w:proofErr w:type="spellStart"/>
      <w:r w:rsidRPr="00F942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Мультиварка</w:t>
      </w:r>
      <w:proofErr w:type="spellEnd"/>
      <w:r w:rsidRPr="00F942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</w:t>
      </w:r>
    </w:p>
    <w:p w14:paraId="6DC876D9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8466DB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Клубок ниток, указывающий путь</w:t>
      </w:r>
    </w:p>
    <w:p w14:paraId="786ABB7E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942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(Компас или навигатор)</w:t>
      </w:r>
    </w:p>
    <w:p w14:paraId="31A7CC1B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4E010D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Ковёр, на котором летал Алладин</w:t>
      </w:r>
    </w:p>
    <w:p w14:paraId="048B1004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942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(Самолёт)</w:t>
      </w:r>
    </w:p>
    <w:p w14:paraId="65F21715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6C7239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Печка Емели</w:t>
      </w:r>
    </w:p>
    <w:p w14:paraId="4266B645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942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(Автотранспорт)</w:t>
      </w:r>
    </w:p>
    <w:p w14:paraId="796B4C6E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601039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7. </w:t>
      </w:r>
      <w:proofErr w:type="spellStart"/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Мойдодыр</w:t>
      </w:r>
      <w:proofErr w:type="spellEnd"/>
    </w:p>
    <w:p w14:paraId="145B22B7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942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(Посудомоечная машина)</w:t>
      </w:r>
    </w:p>
    <w:p w14:paraId="074F8F51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39B8D2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Перо</w:t>
      </w:r>
    </w:p>
    <w:p w14:paraId="4B741213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942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(Ручка)</w:t>
      </w:r>
    </w:p>
    <w:p w14:paraId="3EE64F2D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7836E2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Сапоги-скороходы</w:t>
      </w:r>
    </w:p>
    <w:p w14:paraId="32DE4528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942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</w:t>
      </w:r>
      <w:proofErr w:type="spellStart"/>
      <w:r w:rsidRPr="00F942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Гироскутер</w:t>
      </w:r>
      <w:proofErr w:type="spellEnd"/>
      <w:r w:rsidRPr="00F942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или ролики)</w:t>
      </w:r>
    </w:p>
    <w:p w14:paraId="140FED32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0B4C97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3 станция «</w:t>
      </w:r>
      <w:proofErr w:type="spellStart"/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Улучшатель</w:t>
      </w:r>
      <w:proofErr w:type="spellEnd"/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 xml:space="preserve"> настроения»</w:t>
      </w:r>
    </w:p>
    <w:p w14:paraId="468603E3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4FFCCD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Каждому бывает грустно. Изобретательный человек умеет улучшить своё настроение и настроение друзей. Сейчас каждая команда изобретёт устройство, с помощью которого можно повысить настроение, и нарисует его в графическом редакторе. В течение 3–5 минут команды выполняют групповую работу.</w:t>
      </w:r>
    </w:p>
    <w:p w14:paraId="7DA1F612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6A1A2F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4 станция «</w:t>
      </w:r>
      <w:proofErr w:type="spellStart"/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Поиграйка</w:t>
      </w:r>
      <w:proofErr w:type="spellEnd"/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»</w:t>
      </w:r>
    </w:p>
    <w:p w14:paraId="067B4A7B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E4F626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Физминутка</w:t>
      </w:r>
      <w:proofErr w:type="spellEnd"/>
    </w:p>
    <w:p w14:paraId="64C3E2C0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Подними ладошки выше</w:t>
      </w:r>
    </w:p>
    <w:p w14:paraId="49DEBC83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сомкни над головой.</w:t>
      </w:r>
    </w:p>
    <w:p w14:paraId="00F2C27D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 же вышло? Вышла крыша,</w:t>
      </w:r>
    </w:p>
    <w:p w14:paraId="7C1BE12A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под нею мы с тобой.</w:t>
      </w:r>
    </w:p>
    <w:p w14:paraId="549A0B75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B66EFB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Подними ладошку к ушку</w:t>
      </w:r>
    </w:p>
    <w:p w14:paraId="55CC671A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Покрути-ка головой.</w:t>
      </w:r>
    </w:p>
    <w:p w14:paraId="1D9C3B12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Это мы по телефону</w:t>
      </w:r>
    </w:p>
    <w:p w14:paraId="0D92E73A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Говорим сейчас с тобой.</w:t>
      </w:r>
    </w:p>
    <w:p w14:paraId="57BD4CB3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344473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Подними ладошки выше</w:t>
      </w:r>
    </w:p>
    <w:p w14:paraId="3432A5F4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сомкни перед собой.</w:t>
      </w:r>
    </w:p>
    <w:p w14:paraId="161541A2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 же вышло? Вышел мостик,</w:t>
      </w:r>
    </w:p>
    <w:p w14:paraId="48839BF9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Мостик крепкий и большой.</w:t>
      </w:r>
    </w:p>
    <w:p w14:paraId="7C037B2A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99070D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давайте устроим соревнование! Поделитесь на две команды. Перед вами конструктор, нужно построить башню. Каждый участник берёт по одной детали и строит. Но будьте аккуратны, победит та команда, у которой башня будет выше и не упадёт.</w:t>
      </w:r>
    </w:p>
    <w:p w14:paraId="05B03CE4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1CAF06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5 станция «Детские изобретения»</w:t>
      </w:r>
    </w:p>
    <w:p w14:paraId="48735BDC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97E93B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изобретение произошло случайно более 100 лет назад. Изобретатель — 11-летний мальчик. Какое же гениальное изобретение появилось благодаря этому мальчику? Если само открытие произошло случайно: вечером мальчик по забывчивости оставил стакан с шипучкой и палочкой на холоде. Что утром оказалось в стакане?</w:t>
      </w:r>
    </w:p>
    <w:p w14:paraId="3ADB3BE6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942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(Фруктовый лед)</w:t>
      </w:r>
    </w:p>
    <w:p w14:paraId="0795BAA1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255E53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Самое первое изобретение Честер сделал в 1873 году в возрасте 15 лет. Рассказывают, что он очень любил кататься на коньках, зато совсем не хотел надевать на каток тёплую шапку. Компромиссное решение — кусочки меха на концах проволочной петли. Что же это было?</w:t>
      </w:r>
    </w:p>
    <w:p w14:paraId="32A05398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942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(Меховые наушники)</w:t>
      </w:r>
    </w:p>
    <w:p w14:paraId="4BB3C5F6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BE3CBE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Канадскому подростку было 15 лет, когда он собрал своё первое изобретение. Для этого мальчик пожертвовал автомобилем, подаренным ему отцом на день рождения. Старый автомобиль был полностью разобран и изучен. Через неделю машина преобразилась, получив полозья вместо колёс. Что же он собрал?</w:t>
      </w:r>
    </w:p>
    <w:p w14:paraId="7F2D1EB6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942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(Снегоход)</w:t>
      </w:r>
    </w:p>
    <w:p w14:paraId="01001638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611D9C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Фирма производила средство для очищения обоев. Его внучка с удовольствием лепила из этого материала разнообразные фигурки. Однажды девочка попросила дедушку убрать чистящий компонент из состава, добавить миндальное масло и цветной краситель. Так получилось это изобретение, на радость всем детям! О каком изобретении идёт речь?</w:t>
      </w:r>
    </w:p>
    <w:p w14:paraId="57B9DD83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942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(Пластилин)</w:t>
      </w:r>
    </w:p>
    <w:p w14:paraId="1073C8EE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EFF9E0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1930 году в Америке 16-летний подросток, будучи ещё учеником гимнастической школы, придумал это. Отгадайте ребус и поймёте, о чём идёт речь.</w:t>
      </w:r>
    </w:p>
    <w:p w14:paraId="4551CEAE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942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(Батут)</w:t>
      </w:r>
    </w:p>
    <w:p w14:paraId="6E72CDE9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5268A4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Мальчик стал известен на весь мир благодаря созданию шрифта, с помощью которого невидящие люди могут читать и писать. Юный изобретатель потерял зрение в возрасте 8 лет. К 15 годам он разработал рельефно-точечный тактильный шрифт, благодаря которому распознавать символы можно было одним касанием пальца. Тем самым он изменил жизнь миллионов людей.</w:t>
      </w:r>
    </w:p>
    <w:p w14:paraId="0585454E" w14:textId="77777777" w:rsidR="00F9422E" w:rsidRPr="00F9422E" w:rsidRDefault="00F9422E" w:rsidP="00F9422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2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9422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9422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(Шрифт Брайля)</w:t>
      </w:r>
    </w:p>
    <w:p w14:paraId="66912369" w14:textId="15D05D6C" w:rsidR="00DF0758" w:rsidRPr="00EA497C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A497C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A497C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849BD3" w14:textId="77777777" w:rsidR="00516301" w:rsidRDefault="00516301" w:rsidP="00726217">
      <w:r>
        <w:separator/>
      </w:r>
    </w:p>
  </w:endnote>
  <w:endnote w:type="continuationSeparator" w:id="0">
    <w:p w14:paraId="7D6670AA" w14:textId="77777777" w:rsidR="00516301" w:rsidRDefault="0051630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D4C7E1" w14:textId="77777777" w:rsidR="00516301" w:rsidRDefault="00516301" w:rsidP="00726217">
      <w:r>
        <w:separator/>
      </w:r>
    </w:p>
  </w:footnote>
  <w:footnote w:type="continuationSeparator" w:id="0">
    <w:p w14:paraId="58BF46C8" w14:textId="77777777" w:rsidR="00516301" w:rsidRDefault="0051630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507DB7-95DA-4725-8546-4549DA924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961</Words>
  <Characters>5481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10</cp:revision>
  <dcterms:created xsi:type="dcterms:W3CDTF">2026-01-09T08:46:00Z</dcterms:created>
  <dcterms:modified xsi:type="dcterms:W3CDTF">2026-01-09T12:56:00Z</dcterms:modified>
</cp:coreProperties>
</file>