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706923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кошек</w:t>
      </w:r>
    </w:p>
    <w:p w14:paraId="707E35AF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Средний и старший дошкольный возраст</w:t>
      </w:r>
    </w:p>
    <w:p w14:paraId="34DE6FD7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548EC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Т. И. </w:t>
      </w:r>
      <w:proofErr w:type="spellStart"/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Новак</w:t>
      </w:r>
      <w:proofErr w:type="spellEnd"/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музыкальный руководитель МАДОУ д/с № 12 «Солнышко» г. Советска Калининградской области</w:t>
      </w:r>
    </w:p>
    <w:p w14:paraId="327B59F4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6C5C6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Организация праздничного развлечения, посвящённого Всемирному дню кошек (8 августа).</w:t>
      </w:r>
    </w:p>
    <w:p w14:paraId="6D4E187D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E7243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D42621D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 детей положительный эмоциональный настрой;</w:t>
      </w:r>
    </w:p>
    <w:p w14:paraId="46BAA9FB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кошках, их повадках и породах;</w:t>
      </w:r>
    </w:p>
    <w:p w14:paraId="0217EBE9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домашним животным;</w:t>
      </w:r>
    </w:p>
    <w:p w14:paraId="6AC2086F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и бережное отношение к животным.</w:t>
      </w:r>
    </w:p>
    <w:p w14:paraId="30CA6C69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DB9B5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3BA2C20" w14:textId="77777777" w:rsidR="00D55D31" w:rsidRPr="00D55D31" w:rsidRDefault="00D55D31" w:rsidP="00D55D31">
      <w:pPr>
        <w:rPr>
          <w:rFonts w:ascii="Times New Roman" w:eastAsia="Times New Roman" w:hAnsi="Times New Roman" w:cs="Times New Roman"/>
          <w:lang w:eastAsia="ru-RU"/>
        </w:rPr>
      </w:pPr>
      <w:r w:rsidRPr="00D55D31">
        <w:rPr>
          <w:rFonts w:ascii="Times New Roman" w:eastAsia="Times New Roman" w:hAnsi="Times New Roman" w:cs="Times New Roman"/>
          <w:lang w:eastAsia="ru-RU"/>
        </w:rPr>
        <w:pict w14:anchorId="32708378">
          <v:rect id="_x0000_i1027" style="width:0;height:0" o:hrstd="t" o:hr="t" fillcolor="#a0a0a0" stroked="f"/>
        </w:pict>
      </w:r>
    </w:p>
    <w:p w14:paraId="183B7329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DB3D4" w14:textId="77777777" w:rsidR="00D55D31" w:rsidRPr="00D55D31" w:rsidRDefault="00D55D31" w:rsidP="00D55D3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7A88DE0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7BD9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Н. Тимофеевой «</w:t>
      </w:r>
      <w:proofErr w:type="spellStart"/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Мурляндия</w:t>
      </w:r>
      <w:proofErr w:type="spellEnd"/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дети рассаживаются на места.</w:t>
      </w:r>
    </w:p>
    <w:p w14:paraId="791217F5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E0FBC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1E7157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Для начала предлагаю вам отгадать загадку:</w:t>
      </w:r>
    </w:p>
    <w:p w14:paraId="5AEF12D6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27BE1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рыбку и сметану,</w:t>
      </w:r>
    </w:p>
    <w:p w14:paraId="7A471BEF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поёт так сладко «мяу»,</w:t>
      </w:r>
    </w:p>
    <w:p w14:paraId="15079EA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мурлычет у окошка,</w:t>
      </w:r>
    </w:p>
    <w:p w14:paraId="605F409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это, дети?</w:t>
      </w:r>
    </w:p>
    <w:p w14:paraId="413ECB35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(А. </w:t>
      </w:r>
      <w:proofErr w:type="spellStart"/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Чугунников</w:t>
      </w:r>
      <w:proofErr w:type="spellEnd"/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210699FB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DF0FA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A226289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Кошка!</w:t>
      </w:r>
    </w:p>
    <w:p w14:paraId="442B190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D0E85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D2D564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во всей стране отмечается праздник, и праздник этот не совсем обычный. Посвящён он нашим домашним животным — кошкам! Сейчас я попрошу поднять руки тех ребят, у кого дома живёт кот или кошка.</w:t>
      </w:r>
    </w:p>
    <w:p w14:paraId="01512557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поднимают руки.)</w:t>
      </w:r>
    </w:p>
    <w:p w14:paraId="21121D13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Спасибо, отлично! А как же зовут ваших любимых питомцев? По команде «Три-четыре» вы громко крикните клички ваших </w:t>
      </w:r>
      <w:proofErr w:type="spellStart"/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пушистиков</w:t>
      </w:r>
      <w:proofErr w:type="spellEnd"/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Три-четыре!</w:t>
      </w:r>
    </w:p>
    <w:p w14:paraId="4EF22AA9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кричат)</w:t>
      </w:r>
    </w:p>
    <w:p w14:paraId="3B5B62AF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5A818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начинаем утро сладко,</w:t>
      </w:r>
    </w:p>
    <w:p w14:paraId="746E765C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сделаем зарядку!</w:t>
      </w:r>
    </w:p>
    <w:p w14:paraId="4CBF98DD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8306C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Кошачья зарядка</w:t>
      </w:r>
    </w:p>
    <w:p w14:paraId="6B468CC7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(под сопровождение видеоролика из мультфильма «Три кота»)</w:t>
      </w:r>
    </w:p>
    <w:p w14:paraId="0C939DB7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62CDB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BC389F3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знаете, что люди во всём мире про своих любимцев придумали много сказок и мультфильмов. Давайте вместе с вами вспомним эти сказки и мультфильмы с участием кошек, котов и котят.</w:t>
      </w:r>
    </w:p>
    <w:p w14:paraId="4790188D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ABB00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слайдов («Кот в сапогах», Ш. Перро, русская народная сказка «Репка», русская народная сказка «Кот и Лиса», м/ф «Трое из Простоквашино», м/ф «Том и Джерри», «Кошкин дом», С. Маршак, м/ф «Котёнок по имени Гав», м/ф «Три кота»)</w:t>
      </w:r>
    </w:p>
    <w:p w14:paraId="7CB4F0C6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5CCD9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10707B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мире есть очень много пород кошек (около 200), давайте мы посмотрим на самые известные.</w:t>
      </w:r>
    </w:p>
    <w:p w14:paraId="7DB7FBB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198CB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слайда «Породы кошек»</w:t>
      </w:r>
    </w:p>
    <w:p w14:paraId="6D8F6575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41ECF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8EB4DB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сейчас, а сейчас,</w:t>
      </w:r>
    </w:p>
    <w:p w14:paraId="78BCFE3C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сюрприз для вас!</w:t>
      </w:r>
    </w:p>
    <w:p w14:paraId="05724B59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Бить в ладоши начинайте,</w:t>
      </w:r>
    </w:p>
    <w:p w14:paraId="0CC13914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Киску в гости приглашайте!</w:t>
      </w:r>
    </w:p>
    <w:p w14:paraId="6BB75A07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5AD5C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Входит Кот </w:t>
      </w:r>
      <w:proofErr w:type="spellStart"/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Мур-Мяуч</w:t>
      </w:r>
      <w:proofErr w:type="spellEnd"/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8D89524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E3D26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33DCC80D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</w:t>
      </w:r>
      <w:proofErr w:type="spellEnd"/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-р-р-мяу! Здравствуйте, ребята!</w:t>
      </w:r>
    </w:p>
    <w:p w14:paraId="37F36E1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4551C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D1CF57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Здравствуй, </w:t>
      </w:r>
      <w:proofErr w:type="spellStart"/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Мур-Мяуч</w:t>
      </w:r>
      <w:proofErr w:type="spellEnd"/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мы очень рады тебя видеть у нас в гостях. Поздравляем тебя с праздником, с Днём кошек!</w:t>
      </w:r>
    </w:p>
    <w:p w14:paraId="580C10F9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40E86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6ADE245C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Спасибо! </w:t>
      </w:r>
      <w:proofErr w:type="spellStart"/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</w:t>
      </w:r>
      <w:proofErr w:type="spellEnd"/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—р-р-р!</w:t>
      </w:r>
    </w:p>
    <w:p w14:paraId="6725DD06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D15E8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F5E403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вокруг Кота вставайте,</w:t>
      </w:r>
    </w:p>
    <w:p w14:paraId="6DD377F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пляску начинайте!</w:t>
      </w:r>
    </w:p>
    <w:p w14:paraId="64AF3392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A6240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Пляска парами</w:t>
      </w:r>
    </w:p>
    <w:p w14:paraId="1677EE8B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 выбору музыкального руководителя)</w:t>
      </w:r>
    </w:p>
    <w:p w14:paraId="1207144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2A497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910DCB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будем играть,</w:t>
      </w:r>
    </w:p>
    <w:p w14:paraId="7DCB15E2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киску развлекать!</w:t>
      </w:r>
    </w:p>
    <w:p w14:paraId="731389F1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FD2B8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163B389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Моя любимая игра с бантиком.</w:t>
      </w:r>
    </w:p>
    <w:p w14:paraId="28EB6EA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1CFD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Игра с бантиком</w:t>
      </w:r>
    </w:p>
    <w:p w14:paraId="3F905C81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средней группы образуют круг вокруг Кота, Кот держит в руках бантик на верёвочке, под музыку проносит бантик возле детей, а дети подпрыгивают, пытаясь достать бантик.</w:t>
      </w:r>
    </w:p>
    <w:p w14:paraId="20398739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55EB0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1B0E5CA2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люблю играть,</w:t>
      </w:r>
    </w:p>
    <w:p w14:paraId="11046C66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мячик я катать!</w:t>
      </w:r>
    </w:p>
    <w:p w14:paraId="71BF4BB6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869F8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«Прокати мяч между кеглями»</w:t>
      </w:r>
    </w:p>
    <w:p w14:paraId="6D963BD0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старшего дошкольного возраста встают в две команды. Каждой команде даётся по мячу. Цель: прокатить мяч между кеглями до ориентира, вернуться бегом назад и передать мяч следующему игроку. Чья команда быстрее справится с заданием, тот и победитель.</w:t>
      </w:r>
    </w:p>
    <w:p w14:paraId="378189E8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4601F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A38731A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немного отдохнём и повеселимся!</w:t>
      </w:r>
    </w:p>
    <w:p w14:paraId="62A4B7BC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99AE9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видеоролика «Смешные кошки»</w:t>
      </w:r>
    </w:p>
    <w:p w14:paraId="2B28C0E6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D12B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44DF09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пришла пора прощаться. До свидания!</w:t>
      </w:r>
    </w:p>
    <w:p w14:paraId="7F2D3834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21E3A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0BDE49F3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минуточку внимания!</w:t>
      </w:r>
    </w:p>
    <w:p w14:paraId="69C7AF90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хочу вам на прощание</w:t>
      </w:r>
    </w:p>
    <w:p w14:paraId="2CA721AC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Подарки подарить.</w:t>
      </w:r>
    </w:p>
    <w:p w14:paraId="22C38EB7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раскраску получайте</w:t>
      </w:r>
    </w:p>
    <w:p w14:paraId="4346C40B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меня все вспоминайте!</w:t>
      </w:r>
    </w:p>
    <w:p w14:paraId="0CDBB15E" w14:textId="77777777" w:rsidR="00D55D31" w:rsidRPr="00D55D31" w:rsidRDefault="00D55D31" w:rsidP="00D55D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5D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дарит детям раскраски с изображением котят.)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9397D0" w14:textId="77777777" w:rsidR="001707E6" w:rsidRDefault="001707E6" w:rsidP="00726217">
      <w:r>
        <w:separator/>
      </w:r>
    </w:p>
  </w:endnote>
  <w:endnote w:type="continuationSeparator" w:id="0">
    <w:p w14:paraId="774662D7" w14:textId="77777777" w:rsidR="001707E6" w:rsidRDefault="001707E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FAD80" w14:textId="77777777" w:rsidR="001707E6" w:rsidRDefault="001707E6" w:rsidP="00726217">
      <w:r>
        <w:separator/>
      </w:r>
    </w:p>
  </w:footnote>
  <w:footnote w:type="continuationSeparator" w:id="0">
    <w:p w14:paraId="0988D87C" w14:textId="77777777" w:rsidR="001707E6" w:rsidRDefault="001707E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BE75B-37A8-4415-9F37-9CB5F8029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202</cp:revision>
  <dcterms:created xsi:type="dcterms:W3CDTF">2026-01-30T17:40:00Z</dcterms:created>
  <dcterms:modified xsi:type="dcterms:W3CDTF">2026-02-07T07:39:00Z</dcterms:modified>
</cp:coreProperties>
</file>