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D991B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7"/>
          <w:szCs w:val="27"/>
          <w:lang w:eastAsia="ru-RU"/>
        </w:rPr>
        <w:t>День космонавтики</w:t>
      </w:r>
    </w:p>
    <w:p w14:paraId="1BB78ED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Старшая группа</w:t>
      </w:r>
    </w:p>
    <w:p w14:paraId="6BEFAFE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53B72E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i/>
          <w:iCs/>
          <w:color w:val="0F1A25"/>
          <w:sz w:val="23"/>
          <w:szCs w:val="23"/>
          <w:lang w:eastAsia="ru-RU"/>
        </w:rPr>
        <w:t>Автор:</w:t>
      </w:r>
      <w:r w:rsidRPr="00574549">
        <w:rPr>
          <w:rFonts w:ascii="Segoe UI" w:eastAsia="Times New Roman" w:hAnsi="Segoe UI" w:cs="Segoe UI"/>
          <w:color w:val="0F1A25"/>
          <w:sz w:val="23"/>
          <w:szCs w:val="23"/>
          <w:lang w:eastAsia="ru-RU"/>
        </w:rPr>
        <w:t> Т. Шумилова</w:t>
      </w:r>
    </w:p>
    <w:p w14:paraId="34B2EC4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F1FC8D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Цель: </w:t>
      </w:r>
      <w:r w:rsidRPr="00574549">
        <w:rPr>
          <w:rFonts w:ascii="Segoe UI" w:eastAsia="Times New Roman" w:hAnsi="Segoe UI" w:cs="Segoe UI"/>
          <w:color w:val="0F1A25"/>
          <w:sz w:val="23"/>
          <w:szCs w:val="23"/>
          <w:lang w:eastAsia="ru-RU"/>
        </w:rPr>
        <w:t>Дать детям представление о космосе и космонавтах. Учить отвечать на вопросы, используя различные виды простых и сложных предложений, совершенствуя диалогическую и монологическую речь детей. Воспитывать уважение к героям космоса, желание быть похожими на них, развивать познавательные интересы у детей.</w:t>
      </w:r>
    </w:p>
    <w:p w14:paraId="1167F66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C63DC2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Образовательная область «Коммуникация»:</w:t>
      </w:r>
    </w:p>
    <w:p w14:paraId="7E009F3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Побуждать к проявлению инициативы и любознательности с целью получения и закрепления знаний о космосе и космонавтах;</w:t>
      </w:r>
    </w:p>
    <w:p w14:paraId="78EA3C1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Формировать у детей умение отвечать полным ответом на поставленный вопрос.</w:t>
      </w:r>
    </w:p>
    <w:p w14:paraId="4D10BA5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Образовательная область «Социализация»:</w:t>
      </w:r>
    </w:p>
    <w:p w14:paraId="15C9700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Воспитывать уважение к профессии космонавта, развивать воображение, фантазию, воспитывать гордость за свою страну;</w:t>
      </w:r>
    </w:p>
    <w:p w14:paraId="6BDC716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Воспитывать любовь к планете, на которой живем, и бережное отношение к окружающему миру;</w:t>
      </w:r>
    </w:p>
    <w:p w14:paraId="02F7254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Совершенствовать умение слушать ответ товарища и не перебивать.</w:t>
      </w:r>
    </w:p>
    <w:p w14:paraId="5E5D084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Образовательная область «Познание»:</w:t>
      </w:r>
    </w:p>
    <w:p w14:paraId="32145C1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Расширить кругозор детей по теме «Космос»;</w:t>
      </w:r>
    </w:p>
    <w:p w14:paraId="521D172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Закрепить активный словарь по теме;</w:t>
      </w:r>
    </w:p>
    <w:p w14:paraId="410EDDC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Формировать умение детей составлять рассказ по сюжетной картинке;</w:t>
      </w:r>
    </w:p>
    <w:p w14:paraId="725E2F1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Формировать умение использовать в речи антонимы;</w:t>
      </w:r>
    </w:p>
    <w:p w14:paraId="2241A0D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Совершенствовать умение согласовывать существительные с глаголом в единственном и множественном числе;</w:t>
      </w:r>
    </w:p>
    <w:p w14:paraId="4AC3E19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Развивать внимание, логическое мышление.</w:t>
      </w:r>
    </w:p>
    <w:p w14:paraId="57B36D3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972031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Речевой материал:</w:t>
      </w:r>
      <w:r w:rsidRPr="00574549">
        <w:rPr>
          <w:rFonts w:ascii="Segoe UI" w:eastAsia="Times New Roman" w:hAnsi="Segoe UI" w:cs="Segoe UI"/>
          <w:color w:val="0F1A25"/>
          <w:sz w:val="23"/>
          <w:szCs w:val="23"/>
          <w:lang w:eastAsia="ru-RU"/>
        </w:rPr>
        <w:t> космос, космонавт, космический корабль, Земля, планета, ракета, метеорит и т. д.</w:t>
      </w:r>
    </w:p>
    <w:p w14:paraId="45ED6BF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05397B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Оборудование:</w:t>
      </w:r>
      <w:r w:rsidRPr="00574549">
        <w:rPr>
          <w:rFonts w:ascii="Segoe UI" w:eastAsia="Times New Roman" w:hAnsi="Segoe UI" w:cs="Segoe UI"/>
          <w:color w:val="0F1A25"/>
          <w:sz w:val="23"/>
          <w:szCs w:val="23"/>
          <w:lang w:eastAsia="ru-RU"/>
        </w:rPr>
        <w:t> картины и иллюстрации о космосе, фотографии Ю. А. Гагарина, В. Терешковой, собак Белки и Стрелки; космического корабля «Восток» и «Союз», глобус, мяч для игры.</w:t>
      </w:r>
    </w:p>
    <w:p w14:paraId="61EFBE5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565E34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Предварительная работа:</w:t>
      </w:r>
    </w:p>
    <w:p w14:paraId="70CDD6B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Поисковая работа по подбору иллюстративного материала по теме «Космос»;</w:t>
      </w:r>
    </w:p>
    <w:p w14:paraId="23B2165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Рассматривание альбомов, иллюстраций и фотографий, глобуса по теме «Космос»;</w:t>
      </w:r>
    </w:p>
    <w:p w14:paraId="02102A4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Чтение книг и энциклопедий для дошкольников;</w:t>
      </w:r>
    </w:p>
    <w:p w14:paraId="4132A66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Разучивание стихотворений и загадок по теме;</w:t>
      </w:r>
    </w:p>
    <w:p w14:paraId="4F25C71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 Подбор дидактических игр в соответствии с темой.</w:t>
      </w:r>
    </w:p>
    <w:p w14:paraId="77544EE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78646DB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33"/>
          <w:szCs w:val="33"/>
          <w:lang w:eastAsia="ru-RU"/>
        </w:rPr>
        <w:t>Скачать сценарий</w:t>
      </w:r>
    </w:p>
    <w:p w14:paraId="3FD2693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61A3095" w14:textId="77777777" w:rsidR="00574549" w:rsidRPr="00574549" w:rsidRDefault="00574549" w:rsidP="00574549">
      <w:pPr>
        <w:rPr>
          <w:rFonts w:ascii="Times New Roman" w:eastAsia="Times New Roman" w:hAnsi="Times New Roman" w:cs="Times New Roman"/>
          <w:lang w:eastAsia="ru-RU"/>
        </w:rPr>
      </w:pPr>
      <w:r w:rsidRPr="00574549">
        <w:rPr>
          <w:rFonts w:ascii="Times New Roman" w:eastAsia="Times New Roman" w:hAnsi="Times New Roman" w:cs="Times New Roman"/>
          <w:lang w:eastAsia="ru-RU"/>
        </w:rPr>
        <w:pict w14:anchorId="5FB0DB4A">
          <v:rect id="_x0000_i1027" style="width:0;height:0" o:hrstd="t" o:hr="t" fillcolor="#a0a0a0" stroked="f"/>
        </w:pict>
      </w:r>
    </w:p>
    <w:p w14:paraId="35C664F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71B872F" w14:textId="77777777" w:rsidR="00574549" w:rsidRPr="00574549" w:rsidRDefault="00574549" w:rsidP="00574549">
      <w:pPr>
        <w:shd w:val="clear" w:color="auto" w:fill="FFFFFF"/>
        <w:jc w:val="center"/>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7"/>
          <w:szCs w:val="27"/>
          <w:lang w:eastAsia="ru-RU"/>
        </w:rPr>
        <w:t>Ход мероприятия</w:t>
      </w:r>
    </w:p>
    <w:p w14:paraId="161DE5C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405A724"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знаете ли вы, какой праздник отмечает наша страна 12 апреля? (День космонавтики) Правильно.</w:t>
      </w:r>
    </w:p>
    <w:p w14:paraId="37E9D65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0D16FC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Человек всегда мечтал полететь к звездам. Так, 19 августа 1960 года на ракете в космос были отправлены собаки-испытатели Белка и Стрелка. Для полета собакам сшили специальные костюмы красного и зеленого цветов. Кроме собак, на борту находились две белые крысы и несколько мышей. Вернувшиеся с орбиты собаки стали объектом повышенного внимания и чувствовали себя прекрасно.</w:t>
      </w:r>
    </w:p>
    <w:p w14:paraId="1DBABFE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(Ведущий показывает фото собак.)</w:t>
      </w:r>
    </w:p>
    <w:p w14:paraId="2061A04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C4E413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а кто из вас хотел бы отправиться в космос на ракете? (Ответы детей.)</w:t>
      </w:r>
    </w:p>
    <w:p w14:paraId="4129E0F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7EA8E7E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Многие хотели бы полететь в космос. Скажите, а как называется человек, который совершает полет на космическом корабле? (Ответы детей.)</w:t>
      </w:r>
    </w:p>
    <w:p w14:paraId="30D495C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681E00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Правильно – это космонавт. А первым человеком, который полетел в космос и стал космонавтом, был Юрий Гагарин.</w:t>
      </w:r>
    </w:p>
    <w:p w14:paraId="1F7D7C3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(Ведущий показывает портрет Ю. Гагарина.)</w:t>
      </w:r>
    </w:p>
    <w:p w14:paraId="2C12F88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ED48BB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Он поднялся очень высоко над Землёй, так высоко, что и на самолёте туда не долететь. Гагарин летел на космическом корабле. Таких лётчиков называют лётчиками-космонавтами.</w:t>
      </w:r>
    </w:p>
    <w:p w14:paraId="6B00A1F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251E99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Именно 12 апреля 1961 года планету потрясла неожиданная весть: «Человек в космосе! Русский, советский!» Многовековая мечта людей о полете к звездам сбылась, и первым космонавтом Земли стал Юрий Алексеевич Гагарин. Полет длился 108 минут. Корабль Гагарина «Восток» совершил всего один виток вокруг Земли. Но для человечества эти минуты ознаменовали наступление эры пилотируемых космических полетов. За подвиг Юрия Гагарина наградили званием Героя Советского Союза. Первого космонавта планеты хотел видеть весь мир. Гагарин посетил десятки стран. Везде его встречали с восторгом. Юрий Алексеевич Гагарин совершил подвиг, которым гордится наша страна, весь наш народ.</w:t>
      </w:r>
    </w:p>
    <w:p w14:paraId="6B7AA7C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B84904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Теперь наша страна отмечает этот праздник 12 апреля, в день, когда для всего человечества наступила эра полетов в космос.</w:t>
      </w:r>
    </w:p>
    <w:p w14:paraId="079F08B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7B1E656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В космос летали не только мужчины. Первая женщина, которая полетела в космос, была Валентина Терешкова.</w:t>
      </w:r>
    </w:p>
    <w:p w14:paraId="5824926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(Ведущий показывает фотографию космонавта.)</w:t>
      </w:r>
    </w:p>
    <w:p w14:paraId="0E117AF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FA7581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И еще хочу показать вам иллюстрации, на которых изображены первые космические корабли — «Восход» и «Союз».</w:t>
      </w:r>
    </w:p>
    <w:p w14:paraId="61EBDFB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(Дети рассматривают иллюстрации.)</w:t>
      </w:r>
    </w:p>
    <w:p w14:paraId="30F3775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736B72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как вы думаете, какими качествами должен обладать космонавт? (Ответы детей: космонавт должен быть сильным, выносливым, смелым, решительным.)</w:t>
      </w:r>
    </w:p>
    <w:p w14:paraId="591D058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9699B8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lastRenderedPageBreak/>
        <w:t>Ведущий:</w:t>
      </w:r>
      <w:r w:rsidRPr="00574549">
        <w:rPr>
          <w:rFonts w:ascii="Segoe UI" w:eastAsia="Times New Roman" w:hAnsi="Segoe UI" w:cs="Segoe UI"/>
          <w:color w:val="0F1A25"/>
          <w:sz w:val="23"/>
          <w:szCs w:val="23"/>
          <w:lang w:eastAsia="ru-RU"/>
        </w:rPr>
        <w:t> Быть космонавтом — это не только почетно, это и очень трудно. Надо быть смелым, решительным, настойчивым, добрым, отзывчивым, надо много знать, и тогда тебя будут уважать и любить. И эти качества космонавты воспитывают у себя с детства.</w:t>
      </w:r>
    </w:p>
    <w:p w14:paraId="7381611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57591C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предлагаю подойти и посмотреть на глобус.</w:t>
      </w:r>
    </w:p>
    <w:p w14:paraId="4A667FF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Глобус — это макет нашей планеты.</w:t>
      </w:r>
    </w:p>
    <w:p w14:paraId="59473C0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CD6E5E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Какой формы наша планета?</w:t>
      </w:r>
    </w:p>
    <w:p w14:paraId="7B3FD24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A738A9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Что означает на глобусе голубой, желтый и зеленый цвета? (Ответы детей.)</w:t>
      </w:r>
    </w:p>
    <w:p w14:paraId="1D98D31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AE70C7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А на этой картине изображена наша планета из космоса.</w:t>
      </w:r>
    </w:p>
    <w:p w14:paraId="5CD54B4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(Ведущий показывает иллюстрацию.)</w:t>
      </w:r>
    </w:p>
    <w:p w14:paraId="7DB4CE4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Ребята, кто хочет рассказать о том, что видит?</w:t>
      </w:r>
    </w:p>
    <w:p w14:paraId="1C5A9FE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Составление рассказа по иллюстрации «Земля из космоса».</w:t>
      </w:r>
    </w:p>
    <w:p w14:paraId="5BB57BF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C60C5A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А что же видят еще космонавты в космосе?</w:t>
      </w:r>
    </w:p>
    <w:p w14:paraId="078AC61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71DD81C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i/>
          <w:iCs/>
          <w:color w:val="0F1A25"/>
          <w:sz w:val="23"/>
          <w:szCs w:val="23"/>
          <w:u w:val="single"/>
          <w:lang w:eastAsia="ru-RU"/>
        </w:rPr>
        <w:t>Игра «Марсиане»</w:t>
      </w:r>
    </w:p>
    <w:p w14:paraId="59C9401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Дети становятся в круг. С помощью считалки выбирается ведущий.</w:t>
      </w:r>
    </w:p>
    <w:p w14:paraId="18AD334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7954B7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По порядку все планеты</w:t>
      </w:r>
    </w:p>
    <w:p w14:paraId="457BF24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Назовет любой из нас:</w:t>
      </w:r>
    </w:p>
    <w:p w14:paraId="3F0BACB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Раз — Меркурий,</w:t>
      </w:r>
    </w:p>
    <w:p w14:paraId="3DEEF26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Два — Венера,</w:t>
      </w:r>
    </w:p>
    <w:p w14:paraId="12D548A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Три — Земля,</w:t>
      </w:r>
    </w:p>
    <w:p w14:paraId="1B51319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Четыре — Марс,</w:t>
      </w:r>
    </w:p>
    <w:p w14:paraId="14E76E0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Пять — Юпитер,</w:t>
      </w:r>
    </w:p>
    <w:p w14:paraId="0D74E10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Шесть — Сатурн,</w:t>
      </w:r>
    </w:p>
    <w:p w14:paraId="57E9A54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А ещё — Уран, Нептун,</w:t>
      </w:r>
    </w:p>
    <w:p w14:paraId="3975950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И ещё учтём Плутон.</w:t>
      </w:r>
    </w:p>
    <w:p w14:paraId="6EE3861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Наше Солнце Чемпион!</w:t>
      </w:r>
    </w:p>
    <w:p w14:paraId="299BD19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9C4280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Он раздает всем детям карточки, рисунком вниз. На них изображены либо люди, либо зеленые человечишки (марсиане). Ведущий закрывает глаза и произносит слова:</w:t>
      </w:r>
    </w:p>
    <w:p w14:paraId="553F974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39ACA9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Прилетел я на планету,</w:t>
      </w:r>
    </w:p>
    <w:p w14:paraId="645A05B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Может это чудо света?</w:t>
      </w:r>
    </w:p>
    <w:p w14:paraId="6C9A7D5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Ну, а может рядом где-то?</w:t>
      </w:r>
    </w:p>
    <w:p w14:paraId="7DC8865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Все мне важно в мире знать,</w:t>
      </w:r>
    </w:p>
    <w:p w14:paraId="10D5C55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И секрет ваш разгадать.</w:t>
      </w:r>
    </w:p>
    <w:p w14:paraId="7400747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0800B1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i/>
          <w:iCs/>
          <w:color w:val="0F1A25"/>
          <w:sz w:val="23"/>
          <w:szCs w:val="23"/>
          <w:lang w:eastAsia="ru-RU"/>
        </w:rPr>
        <w:t>Дети в это время должны посмотреть на изображения своих карточек. Их задача — показать ведущему, кто они: люди или марсиане, не произнося слова. Ведущий подходит, нажимает на игрока и отгадывает. Затем ведущим становится тот, кто наиболее интересно изображал свою роль.</w:t>
      </w:r>
    </w:p>
    <w:p w14:paraId="5B36248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4724519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а вы знаете, что едят настоящие космонавты?</w:t>
      </w:r>
    </w:p>
    <w:p w14:paraId="575A118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35601AF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Дети:</w:t>
      </w:r>
      <w:r w:rsidRPr="00574549">
        <w:rPr>
          <w:rFonts w:ascii="Segoe UI" w:eastAsia="Times New Roman" w:hAnsi="Segoe UI" w:cs="Segoe UI"/>
          <w:color w:val="0F1A25"/>
          <w:sz w:val="23"/>
          <w:szCs w:val="23"/>
          <w:lang w:eastAsia="ru-RU"/>
        </w:rPr>
        <w:t> Кашу, суп.</w:t>
      </w:r>
    </w:p>
    <w:p w14:paraId="42F6B61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DB56E9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Да, все едят и каши, и супы, и овощи, и фрукты.</w:t>
      </w:r>
    </w:p>
    <w:p w14:paraId="045FB06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6003A2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А как они едят? В кружки наливают чай и пьют?</w:t>
      </w:r>
    </w:p>
    <w:p w14:paraId="31C50F3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FE496C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Дети:</w:t>
      </w:r>
      <w:r w:rsidRPr="00574549">
        <w:rPr>
          <w:rFonts w:ascii="Segoe UI" w:eastAsia="Times New Roman" w:hAnsi="Segoe UI" w:cs="Segoe UI"/>
          <w:color w:val="0F1A25"/>
          <w:sz w:val="23"/>
          <w:szCs w:val="23"/>
          <w:lang w:eastAsia="ru-RU"/>
        </w:rPr>
        <w:t> Из тюбиков.</w:t>
      </w:r>
    </w:p>
    <w:p w14:paraId="2F79312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7605FF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Дело в том, что в открытом космосе нет притяжения Земли, все, как бы, плавает в воздухе, как в воде. Называется это невесомостью, то есть все становится легким, как пух. И поэтому есть с тарелок невозможно, вся еда просто уплывает. И все продукты у космонавта в тюбиках, как зубная паста.</w:t>
      </w:r>
    </w:p>
    <w:p w14:paraId="274D7D2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62C77B3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предлагаю поиграть в игру «Доскажи словечко».</w:t>
      </w:r>
    </w:p>
    <w:p w14:paraId="19CEC75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CC2570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Чтобы глаз вооружить</w:t>
      </w:r>
    </w:p>
    <w:p w14:paraId="369296F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И со звездами дружить,</w:t>
      </w:r>
    </w:p>
    <w:p w14:paraId="30B75F1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Млечный путь увидеть чтоб</w:t>
      </w:r>
    </w:p>
    <w:p w14:paraId="05C901B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Нужен мощный </w:t>
      </w:r>
      <w:r w:rsidRPr="00574549">
        <w:rPr>
          <w:rFonts w:ascii="Segoe UI" w:eastAsia="Times New Roman" w:hAnsi="Segoe UI" w:cs="Segoe UI"/>
          <w:i/>
          <w:iCs/>
          <w:color w:val="0F1A25"/>
          <w:sz w:val="23"/>
          <w:szCs w:val="23"/>
          <w:lang w:eastAsia="ru-RU"/>
        </w:rPr>
        <w:t>(телескоп)</w:t>
      </w:r>
    </w:p>
    <w:p w14:paraId="0B5411C4"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333A53D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Телескопом сотни лет</w:t>
      </w:r>
    </w:p>
    <w:p w14:paraId="5FAF051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Изучают жизнь планет.</w:t>
      </w:r>
    </w:p>
    <w:p w14:paraId="58634714"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Нам расскажет обо всем</w:t>
      </w:r>
    </w:p>
    <w:p w14:paraId="73AAB08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Умный дядя </w:t>
      </w:r>
      <w:r w:rsidRPr="00574549">
        <w:rPr>
          <w:rFonts w:ascii="Segoe UI" w:eastAsia="Times New Roman" w:hAnsi="Segoe UI" w:cs="Segoe UI"/>
          <w:i/>
          <w:iCs/>
          <w:color w:val="0F1A25"/>
          <w:sz w:val="23"/>
          <w:szCs w:val="23"/>
          <w:lang w:eastAsia="ru-RU"/>
        </w:rPr>
        <w:t>(астроном)</w:t>
      </w:r>
    </w:p>
    <w:p w14:paraId="76439C0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AC4FEE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Астроном — он звездочет,</w:t>
      </w:r>
    </w:p>
    <w:p w14:paraId="127489D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Знает все наперечет!</w:t>
      </w:r>
    </w:p>
    <w:p w14:paraId="1BD9ACD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Только лучше звезд видна</w:t>
      </w:r>
    </w:p>
    <w:p w14:paraId="08C9825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 небе полная </w:t>
      </w:r>
      <w:r w:rsidRPr="00574549">
        <w:rPr>
          <w:rFonts w:ascii="Segoe UI" w:eastAsia="Times New Roman" w:hAnsi="Segoe UI" w:cs="Segoe UI"/>
          <w:i/>
          <w:iCs/>
          <w:color w:val="0F1A25"/>
          <w:sz w:val="23"/>
          <w:szCs w:val="23"/>
          <w:lang w:eastAsia="ru-RU"/>
        </w:rPr>
        <w:t>(луна)</w:t>
      </w:r>
    </w:p>
    <w:p w14:paraId="359AE8B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2DEF13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До Луны не может птица</w:t>
      </w:r>
    </w:p>
    <w:p w14:paraId="0DD906C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Долететь и прилуниться,</w:t>
      </w:r>
    </w:p>
    <w:p w14:paraId="59E4D4E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Но зато умеет это</w:t>
      </w:r>
    </w:p>
    <w:p w14:paraId="3AC99ED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Делать быстрая </w:t>
      </w:r>
      <w:r w:rsidRPr="00574549">
        <w:rPr>
          <w:rFonts w:ascii="Segoe UI" w:eastAsia="Times New Roman" w:hAnsi="Segoe UI" w:cs="Segoe UI"/>
          <w:i/>
          <w:iCs/>
          <w:color w:val="0F1A25"/>
          <w:sz w:val="23"/>
          <w:szCs w:val="23"/>
          <w:lang w:eastAsia="ru-RU"/>
        </w:rPr>
        <w:t>(ракета)</w:t>
      </w:r>
    </w:p>
    <w:p w14:paraId="63DFFCB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2EEEB6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У ракеты есть водитель</w:t>
      </w:r>
    </w:p>
    <w:p w14:paraId="42CA5A2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Невесомости любитель.</w:t>
      </w:r>
    </w:p>
    <w:p w14:paraId="67F0CAA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По-английски: «астронавт»,</w:t>
      </w:r>
    </w:p>
    <w:p w14:paraId="1B9A5B2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А по-русски </w:t>
      </w:r>
      <w:r w:rsidRPr="00574549">
        <w:rPr>
          <w:rFonts w:ascii="Segoe UI" w:eastAsia="Times New Roman" w:hAnsi="Segoe UI" w:cs="Segoe UI"/>
          <w:i/>
          <w:iCs/>
          <w:color w:val="0F1A25"/>
          <w:sz w:val="23"/>
          <w:szCs w:val="23"/>
          <w:lang w:eastAsia="ru-RU"/>
        </w:rPr>
        <w:t>(космонавт)</w:t>
      </w:r>
    </w:p>
    <w:p w14:paraId="0BA6D64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1A767094"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Космонавт сидит в ракете</w:t>
      </w:r>
    </w:p>
    <w:p w14:paraId="4CC9A5F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Вспоминая все на свете —</w:t>
      </w:r>
    </w:p>
    <w:p w14:paraId="6EF2055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На орбите как назло</w:t>
      </w:r>
    </w:p>
    <w:p w14:paraId="55C4F044"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Появилось … </w:t>
      </w:r>
      <w:r w:rsidRPr="00574549">
        <w:rPr>
          <w:rFonts w:ascii="Segoe UI" w:eastAsia="Times New Roman" w:hAnsi="Segoe UI" w:cs="Segoe UI"/>
          <w:i/>
          <w:iCs/>
          <w:color w:val="0F1A25"/>
          <w:sz w:val="23"/>
          <w:szCs w:val="23"/>
          <w:lang w:eastAsia="ru-RU"/>
        </w:rPr>
        <w:t>(НЛО)</w:t>
      </w:r>
    </w:p>
    <w:p w14:paraId="7F424A2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D229D4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НЛО летит к соседу</w:t>
      </w:r>
    </w:p>
    <w:p w14:paraId="23F82C6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Из созвездья Андромеды,</w:t>
      </w:r>
    </w:p>
    <w:p w14:paraId="02CCE23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lastRenderedPageBreak/>
        <w:t>В нем от скуки волком воет</w:t>
      </w:r>
    </w:p>
    <w:p w14:paraId="090FD7B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Злой зеленый </w:t>
      </w:r>
      <w:r w:rsidRPr="00574549">
        <w:rPr>
          <w:rFonts w:ascii="Segoe UI" w:eastAsia="Times New Roman" w:hAnsi="Segoe UI" w:cs="Segoe UI"/>
          <w:i/>
          <w:iCs/>
          <w:color w:val="0F1A25"/>
          <w:sz w:val="23"/>
          <w:szCs w:val="23"/>
          <w:lang w:eastAsia="ru-RU"/>
        </w:rPr>
        <w:t>(гуманоид)</w:t>
      </w:r>
    </w:p>
    <w:p w14:paraId="3FD338A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53095A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Гуманоид с курса сбился,</w:t>
      </w:r>
    </w:p>
    <w:p w14:paraId="53EB01E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 трех планетах заблудился,</w:t>
      </w:r>
    </w:p>
    <w:p w14:paraId="79B52F5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Если звездной карты нету,</w:t>
      </w:r>
    </w:p>
    <w:p w14:paraId="36E62BCB"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Не поможет скорость … </w:t>
      </w:r>
      <w:r w:rsidRPr="00574549">
        <w:rPr>
          <w:rFonts w:ascii="Segoe UI" w:eastAsia="Times New Roman" w:hAnsi="Segoe UI" w:cs="Segoe UI"/>
          <w:i/>
          <w:iCs/>
          <w:color w:val="0F1A25"/>
          <w:sz w:val="23"/>
          <w:szCs w:val="23"/>
          <w:lang w:eastAsia="ru-RU"/>
        </w:rPr>
        <w:t>(света)</w:t>
      </w:r>
    </w:p>
    <w:p w14:paraId="372AE915"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043C986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r w:rsidRPr="00574549">
        <w:rPr>
          <w:rFonts w:ascii="Segoe UI" w:eastAsia="Times New Roman" w:hAnsi="Segoe UI" w:cs="Segoe UI"/>
          <w:color w:val="0F1A25"/>
          <w:sz w:val="23"/>
          <w:szCs w:val="23"/>
          <w:lang w:eastAsia="ru-RU"/>
        </w:rPr>
        <w:t> Ребята, о чем мы сегодня с вами разговаривали на занятии? (Ответы детей.)</w:t>
      </w:r>
    </w:p>
    <w:p w14:paraId="23AF9617"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21DAEB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1. Как называется планета, на которой мы живем? </w:t>
      </w:r>
      <w:r w:rsidRPr="00574549">
        <w:rPr>
          <w:rFonts w:ascii="Segoe UI" w:eastAsia="Times New Roman" w:hAnsi="Segoe UI" w:cs="Segoe UI"/>
          <w:i/>
          <w:iCs/>
          <w:color w:val="0F1A25"/>
          <w:sz w:val="23"/>
          <w:szCs w:val="23"/>
          <w:lang w:eastAsia="ru-RU"/>
        </w:rPr>
        <w:t>(Земля)</w:t>
      </w:r>
    </w:p>
    <w:p w14:paraId="67C3C14C"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2. Как называется праздник, который будет отмечать страна 12 апреля? </w:t>
      </w:r>
      <w:r w:rsidRPr="00574549">
        <w:rPr>
          <w:rFonts w:ascii="Segoe UI" w:eastAsia="Times New Roman" w:hAnsi="Segoe UI" w:cs="Segoe UI"/>
          <w:i/>
          <w:iCs/>
          <w:color w:val="0F1A25"/>
          <w:sz w:val="23"/>
          <w:szCs w:val="23"/>
          <w:lang w:eastAsia="ru-RU"/>
        </w:rPr>
        <w:t>(День космонавтики)</w:t>
      </w:r>
    </w:p>
    <w:p w14:paraId="5BDB6A4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3. Кто был первым космонавтом? </w:t>
      </w:r>
      <w:r w:rsidRPr="00574549">
        <w:rPr>
          <w:rFonts w:ascii="Segoe UI" w:eastAsia="Times New Roman" w:hAnsi="Segoe UI" w:cs="Segoe UI"/>
          <w:i/>
          <w:iCs/>
          <w:color w:val="0F1A25"/>
          <w:sz w:val="23"/>
          <w:szCs w:val="23"/>
          <w:lang w:eastAsia="ru-RU"/>
        </w:rPr>
        <w:t>(Юрий Алексеевич Гагарин)</w:t>
      </w:r>
    </w:p>
    <w:p w14:paraId="0B88442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4. Как назывался космический корабль Гагарина? </w:t>
      </w:r>
      <w:r w:rsidRPr="00574549">
        <w:rPr>
          <w:rFonts w:ascii="Segoe UI" w:eastAsia="Times New Roman" w:hAnsi="Segoe UI" w:cs="Segoe UI"/>
          <w:i/>
          <w:iCs/>
          <w:color w:val="0F1A25"/>
          <w:sz w:val="23"/>
          <w:szCs w:val="23"/>
          <w:lang w:eastAsia="ru-RU"/>
        </w:rPr>
        <w:t>(«Восток»)</w:t>
      </w:r>
    </w:p>
    <w:p w14:paraId="05ABBF1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28CEF2A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Мы сегодня с вами много интересного узнали, все вы сегодня молодцы.</w:t>
      </w:r>
    </w:p>
    <w:p w14:paraId="263EEE7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p>
    <w:p w14:paraId="574E4AB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b/>
          <w:bCs/>
          <w:color w:val="0F1A25"/>
          <w:sz w:val="23"/>
          <w:szCs w:val="23"/>
          <w:lang w:eastAsia="ru-RU"/>
        </w:rPr>
        <w:t>Ведущий:</w:t>
      </w:r>
    </w:p>
    <w:p w14:paraId="7195AE1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Никогда не будешь ты состарен,</w:t>
      </w:r>
    </w:p>
    <w:p w14:paraId="16439C9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Юрий Алексеевич Гагарин!</w:t>
      </w:r>
    </w:p>
    <w:p w14:paraId="3ADC162A"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Всё прошло: победы и ошибки,</w:t>
      </w:r>
    </w:p>
    <w:p w14:paraId="284B2F0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Жизнь твоя осталась нам улыбкой —</w:t>
      </w:r>
    </w:p>
    <w:p w14:paraId="67575330"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Высшей благодарностью людской,</w:t>
      </w:r>
    </w:p>
    <w:p w14:paraId="1C1F551F"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Молодой улыбкой колдовской.</w:t>
      </w:r>
    </w:p>
    <w:p w14:paraId="79114353"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Знаю я, что ты не дрогнул сердцем,</w:t>
      </w:r>
    </w:p>
    <w:p w14:paraId="2650C8C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Только в удивлении затих,</w:t>
      </w:r>
    </w:p>
    <w:p w14:paraId="04335D6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Может быть, космическим пришельцем</w:t>
      </w:r>
    </w:p>
    <w:p w14:paraId="4193DDFD"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Ты себя почувствовал на миг…</w:t>
      </w:r>
    </w:p>
    <w:p w14:paraId="60B80002"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Не вместило гордый дух пилота</w:t>
      </w:r>
    </w:p>
    <w:p w14:paraId="0DE54969"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Крохотное тело самолёта,</w:t>
      </w:r>
    </w:p>
    <w:p w14:paraId="303DFE36"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По плечу — иные корабли.</w:t>
      </w:r>
    </w:p>
    <w:p w14:paraId="554E38E1"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И когда земля скользнула зыбко,</w:t>
      </w:r>
    </w:p>
    <w:p w14:paraId="34E8F2B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То на месте этой грозной сшибки</w:t>
      </w:r>
    </w:p>
    <w:p w14:paraId="67B454A8"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Солнечной гагаринской улыбкой</w:t>
      </w:r>
    </w:p>
    <w:p w14:paraId="0C20ACBE" w14:textId="77777777" w:rsidR="00574549" w:rsidRPr="00574549" w:rsidRDefault="00574549" w:rsidP="00574549">
      <w:pPr>
        <w:shd w:val="clear" w:color="auto" w:fill="FFFFFF"/>
        <w:rPr>
          <w:rFonts w:ascii="Segoe UI" w:eastAsia="Times New Roman" w:hAnsi="Segoe UI" w:cs="Segoe UI"/>
          <w:color w:val="0F1A25"/>
          <w:sz w:val="23"/>
          <w:szCs w:val="23"/>
          <w:lang w:eastAsia="ru-RU"/>
        </w:rPr>
      </w:pPr>
      <w:r w:rsidRPr="00574549">
        <w:rPr>
          <w:rFonts w:ascii="Segoe UI" w:eastAsia="Times New Roman" w:hAnsi="Segoe UI" w:cs="Segoe UI"/>
          <w:color w:val="0F1A25"/>
          <w:sz w:val="23"/>
          <w:szCs w:val="23"/>
          <w:lang w:eastAsia="ru-RU"/>
        </w:rPr>
        <w:t>Вдруг родник забил из-под земли…</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215FE" w14:textId="77777777" w:rsidR="00977653" w:rsidRDefault="00977653" w:rsidP="00726217">
      <w:r>
        <w:separator/>
      </w:r>
    </w:p>
  </w:endnote>
  <w:endnote w:type="continuationSeparator" w:id="0">
    <w:p w14:paraId="2B0082C3" w14:textId="77777777" w:rsidR="00977653" w:rsidRDefault="0097765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3B3F2" w14:textId="77777777" w:rsidR="00977653" w:rsidRDefault="00977653" w:rsidP="00726217">
      <w:r>
        <w:separator/>
      </w:r>
    </w:p>
  </w:footnote>
  <w:footnote w:type="continuationSeparator" w:id="0">
    <w:p w14:paraId="02609274" w14:textId="77777777" w:rsidR="00977653" w:rsidRDefault="0097765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118B"/>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84"/>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25E"/>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519C-5CD3-4C9D-A015-270665A12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1211</Words>
  <Characters>6905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24</cp:revision>
  <dcterms:created xsi:type="dcterms:W3CDTF">2026-02-18T15:35:00Z</dcterms:created>
  <dcterms:modified xsi:type="dcterms:W3CDTF">2026-02-20T09:26:00Z</dcterms:modified>
</cp:coreProperties>
</file>