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7F1A09"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b/>
          <w:bCs/>
          <w:color w:val="0F1A25"/>
          <w:sz w:val="27"/>
          <w:szCs w:val="27"/>
          <w:lang w:eastAsia="ru-RU"/>
        </w:rPr>
        <w:t>День луковой слезинки</w:t>
      </w:r>
    </w:p>
    <w:p w14:paraId="19168A70"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i/>
          <w:iCs/>
          <w:color w:val="0F1A25"/>
          <w:sz w:val="23"/>
          <w:szCs w:val="23"/>
          <w:lang w:eastAsia="ru-RU"/>
        </w:rPr>
        <w:t>Разновозрастная группа</w:t>
      </w:r>
    </w:p>
    <w:p w14:paraId="10C9A2E3"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227A9AC9"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b/>
          <w:bCs/>
          <w:i/>
          <w:iCs/>
          <w:color w:val="0F1A25"/>
          <w:sz w:val="23"/>
          <w:szCs w:val="23"/>
          <w:lang w:eastAsia="ru-RU"/>
        </w:rPr>
        <w:t>Авторы:</w:t>
      </w:r>
      <w:r w:rsidRPr="00AD7285">
        <w:rPr>
          <w:rFonts w:ascii="Segoe UI" w:eastAsia="Times New Roman" w:hAnsi="Segoe UI" w:cs="Segoe UI"/>
          <w:i/>
          <w:iCs/>
          <w:color w:val="0F1A25"/>
          <w:sz w:val="23"/>
          <w:szCs w:val="23"/>
          <w:lang w:eastAsia="ru-RU"/>
        </w:rPr>
        <w:t> Гордиенко Александра Сергеевна, Рысухина Наталья Сергеевна</w:t>
      </w:r>
    </w:p>
    <w:p w14:paraId="5490CCF6"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5213DF32"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b/>
          <w:bCs/>
          <w:color w:val="0F1A25"/>
          <w:sz w:val="33"/>
          <w:szCs w:val="33"/>
          <w:lang w:eastAsia="ru-RU"/>
        </w:rPr>
        <w:t>Скачать сценарий</w:t>
      </w:r>
    </w:p>
    <w:p w14:paraId="5F66553B"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73E0B0FE" w14:textId="77777777" w:rsidR="00AD7285" w:rsidRPr="00AD7285" w:rsidRDefault="00AD7285" w:rsidP="00AD7285">
      <w:pPr>
        <w:rPr>
          <w:rFonts w:ascii="Times New Roman" w:eastAsia="Times New Roman" w:hAnsi="Times New Roman" w:cs="Times New Roman"/>
          <w:lang w:eastAsia="ru-RU"/>
        </w:rPr>
      </w:pPr>
      <w:r w:rsidRPr="00AD7285">
        <w:rPr>
          <w:rFonts w:ascii="Times New Roman" w:eastAsia="Times New Roman" w:hAnsi="Times New Roman" w:cs="Times New Roman"/>
          <w:lang w:eastAsia="ru-RU"/>
        </w:rPr>
        <w:pict w14:anchorId="4E3D2346">
          <v:rect id="_x0000_i1027" style="width:0;height:0" o:hrstd="t" o:hr="t" fillcolor="#a0a0a0" stroked="f"/>
        </w:pict>
      </w:r>
    </w:p>
    <w:p w14:paraId="0DF2E415"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3A24AB02" w14:textId="77777777" w:rsidR="00AD7285" w:rsidRPr="00AD7285" w:rsidRDefault="00AD7285" w:rsidP="00AD7285">
      <w:pPr>
        <w:shd w:val="clear" w:color="auto" w:fill="FFFFFF"/>
        <w:jc w:val="center"/>
        <w:rPr>
          <w:rFonts w:ascii="Segoe UI" w:eastAsia="Times New Roman" w:hAnsi="Segoe UI" w:cs="Segoe UI"/>
          <w:color w:val="0F1A25"/>
          <w:sz w:val="23"/>
          <w:szCs w:val="23"/>
          <w:lang w:eastAsia="ru-RU"/>
        </w:rPr>
      </w:pPr>
      <w:r w:rsidRPr="00AD7285">
        <w:rPr>
          <w:rFonts w:ascii="Segoe UI" w:eastAsia="Times New Roman" w:hAnsi="Segoe UI" w:cs="Segoe UI"/>
          <w:b/>
          <w:bCs/>
          <w:color w:val="0F1A25"/>
          <w:sz w:val="27"/>
          <w:szCs w:val="27"/>
          <w:lang w:eastAsia="ru-RU"/>
        </w:rPr>
        <w:t>Ход мероприятия</w:t>
      </w:r>
    </w:p>
    <w:p w14:paraId="2BC13A1A"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2EDED123"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b/>
          <w:bCs/>
          <w:color w:val="0F1A25"/>
          <w:sz w:val="23"/>
          <w:szCs w:val="23"/>
          <w:lang w:eastAsia="ru-RU"/>
        </w:rPr>
        <w:t>Ведущий:</w:t>
      </w:r>
      <w:r w:rsidRPr="00AD7285">
        <w:rPr>
          <w:rFonts w:ascii="Segoe UI" w:eastAsia="Times New Roman" w:hAnsi="Segoe UI" w:cs="Segoe UI"/>
          <w:color w:val="0F1A25"/>
          <w:sz w:val="23"/>
          <w:szCs w:val="23"/>
          <w:lang w:eastAsia="ru-RU"/>
        </w:rPr>
        <w:t> Дорогие наши гости, красны девицы, добры молодцы! Давно мы вас поджидаем, праздника без вас не начинаем! Сегодня, по старой русской традиции, мы собрались на весёлые посиделки. Припасли мы для вас забавушек на всякий вкус: кому-то потешки, кому-то частушки, кому-то песенку, кому-то сказочку, кому-то нужный рецепт. У нас для каждого найдётся и местечко, и доброе словечко. Всем ли видно, всем ли слышно?</w:t>
      </w:r>
    </w:p>
    <w:p w14:paraId="3509EF73"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5933F068"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i/>
          <w:iCs/>
          <w:color w:val="0F1A25"/>
          <w:sz w:val="23"/>
          <w:szCs w:val="23"/>
          <w:lang w:eastAsia="ru-RU"/>
        </w:rPr>
        <w:t>(Дети под русскую народную песню заходят в зал, держась за руки, водят хоровод, «лучки» садятся на грядку, остальные дети останавливаются полукругом, дед с бабкой выходят из домика)</w:t>
      </w:r>
    </w:p>
    <w:p w14:paraId="389AB99F"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22CFDB8F"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b/>
          <w:bCs/>
          <w:color w:val="0F1A25"/>
          <w:sz w:val="23"/>
          <w:szCs w:val="23"/>
          <w:lang w:eastAsia="ru-RU"/>
        </w:rPr>
        <w:t>Дед:</w:t>
      </w:r>
      <w:r w:rsidRPr="00AD7285">
        <w:rPr>
          <w:rFonts w:ascii="Segoe UI" w:eastAsia="Times New Roman" w:hAnsi="Segoe UI" w:cs="Segoe UI"/>
          <w:color w:val="0F1A25"/>
          <w:sz w:val="23"/>
          <w:szCs w:val="23"/>
          <w:lang w:eastAsia="ru-RU"/>
        </w:rPr>
        <w:t> Здравствуйте, ребятки! Вы как луковки на грядке!</w:t>
      </w:r>
    </w:p>
    <w:p w14:paraId="1B26CBC7"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color w:val="0F1A25"/>
          <w:sz w:val="23"/>
          <w:szCs w:val="23"/>
          <w:lang w:eastAsia="ru-RU"/>
        </w:rPr>
        <w:t>Сидите рядком, друг к другу бочком. А я, стало быть, дед Лука.</w:t>
      </w:r>
    </w:p>
    <w:p w14:paraId="3A644811"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color w:val="0F1A25"/>
          <w:sz w:val="23"/>
          <w:szCs w:val="23"/>
          <w:lang w:eastAsia="ru-RU"/>
        </w:rPr>
        <w:t>Со мною вы не знакомы пока! Есть у меня жена-молодуха,</w:t>
      </w:r>
    </w:p>
    <w:p w14:paraId="342D858D"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color w:val="0F1A25"/>
          <w:sz w:val="23"/>
          <w:szCs w:val="23"/>
          <w:lang w:eastAsia="ru-RU"/>
        </w:rPr>
        <w:t>Только слышит вполуха! Бабка моя раскрасавица,</w:t>
      </w:r>
    </w:p>
    <w:p w14:paraId="51692FBD"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color w:val="0F1A25"/>
          <w:sz w:val="23"/>
          <w:szCs w:val="23"/>
          <w:lang w:eastAsia="ru-RU"/>
        </w:rPr>
        <w:t>Всем вам понравится! Как луковка круглолица,</w:t>
      </w:r>
    </w:p>
    <w:p w14:paraId="4B59445F"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color w:val="0F1A25"/>
          <w:sz w:val="23"/>
          <w:szCs w:val="23"/>
          <w:lang w:eastAsia="ru-RU"/>
        </w:rPr>
        <w:t>Ну чисто царица! Скажу вам теперь я, что зовут её Лукерья!</w:t>
      </w:r>
    </w:p>
    <w:p w14:paraId="3AA0BAC4"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color w:val="0F1A25"/>
          <w:sz w:val="23"/>
          <w:szCs w:val="23"/>
          <w:lang w:eastAsia="ru-RU"/>
        </w:rPr>
        <w:t>Тогда отгадайте мои загадки:</w:t>
      </w:r>
    </w:p>
    <w:p w14:paraId="4329CB44"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color w:val="0F1A25"/>
          <w:sz w:val="23"/>
          <w:szCs w:val="23"/>
          <w:lang w:eastAsia="ru-RU"/>
        </w:rPr>
        <w:t>А это ещё что за толпа у нашего забора собралась, уж не за моим ли лучком пожаловали? А ведь корзину-то какую большую прихватили! У нас и то меньше. Уж не хотите ли вы моего лучка отведать? Да ещё поди за просто так, без труда, без старания? Вот</w:t>
      </w:r>
    </w:p>
    <w:p w14:paraId="3567D648"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6B94552E"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color w:val="0F1A25"/>
          <w:sz w:val="23"/>
          <w:szCs w:val="23"/>
          <w:lang w:eastAsia="ru-RU"/>
        </w:rPr>
        <w:t>- Сидит Марфутка в четырёх шубках, кто поцелует, тот сморщится.</w:t>
      </w:r>
    </w:p>
    <w:p w14:paraId="3494BB6D"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color w:val="0F1A25"/>
          <w:sz w:val="23"/>
          <w:szCs w:val="23"/>
          <w:lang w:eastAsia="ru-RU"/>
        </w:rPr>
        <w:t>- Стоит поп на грядках, весь в заплатках, кто ни взглянет, всяк заплачет.</w:t>
      </w:r>
    </w:p>
    <w:p w14:paraId="48E705DC"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color w:val="0F1A25"/>
          <w:sz w:val="23"/>
          <w:szCs w:val="23"/>
          <w:lang w:eastAsia="ru-RU"/>
        </w:rPr>
        <w:t>- Сидит дед, в сто шуб одет, кто его раздевает, тот слёзы проливает.</w:t>
      </w:r>
    </w:p>
    <w:p w14:paraId="61D8AAC7"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color w:val="0F1A25"/>
          <w:sz w:val="23"/>
          <w:szCs w:val="23"/>
          <w:lang w:eastAsia="ru-RU"/>
        </w:rPr>
        <w:t>- Я вырос на грядке, характер мой гадкий, куда не приду, всех до слёз доведу.</w:t>
      </w:r>
    </w:p>
    <w:p w14:paraId="501C76AC"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color w:val="0F1A25"/>
          <w:sz w:val="23"/>
          <w:szCs w:val="23"/>
          <w:lang w:eastAsia="ru-RU"/>
        </w:rPr>
        <w:t>- Говорят, я без застёжек, на мне множество одёжек,</w:t>
      </w:r>
    </w:p>
    <w:p w14:paraId="6F019147"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color w:val="0F1A25"/>
          <w:sz w:val="23"/>
          <w:szCs w:val="23"/>
          <w:lang w:eastAsia="ru-RU"/>
        </w:rPr>
        <w:t>Сняли первую одёжку и заплакали немножко,</w:t>
      </w:r>
    </w:p>
    <w:p w14:paraId="2A2F471B"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color w:val="0F1A25"/>
          <w:sz w:val="23"/>
          <w:szCs w:val="23"/>
          <w:lang w:eastAsia="ru-RU"/>
        </w:rPr>
        <w:t>Оголили все бока, потекла из глаз река.</w:t>
      </w:r>
    </w:p>
    <w:p w14:paraId="72C7A974"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color w:val="0F1A25"/>
          <w:sz w:val="23"/>
          <w:szCs w:val="23"/>
          <w:lang w:eastAsia="ru-RU"/>
        </w:rPr>
        <w:t>- Не умеет он смеяться и не любит раздеваться. Кто кафтан с него снимает, часто слёзы проливает.</w:t>
      </w:r>
    </w:p>
    <w:p w14:paraId="70BCAE64"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color w:val="0F1A25"/>
          <w:sz w:val="23"/>
          <w:szCs w:val="23"/>
          <w:lang w:eastAsia="ru-RU"/>
        </w:rPr>
        <w:t>- Чиполлино я родня. Кто узнал меня, друзья?</w:t>
      </w:r>
    </w:p>
    <w:p w14:paraId="117B17DC"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color w:val="0F1A25"/>
          <w:sz w:val="23"/>
          <w:szCs w:val="23"/>
          <w:lang w:eastAsia="ru-RU"/>
        </w:rPr>
        <w:t>- Я на грядочке расту, весь в земле, не на кусту!</w:t>
      </w:r>
    </w:p>
    <w:p w14:paraId="3A4F0B32"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color w:val="0F1A25"/>
          <w:sz w:val="23"/>
          <w:szCs w:val="23"/>
          <w:lang w:eastAsia="ru-RU"/>
        </w:rPr>
        <w:t>Прежде чем его мы съели, все наплакаться успели!</w:t>
      </w:r>
    </w:p>
    <w:p w14:paraId="056D4074"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color w:val="0F1A25"/>
          <w:sz w:val="23"/>
          <w:szCs w:val="23"/>
          <w:lang w:eastAsia="ru-RU"/>
        </w:rPr>
        <w:t>- Уж давно о нём не спорят. Витаминов просто море!</w:t>
      </w:r>
    </w:p>
    <w:p w14:paraId="4B4E59F6"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color w:val="0F1A25"/>
          <w:sz w:val="23"/>
          <w:szCs w:val="23"/>
          <w:lang w:eastAsia="ru-RU"/>
        </w:rPr>
        <w:t>Правда, он не виноват, что немножко горьковат.</w:t>
      </w:r>
    </w:p>
    <w:p w14:paraId="17DE1892"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3E616996"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b/>
          <w:bCs/>
          <w:color w:val="0F1A25"/>
          <w:sz w:val="23"/>
          <w:szCs w:val="23"/>
          <w:lang w:eastAsia="ru-RU"/>
        </w:rPr>
        <w:lastRenderedPageBreak/>
        <w:t>Ведущий:</w:t>
      </w:r>
      <w:r w:rsidRPr="00AD7285">
        <w:rPr>
          <w:rFonts w:ascii="Segoe UI" w:eastAsia="Times New Roman" w:hAnsi="Segoe UI" w:cs="Segoe UI"/>
          <w:color w:val="0F1A25"/>
          <w:sz w:val="23"/>
          <w:szCs w:val="23"/>
          <w:lang w:eastAsia="ru-RU"/>
        </w:rPr>
        <w:t> Видите, дети, как много загадок придумано про лук. А вы заметили, что почти в каждой есть слова про слёзы? Как вы думаете, почему? (Ответы детей).</w:t>
      </w:r>
    </w:p>
    <w:p w14:paraId="3A1C8372"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72EB9217"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b/>
          <w:bCs/>
          <w:color w:val="0F1A25"/>
          <w:sz w:val="23"/>
          <w:szCs w:val="23"/>
          <w:lang w:eastAsia="ru-RU"/>
        </w:rPr>
        <w:t>Бабка:</w:t>
      </w:r>
      <w:r w:rsidRPr="00AD7285">
        <w:rPr>
          <w:rFonts w:ascii="Segoe UI" w:eastAsia="Times New Roman" w:hAnsi="Segoe UI" w:cs="Segoe UI"/>
          <w:color w:val="0F1A25"/>
          <w:sz w:val="23"/>
          <w:szCs w:val="23"/>
          <w:lang w:eastAsia="ru-RU"/>
        </w:rPr>
        <w:t> Нет, так дело не пойдёт, гляньте на них, все отгадали. Для начала потешьте нас, развлеките чем-нибудь, может, тогда вам и разрешим до нашего лучка дотронуться.</w:t>
      </w:r>
    </w:p>
    <w:p w14:paraId="525068DA"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71D34DA2"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b/>
          <w:bCs/>
          <w:color w:val="0F1A25"/>
          <w:sz w:val="23"/>
          <w:szCs w:val="23"/>
          <w:lang w:eastAsia="ru-RU"/>
        </w:rPr>
        <w:t>Ведущий:</w:t>
      </w:r>
      <w:r w:rsidRPr="00AD7285">
        <w:rPr>
          <w:rFonts w:ascii="Segoe UI" w:eastAsia="Times New Roman" w:hAnsi="Segoe UI" w:cs="Segoe UI"/>
          <w:color w:val="0F1A25"/>
          <w:sz w:val="23"/>
          <w:szCs w:val="23"/>
          <w:lang w:eastAsia="ru-RU"/>
        </w:rPr>
        <w:t> Чтобы лучок рос большой и полезный, надо чтобы его дождик поливал и солнышко грело!</w:t>
      </w:r>
    </w:p>
    <w:p w14:paraId="525622E8"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4D85FD37"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b/>
          <w:bCs/>
          <w:color w:val="0F1A25"/>
          <w:sz w:val="23"/>
          <w:szCs w:val="23"/>
          <w:lang w:eastAsia="ru-RU"/>
        </w:rPr>
        <w:t>Ведущий:</w:t>
      </w:r>
      <w:r w:rsidRPr="00AD7285">
        <w:rPr>
          <w:rFonts w:ascii="Segoe UI" w:eastAsia="Times New Roman" w:hAnsi="Segoe UI" w:cs="Segoe UI"/>
          <w:color w:val="0F1A25"/>
          <w:sz w:val="23"/>
          <w:szCs w:val="23"/>
          <w:lang w:eastAsia="ru-RU"/>
        </w:rPr>
        <w:t> </w:t>
      </w:r>
      <w:r w:rsidRPr="00AD7285">
        <w:rPr>
          <w:rFonts w:ascii="Segoe UI" w:eastAsia="Times New Roman" w:hAnsi="Segoe UI" w:cs="Segoe UI"/>
          <w:b/>
          <w:bCs/>
          <w:i/>
          <w:iCs/>
          <w:color w:val="0F1A25"/>
          <w:sz w:val="23"/>
          <w:szCs w:val="23"/>
          <w:lang w:eastAsia="ru-RU"/>
        </w:rPr>
        <w:t>ЛОГОРИТМИКА ПРО ДОЖДИК ИЛИ УРОЖАЙ</w:t>
      </w:r>
    </w:p>
    <w:p w14:paraId="28500624"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210860C8"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b/>
          <w:bCs/>
          <w:color w:val="0F1A25"/>
          <w:sz w:val="23"/>
          <w:szCs w:val="23"/>
          <w:lang w:eastAsia="ru-RU"/>
        </w:rPr>
        <w:t>Дед:</w:t>
      </w:r>
      <w:r w:rsidRPr="00AD7285">
        <w:rPr>
          <w:rFonts w:ascii="Segoe UI" w:eastAsia="Times New Roman" w:hAnsi="Segoe UI" w:cs="Segoe UI"/>
          <w:color w:val="0F1A25"/>
          <w:sz w:val="23"/>
          <w:szCs w:val="23"/>
          <w:lang w:eastAsia="ru-RU"/>
        </w:rPr>
        <w:t> А теперь потешьте нас, ребятки, развлеките чем-нибудь, может, тогда вам и разрешим до нашего лучка дотронуться!</w:t>
      </w:r>
    </w:p>
    <w:p w14:paraId="597599FE"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0FA18E1A"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i/>
          <w:iCs/>
          <w:color w:val="0F1A25"/>
          <w:sz w:val="23"/>
          <w:szCs w:val="23"/>
          <w:lang w:eastAsia="ru-RU"/>
        </w:rPr>
        <w:t>Дети поют частушки:</w:t>
      </w:r>
    </w:p>
    <w:p w14:paraId="43D53358"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651F7DC6"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b/>
          <w:bCs/>
          <w:color w:val="0F1A25"/>
          <w:sz w:val="23"/>
          <w:szCs w:val="23"/>
          <w:lang w:eastAsia="ru-RU"/>
        </w:rPr>
        <w:t>Дети:</w:t>
      </w:r>
    </w:p>
    <w:p w14:paraId="042907B9"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color w:val="0F1A25"/>
          <w:sz w:val="23"/>
          <w:szCs w:val="23"/>
          <w:lang w:eastAsia="ru-RU"/>
        </w:rPr>
        <w:t>Праздник лука наступает,</w:t>
      </w:r>
    </w:p>
    <w:p w14:paraId="351A022C"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color w:val="0F1A25"/>
          <w:sz w:val="23"/>
          <w:szCs w:val="23"/>
          <w:lang w:eastAsia="ru-RU"/>
        </w:rPr>
        <w:t>Веселись, честной народ.</w:t>
      </w:r>
    </w:p>
    <w:p w14:paraId="41D23424"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color w:val="0F1A25"/>
          <w:sz w:val="23"/>
          <w:szCs w:val="23"/>
          <w:lang w:eastAsia="ru-RU"/>
        </w:rPr>
        <w:t>Славить лук - любимый овощ,</w:t>
      </w:r>
    </w:p>
    <w:p w14:paraId="382720F8"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color w:val="0F1A25"/>
          <w:sz w:val="23"/>
          <w:szCs w:val="23"/>
          <w:lang w:eastAsia="ru-RU"/>
        </w:rPr>
        <w:t>Я готова круглый год.</w:t>
      </w:r>
    </w:p>
    <w:p w14:paraId="5028A668"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4284B53A"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color w:val="0F1A25"/>
          <w:sz w:val="23"/>
          <w:szCs w:val="23"/>
          <w:lang w:eastAsia="ru-RU"/>
        </w:rPr>
        <w:t>Лук - народный наш целитель,</w:t>
      </w:r>
    </w:p>
    <w:p w14:paraId="78295CEA"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color w:val="0F1A25"/>
          <w:sz w:val="23"/>
          <w:szCs w:val="23"/>
          <w:lang w:eastAsia="ru-RU"/>
        </w:rPr>
        <w:t>Самый ценный в мире друг.</w:t>
      </w:r>
    </w:p>
    <w:p w14:paraId="65DE7DF5"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color w:val="0F1A25"/>
          <w:sz w:val="23"/>
          <w:szCs w:val="23"/>
          <w:lang w:eastAsia="ru-RU"/>
        </w:rPr>
        <w:t>Если только заболеешь,</w:t>
      </w:r>
    </w:p>
    <w:p w14:paraId="23931113"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color w:val="0F1A25"/>
          <w:sz w:val="23"/>
          <w:szCs w:val="23"/>
          <w:lang w:eastAsia="ru-RU"/>
        </w:rPr>
        <w:t>Вмиг излечит от недуг.</w:t>
      </w:r>
    </w:p>
    <w:p w14:paraId="5C02BD0C"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701B6992"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color w:val="0F1A25"/>
          <w:sz w:val="23"/>
          <w:szCs w:val="23"/>
          <w:lang w:eastAsia="ru-RU"/>
        </w:rPr>
        <w:t>В огороде всё в порядке,</w:t>
      </w:r>
    </w:p>
    <w:p w14:paraId="66ADFBAD"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color w:val="0F1A25"/>
          <w:sz w:val="23"/>
          <w:szCs w:val="23"/>
          <w:lang w:eastAsia="ru-RU"/>
        </w:rPr>
        <w:t>Уродилось ой - да как!</w:t>
      </w:r>
    </w:p>
    <w:p w14:paraId="3B9CFC95"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color w:val="0F1A25"/>
          <w:sz w:val="23"/>
          <w:szCs w:val="23"/>
          <w:lang w:eastAsia="ru-RU"/>
        </w:rPr>
        <w:t>Репа с голову - большая,</w:t>
      </w:r>
    </w:p>
    <w:p w14:paraId="1092A6B7"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color w:val="0F1A25"/>
          <w:sz w:val="23"/>
          <w:szCs w:val="23"/>
          <w:lang w:eastAsia="ru-RU"/>
        </w:rPr>
        <w:t>А лучок как мой кулак.</w:t>
      </w:r>
    </w:p>
    <w:p w14:paraId="65127200"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0FAC5AB2"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color w:val="0F1A25"/>
          <w:sz w:val="23"/>
          <w:szCs w:val="23"/>
          <w:lang w:eastAsia="ru-RU"/>
        </w:rPr>
        <w:t>Каждый вечер я съедаю</w:t>
      </w:r>
    </w:p>
    <w:p w14:paraId="62201955"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color w:val="0F1A25"/>
          <w:sz w:val="23"/>
          <w:szCs w:val="23"/>
          <w:lang w:eastAsia="ru-RU"/>
        </w:rPr>
        <w:t>Луковицу целую.</w:t>
      </w:r>
    </w:p>
    <w:p w14:paraId="0478B457"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color w:val="0F1A25"/>
          <w:sz w:val="23"/>
          <w:szCs w:val="23"/>
          <w:lang w:eastAsia="ru-RU"/>
        </w:rPr>
        <w:t>Оттого я не болею -</w:t>
      </w:r>
    </w:p>
    <w:p w14:paraId="25AB14A5"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color w:val="0F1A25"/>
          <w:sz w:val="23"/>
          <w:szCs w:val="23"/>
          <w:lang w:eastAsia="ru-RU"/>
        </w:rPr>
        <w:t>Даже зубы белые.</w:t>
      </w:r>
    </w:p>
    <w:p w14:paraId="2F43C9C5"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56A05D83"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color w:val="0F1A25"/>
          <w:sz w:val="23"/>
          <w:szCs w:val="23"/>
          <w:lang w:eastAsia="ru-RU"/>
        </w:rPr>
        <w:t>Топни ножка моя,</w:t>
      </w:r>
    </w:p>
    <w:p w14:paraId="61304759"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color w:val="0F1A25"/>
          <w:sz w:val="23"/>
          <w:szCs w:val="23"/>
          <w:lang w:eastAsia="ru-RU"/>
        </w:rPr>
        <w:t>Топни правенькая.</w:t>
      </w:r>
    </w:p>
    <w:p w14:paraId="142E1C98"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color w:val="0F1A25"/>
          <w:sz w:val="23"/>
          <w:szCs w:val="23"/>
          <w:lang w:eastAsia="ru-RU"/>
        </w:rPr>
        <w:t>В детстве я лучок не ела,</w:t>
      </w:r>
    </w:p>
    <w:p w14:paraId="480B9EFA"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color w:val="0F1A25"/>
          <w:sz w:val="23"/>
          <w:szCs w:val="23"/>
          <w:lang w:eastAsia="ru-RU"/>
        </w:rPr>
        <w:t>Вот и маленькая!</w:t>
      </w:r>
    </w:p>
    <w:p w14:paraId="00DEB9A9"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7B853DE4"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color w:val="0F1A25"/>
          <w:sz w:val="23"/>
          <w:szCs w:val="23"/>
          <w:lang w:eastAsia="ru-RU"/>
        </w:rPr>
        <w:t>Мы частушки пели, пели,</w:t>
      </w:r>
    </w:p>
    <w:p w14:paraId="41A44831"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color w:val="0F1A25"/>
          <w:sz w:val="23"/>
          <w:szCs w:val="23"/>
          <w:lang w:eastAsia="ru-RU"/>
        </w:rPr>
        <w:t>Сами удивляемся!</w:t>
      </w:r>
    </w:p>
    <w:p w14:paraId="567268A0"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color w:val="0F1A25"/>
          <w:sz w:val="23"/>
          <w:szCs w:val="23"/>
          <w:lang w:eastAsia="ru-RU"/>
        </w:rPr>
        <w:t>Если очень надоели,</w:t>
      </w:r>
    </w:p>
    <w:p w14:paraId="7E24A062"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color w:val="0F1A25"/>
          <w:sz w:val="23"/>
          <w:szCs w:val="23"/>
          <w:lang w:eastAsia="ru-RU"/>
        </w:rPr>
        <w:t>Значит, удаляемся!</w:t>
      </w:r>
    </w:p>
    <w:p w14:paraId="5E29BCC5"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023BC470"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b/>
          <w:bCs/>
          <w:color w:val="0F1A25"/>
          <w:sz w:val="23"/>
          <w:szCs w:val="23"/>
          <w:lang w:eastAsia="ru-RU"/>
        </w:rPr>
        <w:t>Бабка:</w:t>
      </w:r>
      <w:r w:rsidRPr="00AD7285">
        <w:rPr>
          <w:rFonts w:ascii="Segoe UI" w:eastAsia="Times New Roman" w:hAnsi="Segoe UI" w:cs="Segoe UI"/>
          <w:color w:val="0F1A25"/>
          <w:sz w:val="23"/>
          <w:szCs w:val="23"/>
          <w:lang w:eastAsia="ru-RU"/>
        </w:rPr>
        <w:t> Ай да частушки! Самой в пляс пуститься захотелось. Дед, где мои ложки расписные?</w:t>
      </w:r>
    </w:p>
    <w:p w14:paraId="49EB9B42"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6EB01103"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b/>
          <w:bCs/>
          <w:color w:val="0F1A25"/>
          <w:sz w:val="23"/>
          <w:szCs w:val="23"/>
          <w:lang w:eastAsia="ru-RU"/>
        </w:rPr>
        <w:t>Дед:</w:t>
      </w:r>
      <w:r w:rsidRPr="00AD7285">
        <w:rPr>
          <w:rFonts w:ascii="Segoe UI" w:eastAsia="Times New Roman" w:hAnsi="Segoe UI" w:cs="Segoe UI"/>
          <w:color w:val="0F1A25"/>
          <w:sz w:val="23"/>
          <w:szCs w:val="23"/>
          <w:lang w:eastAsia="ru-RU"/>
        </w:rPr>
        <w:t> Да вот же они! </w:t>
      </w:r>
      <w:r w:rsidRPr="00AD7285">
        <w:rPr>
          <w:rFonts w:ascii="Segoe UI" w:eastAsia="Times New Roman" w:hAnsi="Segoe UI" w:cs="Segoe UI"/>
          <w:i/>
          <w:iCs/>
          <w:color w:val="0F1A25"/>
          <w:sz w:val="23"/>
          <w:szCs w:val="23"/>
          <w:lang w:eastAsia="ru-RU"/>
        </w:rPr>
        <w:t>(раздают детям ложки)</w:t>
      </w:r>
    </w:p>
    <w:p w14:paraId="73898F5B"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7F4D8C38"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i/>
          <w:iCs/>
          <w:color w:val="0F1A25"/>
          <w:sz w:val="23"/>
          <w:szCs w:val="23"/>
          <w:lang w:eastAsia="ru-RU"/>
        </w:rPr>
        <w:t>Дети играют на ложках (дети-гости присаживаются на стульчики).</w:t>
      </w:r>
    </w:p>
    <w:p w14:paraId="5D092B6A"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43D37113"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b/>
          <w:bCs/>
          <w:color w:val="0F1A25"/>
          <w:sz w:val="23"/>
          <w:szCs w:val="23"/>
          <w:lang w:eastAsia="ru-RU"/>
        </w:rPr>
        <w:t>Ведущий:</w:t>
      </w:r>
      <w:r w:rsidRPr="00AD7285">
        <w:rPr>
          <w:rFonts w:ascii="Segoe UI" w:eastAsia="Times New Roman" w:hAnsi="Segoe UI" w:cs="Segoe UI"/>
          <w:color w:val="0F1A25"/>
          <w:sz w:val="23"/>
          <w:szCs w:val="23"/>
          <w:lang w:eastAsia="ru-RU"/>
        </w:rPr>
        <w:t> Пословицы про лук появились в устной народной речи давно. Есть на Руси такой «Луков день». В Луков день на многих площадках начинался торг репчатым луком – некими плетеницами. Красны девицы заплетали из лука косички и привешивали плетеницы к потолку. Так он и хранился.</w:t>
      </w:r>
    </w:p>
    <w:p w14:paraId="21A5D180"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color w:val="0F1A25"/>
          <w:sz w:val="23"/>
          <w:szCs w:val="23"/>
          <w:lang w:eastAsia="ru-RU"/>
        </w:rPr>
        <w:t>Считается, что самые большие любители луковой культуры живут в городе Боровичи Новгородской области. Их нарекают «луковниками». Чтобы выгодно продать свой товар, они придумывали меткие выражения. Со временем мудрые изречения вошли в обиход как пословицы и поговорки про лук.</w:t>
      </w:r>
    </w:p>
    <w:p w14:paraId="7162EF0B"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color w:val="0F1A25"/>
          <w:sz w:val="23"/>
          <w:szCs w:val="23"/>
          <w:lang w:eastAsia="ru-RU"/>
        </w:rPr>
        <w:t>«Горе ты моё, луковое!» – так говорили на Руси о человеке, совершающем какие-либо несуразные поступки. Нет возможности без слёз смотреть на то или иное неразумное действие, совершаемое человеком.</w:t>
      </w:r>
    </w:p>
    <w:p w14:paraId="7B796723"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7B76AA83"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i/>
          <w:iCs/>
          <w:color w:val="0F1A25"/>
          <w:sz w:val="23"/>
          <w:szCs w:val="23"/>
          <w:lang w:eastAsia="ru-RU"/>
        </w:rPr>
        <w:t>(Дед обращается к Луковичкам)</w:t>
      </w:r>
    </w:p>
    <w:p w14:paraId="12786D16"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30FDA475"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b/>
          <w:bCs/>
          <w:color w:val="0F1A25"/>
          <w:sz w:val="23"/>
          <w:szCs w:val="23"/>
          <w:lang w:eastAsia="ru-RU"/>
        </w:rPr>
        <w:t>Дед:</w:t>
      </w:r>
      <w:r w:rsidRPr="00AD7285">
        <w:rPr>
          <w:rFonts w:ascii="Segoe UI" w:eastAsia="Times New Roman" w:hAnsi="Segoe UI" w:cs="Segoe UI"/>
          <w:color w:val="0F1A25"/>
          <w:sz w:val="23"/>
          <w:szCs w:val="23"/>
          <w:lang w:eastAsia="ru-RU"/>
        </w:rPr>
        <w:t> А послушайте, сколько про лук поговорок и пословиц сложено.</w:t>
      </w:r>
    </w:p>
    <w:p w14:paraId="0D9AF094"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0C0C099A"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i/>
          <w:iCs/>
          <w:color w:val="0F1A25"/>
          <w:sz w:val="23"/>
          <w:szCs w:val="23"/>
          <w:lang w:eastAsia="ru-RU"/>
        </w:rPr>
        <w:t>Лучки с грядки (дети):</w:t>
      </w:r>
    </w:p>
    <w:p w14:paraId="44D91663"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573CABB4"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b/>
          <w:bCs/>
          <w:color w:val="0F1A25"/>
          <w:sz w:val="23"/>
          <w:szCs w:val="23"/>
          <w:lang w:eastAsia="ru-RU"/>
        </w:rPr>
        <w:t>1-й ребёнок:</w:t>
      </w:r>
      <w:r w:rsidRPr="00AD7285">
        <w:rPr>
          <w:rFonts w:ascii="Segoe UI" w:eastAsia="Times New Roman" w:hAnsi="Segoe UI" w:cs="Segoe UI"/>
          <w:color w:val="0F1A25"/>
          <w:sz w:val="23"/>
          <w:szCs w:val="23"/>
          <w:lang w:eastAsia="ru-RU"/>
        </w:rPr>
        <w:t> - День луковой слезины - дергай лук в корзины…</w:t>
      </w:r>
    </w:p>
    <w:p w14:paraId="4D940D21"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43C884AD"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b/>
          <w:bCs/>
          <w:color w:val="0F1A25"/>
          <w:sz w:val="23"/>
          <w:szCs w:val="23"/>
          <w:lang w:eastAsia="ru-RU"/>
        </w:rPr>
        <w:t>2-й ребёнок:</w:t>
      </w:r>
      <w:r w:rsidRPr="00AD7285">
        <w:rPr>
          <w:rFonts w:ascii="Segoe UI" w:eastAsia="Times New Roman" w:hAnsi="Segoe UI" w:cs="Segoe UI"/>
          <w:color w:val="0F1A25"/>
          <w:sz w:val="23"/>
          <w:szCs w:val="23"/>
          <w:lang w:eastAsia="ru-RU"/>
        </w:rPr>
        <w:t> - Славен репчатый лук от семи недуг,</w:t>
      </w:r>
    </w:p>
    <w:p w14:paraId="7E96CAF1"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color w:val="0F1A25"/>
          <w:sz w:val="23"/>
          <w:szCs w:val="23"/>
          <w:lang w:eastAsia="ru-RU"/>
        </w:rPr>
        <w:t>К нему банный жар, да медовый пар.</w:t>
      </w:r>
    </w:p>
    <w:p w14:paraId="79F4878B"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3500D369"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b/>
          <w:bCs/>
          <w:color w:val="0F1A25"/>
          <w:sz w:val="23"/>
          <w:szCs w:val="23"/>
          <w:lang w:eastAsia="ru-RU"/>
        </w:rPr>
        <w:t>3-й ребёнок:</w:t>
      </w:r>
      <w:r w:rsidRPr="00AD7285">
        <w:rPr>
          <w:rFonts w:ascii="Segoe UI" w:eastAsia="Times New Roman" w:hAnsi="Segoe UI" w:cs="Segoe UI"/>
          <w:color w:val="0F1A25"/>
          <w:sz w:val="23"/>
          <w:szCs w:val="23"/>
          <w:lang w:eastAsia="ru-RU"/>
        </w:rPr>
        <w:t> - Лук да баня – всё правят!</w:t>
      </w:r>
    </w:p>
    <w:p w14:paraId="7BBB3CFB"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591F6138"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b/>
          <w:bCs/>
          <w:color w:val="0F1A25"/>
          <w:sz w:val="23"/>
          <w:szCs w:val="23"/>
          <w:lang w:eastAsia="ru-RU"/>
        </w:rPr>
        <w:t>4-й ребёнок:</w:t>
      </w:r>
      <w:r w:rsidRPr="00AD7285">
        <w:rPr>
          <w:rFonts w:ascii="Segoe UI" w:eastAsia="Times New Roman" w:hAnsi="Segoe UI" w:cs="Segoe UI"/>
          <w:color w:val="0F1A25"/>
          <w:sz w:val="23"/>
          <w:szCs w:val="23"/>
          <w:lang w:eastAsia="ru-RU"/>
        </w:rPr>
        <w:t> - Лук от семи недуг!</w:t>
      </w:r>
    </w:p>
    <w:p w14:paraId="23E17AE3"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1C340C44"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b/>
          <w:bCs/>
          <w:color w:val="0F1A25"/>
          <w:sz w:val="23"/>
          <w:szCs w:val="23"/>
          <w:lang w:eastAsia="ru-RU"/>
        </w:rPr>
        <w:t>5-й ребёнок:</w:t>
      </w:r>
      <w:r w:rsidRPr="00AD7285">
        <w:rPr>
          <w:rFonts w:ascii="Segoe UI" w:eastAsia="Times New Roman" w:hAnsi="Segoe UI" w:cs="Segoe UI"/>
          <w:color w:val="0F1A25"/>
          <w:sz w:val="23"/>
          <w:szCs w:val="23"/>
          <w:lang w:eastAsia="ru-RU"/>
        </w:rPr>
        <w:t> - Урожай собирай - про лучок не забывай!</w:t>
      </w:r>
    </w:p>
    <w:p w14:paraId="13C75037"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605D1AB5"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b/>
          <w:bCs/>
          <w:color w:val="0F1A25"/>
          <w:sz w:val="23"/>
          <w:szCs w:val="23"/>
          <w:lang w:eastAsia="ru-RU"/>
        </w:rPr>
        <w:t>6-й ребёнок:</w:t>
      </w:r>
      <w:r w:rsidRPr="00AD7285">
        <w:rPr>
          <w:rFonts w:ascii="Segoe UI" w:eastAsia="Times New Roman" w:hAnsi="Segoe UI" w:cs="Segoe UI"/>
          <w:color w:val="0F1A25"/>
          <w:sz w:val="23"/>
          <w:szCs w:val="23"/>
          <w:lang w:eastAsia="ru-RU"/>
        </w:rPr>
        <w:t> - Лук добро и в бою, и во щах.</w:t>
      </w:r>
    </w:p>
    <w:p w14:paraId="6ED66B97"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32EA77E4"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b/>
          <w:bCs/>
          <w:color w:val="0F1A25"/>
          <w:sz w:val="23"/>
          <w:szCs w:val="23"/>
          <w:lang w:eastAsia="ru-RU"/>
        </w:rPr>
        <w:t>Все вместе:</w:t>
      </w:r>
      <w:r w:rsidRPr="00AD7285">
        <w:rPr>
          <w:rFonts w:ascii="Segoe UI" w:eastAsia="Times New Roman" w:hAnsi="Segoe UI" w:cs="Segoe UI"/>
          <w:color w:val="0F1A25"/>
          <w:sz w:val="23"/>
          <w:szCs w:val="23"/>
          <w:lang w:eastAsia="ru-RU"/>
        </w:rPr>
        <w:t> - Где лук, там и слёзы.</w:t>
      </w:r>
    </w:p>
    <w:p w14:paraId="68063F5E"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52B9D54F"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b/>
          <w:bCs/>
          <w:color w:val="0F1A25"/>
          <w:sz w:val="23"/>
          <w:szCs w:val="23"/>
          <w:lang w:eastAsia="ru-RU"/>
        </w:rPr>
        <w:t>Все вместе:</w:t>
      </w:r>
      <w:r w:rsidRPr="00AD7285">
        <w:rPr>
          <w:rFonts w:ascii="Segoe UI" w:eastAsia="Times New Roman" w:hAnsi="Segoe UI" w:cs="Segoe UI"/>
          <w:color w:val="0F1A25"/>
          <w:sz w:val="23"/>
          <w:szCs w:val="23"/>
          <w:lang w:eastAsia="ru-RU"/>
        </w:rPr>
        <w:t> Ай, да лучок у нас уродился - просто чудо!</w:t>
      </w:r>
    </w:p>
    <w:p w14:paraId="3E392193"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30C9D121"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b/>
          <w:bCs/>
          <w:color w:val="0F1A25"/>
          <w:sz w:val="23"/>
          <w:szCs w:val="23"/>
          <w:lang w:eastAsia="ru-RU"/>
        </w:rPr>
        <w:t>Ведущий:</w:t>
      </w:r>
      <w:r w:rsidRPr="00AD7285">
        <w:rPr>
          <w:rFonts w:ascii="Segoe UI" w:eastAsia="Times New Roman" w:hAnsi="Segoe UI" w:cs="Segoe UI"/>
          <w:color w:val="0F1A25"/>
          <w:sz w:val="23"/>
          <w:szCs w:val="23"/>
          <w:lang w:eastAsia="ru-RU"/>
        </w:rPr>
        <w:t> А рано утром выходили крестьянки к берегам рек, озёр и прудов. После полной уборки луковых грядок дети и подростки получали разрешение печь лук, разводили костры и лакомились печёными луковицами, да рассказывали о силе лука, славили его.</w:t>
      </w:r>
    </w:p>
    <w:p w14:paraId="4968B8D4"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color w:val="0F1A25"/>
          <w:sz w:val="23"/>
          <w:szCs w:val="23"/>
          <w:lang w:eastAsia="ru-RU"/>
        </w:rPr>
        <w:t>- Чтобы в доме не поселялась нечистая сила, то в день до полнолуния надо взять луковицу, продеть через неё красную нитку и повесить её в центре комнаты. </w:t>
      </w:r>
      <w:r w:rsidRPr="00AD7285">
        <w:rPr>
          <w:rFonts w:ascii="Segoe UI" w:eastAsia="Times New Roman" w:hAnsi="Segoe UI" w:cs="Segoe UI"/>
          <w:i/>
          <w:iCs/>
          <w:color w:val="0F1A25"/>
          <w:sz w:val="23"/>
          <w:szCs w:val="23"/>
          <w:lang w:eastAsia="ru-RU"/>
        </w:rPr>
        <w:t>(ведущий предлагает детям подарить кому-то из гостей бусы из лука)</w:t>
      </w:r>
    </w:p>
    <w:p w14:paraId="51876EB0"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53AE2F53"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b/>
          <w:bCs/>
          <w:color w:val="0F1A25"/>
          <w:sz w:val="23"/>
          <w:szCs w:val="23"/>
          <w:lang w:eastAsia="ru-RU"/>
        </w:rPr>
        <w:t>Все дети хором:</w:t>
      </w:r>
      <w:r w:rsidRPr="00AD7285">
        <w:rPr>
          <w:rFonts w:ascii="Segoe UI" w:eastAsia="Times New Roman" w:hAnsi="Segoe UI" w:cs="Segoe UI"/>
          <w:color w:val="0F1A25"/>
          <w:sz w:val="23"/>
          <w:szCs w:val="23"/>
          <w:lang w:eastAsia="ru-RU"/>
        </w:rPr>
        <w:t> Да ладно!</w:t>
      </w:r>
    </w:p>
    <w:p w14:paraId="5C5A77BD"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15B07FC7"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b/>
          <w:bCs/>
          <w:color w:val="0F1A25"/>
          <w:sz w:val="23"/>
          <w:szCs w:val="23"/>
          <w:lang w:eastAsia="ru-RU"/>
        </w:rPr>
        <w:t>Ведущий:</w:t>
      </w:r>
      <w:r w:rsidRPr="00AD7285">
        <w:rPr>
          <w:rFonts w:ascii="Segoe UI" w:eastAsia="Times New Roman" w:hAnsi="Segoe UI" w:cs="Segoe UI"/>
          <w:color w:val="0F1A25"/>
          <w:sz w:val="23"/>
          <w:szCs w:val="23"/>
          <w:lang w:eastAsia="ru-RU"/>
        </w:rPr>
        <w:t> - В коробку с луковой шелухой погрузите правую ладонь, пошуршите там и при этом скажите: «Так бы деньги шуршали». Обязательно разбогатеете. </w:t>
      </w:r>
      <w:r w:rsidRPr="00AD7285">
        <w:rPr>
          <w:rFonts w:ascii="Segoe UI" w:eastAsia="Times New Roman" w:hAnsi="Segoe UI" w:cs="Segoe UI"/>
          <w:i/>
          <w:iCs/>
          <w:color w:val="0F1A25"/>
          <w:sz w:val="23"/>
          <w:szCs w:val="23"/>
          <w:lang w:eastAsia="ru-RU"/>
        </w:rPr>
        <w:t>(ведущий предлагает пошуршать луковой шелухой кому-то из гостей)</w:t>
      </w:r>
    </w:p>
    <w:p w14:paraId="2F22C146"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635D54F2"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b/>
          <w:bCs/>
          <w:color w:val="0F1A25"/>
          <w:sz w:val="23"/>
          <w:szCs w:val="23"/>
          <w:lang w:eastAsia="ru-RU"/>
        </w:rPr>
        <w:t>Все дети хором:</w:t>
      </w:r>
      <w:r w:rsidRPr="00AD7285">
        <w:rPr>
          <w:rFonts w:ascii="Segoe UI" w:eastAsia="Times New Roman" w:hAnsi="Segoe UI" w:cs="Segoe UI"/>
          <w:color w:val="0F1A25"/>
          <w:sz w:val="23"/>
          <w:szCs w:val="23"/>
          <w:lang w:eastAsia="ru-RU"/>
        </w:rPr>
        <w:t> Ай, да ну!</w:t>
      </w:r>
    </w:p>
    <w:p w14:paraId="0E90C2CD"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628DE1C0"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b/>
          <w:bCs/>
          <w:color w:val="0F1A25"/>
          <w:sz w:val="23"/>
          <w:szCs w:val="23"/>
          <w:lang w:eastAsia="ru-RU"/>
        </w:rPr>
        <w:t>Ведущий:</w:t>
      </w:r>
      <w:r w:rsidRPr="00AD7285">
        <w:rPr>
          <w:rFonts w:ascii="Segoe UI" w:eastAsia="Times New Roman" w:hAnsi="Segoe UI" w:cs="Segoe UI"/>
          <w:color w:val="0F1A25"/>
          <w:sz w:val="23"/>
          <w:szCs w:val="23"/>
          <w:lang w:eastAsia="ru-RU"/>
        </w:rPr>
        <w:t> - Если луковицы этого года несли на себе много шелухи, нужно ждать крепких морозов зимой.</w:t>
      </w:r>
    </w:p>
    <w:p w14:paraId="781A7430"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29E855CB"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b/>
          <w:bCs/>
          <w:color w:val="0F1A25"/>
          <w:sz w:val="23"/>
          <w:szCs w:val="23"/>
          <w:lang w:eastAsia="ru-RU"/>
        </w:rPr>
        <w:t>Все дети хором:</w:t>
      </w:r>
      <w:r w:rsidRPr="00AD7285">
        <w:rPr>
          <w:rFonts w:ascii="Segoe UI" w:eastAsia="Times New Roman" w:hAnsi="Segoe UI" w:cs="Segoe UI"/>
          <w:color w:val="0F1A25"/>
          <w:sz w:val="23"/>
          <w:szCs w:val="23"/>
          <w:lang w:eastAsia="ru-RU"/>
        </w:rPr>
        <w:t> Вот дела!!</w:t>
      </w:r>
    </w:p>
    <w:p w14:paraId="51300611"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3A65924B"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b/>
          <w:bCs/>
          <w:color w:val="0F1A25"/>
          <w:sz w:val="23"/>
          <w:szCs w:val="23"/>
          <w:lang w:eastAsia="ru-RU"/>
        </w:rPr>
        <w:t>Ведущая:</w:t>
      </w:r>
    </w:p>
    <w:p w14:paraId="65AA1219"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color w:val="0F1A25"/>
          <w:sz w:val="23"/>
          <w:szCs w:val="23"/>
          <w:lang w:eastAsia="ru-RU"/>
        </w:rPr>
        <w:t>Так ведётся на Руси: урожай убрали – посиделки заводи!</w:t>
      </w:r>
    </w:p>
    <w:p w14:paraId="48853487"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color w:val="0F1A25"/>
          <w:sz w:val="23"/>
          <w:szCs w:val="23"/>
          <w:lang w:eastAsia="ru-RU"/>
        </w:rPr>
        <w:t>Чтобы не забрали грусть, тоска, безделье – заводи веселье!</w:t>
      </w:r>
    </w:p>
    <w:p w14:paraId="393D0B04"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75DC6879"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b/>
          <w:bCs/>
          <w:color w:val="0F1A25"/>
          <w:sz w:val="23"/>
          <w:szCs w:val="23"/>
          <w:lang w:eastAsia="ru-RU"/>
        </w:rPr>
        <w:t>Ведущая:</w:t>
      </w:r>
      <w:r w:rsidRPr="00AD7285">
        <w:rPr>
          <w:rFonts w:ascii="Segoe UI" w:eastAsia="Times New Roman" w:hAnsi="Segoe UI" w:cs="Segoe UI"/>
          <w:color w:val="0F1A25"/>
          <w:sz w:val="23"/>
          <w:szCs w:val="23"/>
          <w:lang w:eastAsia="ru-RU"/>
        </w:rPr>
        <w:t> </w:t>
      </w:r>
      <w:r w:rsidRPr="00AD7285">
        <w:rPr>
          <w:rFonts w:ascii="Segoe UI" w:eastAsia="Times New Roman" w:hAnsi="Segoe UI" w:cs="Segoe UI"/>
          <w:b/>
          <w:bCs/>
          <w:i/>
          <w:iCs/>
          <w:color w:val="0F1A25"/>
          <w:sz w:val="23"/>
          <w:szCs w:val="23"/>
          <w:lang w:eastAsia="ru-RU"/>
        </w:rPr>
        <w:t>Русская народная игра: «Солнце»</w:t>
      </w:r>
    </w:p>
    <w:p w14:paraId="23A0E9DD"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i/>
          <w:iCs/>
          <w:color w:val="0F1A25"/>
          <w:sz w:val="23"/>
          <w:szCs w:val="23"/>
          <w:lang w:eastAsia="ru-RU"/>
        </w:rPr>
        <w:t>В центре круга «солнце» (на голову ребёнку надевают шапочку с изображением солнца). Дети хором произносят:</w:t>
      </w:r>
    </w:p>
    <w:p w14:paraId="6F387928"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648CE45F"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color w:val="0F1A25"/>
          <w:sz w:val="23"/>
          <w:szCs w:val="23"/>
          <w:lang w:eastAsia="ru-RU"/>
        </w:rPr>
        <w:t>Гори, солнце, ярче!</w:t>
      </w:r>
    </w:p>
    <w:p w14:paraId="0C21FFA2"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color w:val="0F1A25"/>
          <w:sz w:val="23"/>
          <w:szCs w:val="23"/>
          <w:lang w:eastAsia="ru-RU"/>
        </w:rPr>
        <w:t>Летом будет жарче,</w:t>
      </w:r>
    </w:p>
    <w:p w14:paraId="0F58ABA4"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color w:val="0F1A25"/>
          <w:sz w:val="23"/>
          <w:szCs w:val="23"/>
          <w:lang w:eastAsia="ru-RU"/>
        </w:rPr>
        <w:t>А зима теплее,</w:t>
      </w:r>
    </w:p>
    <w:p w14:paraId="57BD787C"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color w:val="0F1A25"/>
          <w:sz w:val="23"/>
          <w:szCs w:val="23"/>
          <w:lang w:eastAsia="ru-RU"/>
        </w:rPr>
        <w:t>А весна милее!</w:t>
      </w:r>
    </w:p>
    <w:p w14:paraId="1AC418F2"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6FFDC4F7"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i/>
          <w:iCs/>
          <w:color w:val="0F1A25"/>
          <w:sz w:val="23"/>
          <w:szCs w:val="23"/>
          <w:lang w:eastAsia="ru-RU"/>
        </w:rPr>
        <w:t>(Дети идут хороводом. На 3-ю строку подходят ближе к «солнцу», сужают круг, поклон, на 4-ю строку отходят, расширяя круг. На слово «солнца» «ГОРЮ!» – «солнце» догоняет детей).</w:t>
      </w:r>
    </w:p>
    <w:p w14:paraId="757A3BC0"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6D53370C"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i/>
          <w:iCs/>
          <w:color w:val="0F1A25"/>
          <w:sz w:val="23"/>
          <w:szCs w:val="23"/>
          <w:lang w:eastAsia="ru-RU"/>
        </w:rPr>
        <w:t>(После игры дети садятся на стульчики, заходит внук Лукашечка)</w:t>
      </w:r>
    </w:p>
    <w:p w14:paraId="2C73C2C5"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7003B955"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i/>
          <w:iCs/>
          <w:color w:val="0F1A25"/>
          <w:sz w:val="23"/>
          <w:szCs w:val="23"/>
          <w:lang w:eastAsia="ru-RU"/>
        </w:rPr>
        <w:t>Входит Внук Лукашка.</w:t>
      </w:r>
    </w:p>
    <w:p w14:paraId="59E9F3CE"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7F3AFE79"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b/>
          <w:bCs/>
          <w:color w:val="0F1A25"/>
          <w:sz w:val="23"/>
          <w:szCs w:val="23"/>
          <w:lang w:eastAsia="ru-RU"/>
        </w:rPr>
        <w:t>Лукашка:</w:t>
      </w:r>
      <w:r w:rsidRPr="00AD7285">
        <w:rPr>
          <w:rFonts w:ascii="Segoe UI" w:eastAsia="Times New Roman" w:hAnsi="Segoe UI" w:cs="Segoe UI"/>
          <w:color w:val="0F1A25"/>
          <w:sz w:val="23"/>
          <w:szCs w:val="23"/>
          <w:lang w:eastAsia="ru-RU"/>
        </w:rPr>
        <w:t> Здравствуй, бабуля, здравствуй, дедуля. Привет, ребята!</w:t>
      </w:r>
    </w:p>
    <w:p w14:paraId="15416397"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0896669C"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b/>
          <w:bCs/>
          <w:color w:val="0F1A25"/>
          <w:sz w:val="23"/>
          <w:szCs w:val="23"/>
          <w:lang w:eastAsia="ru-RU"/>
        </w:rPr>
        <w:t>Дед:</w:t>
      </w:r>
      <w:r w:rsidRPr="00AD7285">
        <w:rPr>
          <w:rFonts w:ascii="Segoe UI" w:eastAsia="Times New Roman" w:hAnsi="Segoe UI" w:cs="Segoe UI"/>
          <w:color w:val="0F1A25"/>
          <w:sz w:val="23"/>
          <w:szCs w:val="23"/>
          <w:lang w:eastAsia="ru-RU"/>
        </w:rPr>
        <w:t> А вот наш внучек Лукашечка пожаловал. Как твоё житьё-бытьё, как здоровьице?</w:t>
      </w:r>
    </w:p>
    <w:p w14:paraId="0CEB1E7B"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32FD03D1"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b/>
          <w:bCs/>
          <w:color w:val="0F1A25"/>
          <w:sz w:val="23"/>
          <w:szCs w:val="23"/>
          <w:lang w:eastAsia="ru-RU"/>
        </w:rPr>
        <w:t>Лукашка:</w:t>
      </w:r>
      <w:r w:rsidRPr="00AD7285">
        <w:rPr>
          <w:rFonts w:ascii="Segoe UI" w:eastAsia="Times New Roman" w:hAnsi="Segoe UI" w:cs="Segoe UI"/>
          <w:color w:val="0F1A25"/>
          <w:sz w:val="23"/>
          <w:szCs w:val="23"/>
          <w:lang w:eastAsia="ru-RU"/>
        </w:rPr>
        <w:t> Тоска зелёная. Да ещё то грипп, то ангина, то ангина, то грипп.</w:t>
      </w:r>
    </w:p>
    <w:p w14:paraId="2F882612"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15293C69"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b/>
          <w:bCs/>
          <w:color w:val="0F1A25"/>
          <w:sz w:val="23"/>
          <w:szCs w:val="23"/>
          <w:lang w:eastAsia="ru-RU"/>
        </w:rPr>
        <w:t>Бабушка:</w:t>
      </w:r>
      <w:r w:rsidRPr="00AD7285">
        <w:rPr>
          <w:rFonts w:ascii="Segoe UI" w:eastAsia="Times New Roman" w:hAnsi="Segoe UI" w:cs="Segoe UI"/>
          <w:color w:val="0F1A25"/>
          <w:sz w:val="23"/>
          <w:szCs w:val="23"/>
          <w:lang w:eastAsia="ru-RU"/>
        </w:rPr>
        <w:t> Ой-ой-ой... Ну, ничего, здесь у нас лук да баня всё исправят. Ведь в народе говорят: лук от семи недуг.</w:t>
      </w:r>
    </w:p>
    <w:p w14:paraId="69FF40A3"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005FABC6"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b/>
          <w:bCs/>
          <w:color w:val="0F1A25"/>
          <w:sz w:val="23"/>
          <w:szCs w:val="23"/>
          <w:lang w:eastAsia="ru-RU"/>
        </w:rPr>
        <w:t>Лукашка:</w:t>
      </w:r>
      <w:r w:rsidRPr="00AD7285">
        <w:rPr>
          <w:rFonts w:ascii="Segoe UI" w:eastAsia="Times New Roman" w:hAnsi="Segoe UI" w:cs="Segoe UI"/>
          <w:color w:val="0F1A25"/>
          <w:sz w:val="23"/>
          <w:szCs w:val="23"/>
          <w:lang w:eastAsia="ru-RU"/>
        </w:rPr>
        <w:t> Что ты, бабуля! Я люблю мороженое, пирожное, а от лука только слёзы и запах не очень приятный.</w:t>
      </w:r>
    </w:p>
    <w:p w14:paraId="714D7663"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43C39B4B"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b/>
          <w:bCs/>
          <w:color w:val="0F1A25"/>
          <w:sz w:val="23"/>
          <w:szCs w:val="23"/>
          <w:lang w:eastAsia="ru-RU"/>
        </w:rPr>
        <w:t>Бабушка:</w:t>
      </w:r>
      <w:r w:rsidRPr="00AD7285">
        <w:rPr>
          <w:rFonts w:ascii="Segoe UI" w:eastAsia="Times New Roman" w:hAnsi="Segoe UI" w:cs="Segoe UI"/>
          <w:color w:val="0F1A25"/>
          <w:sz w:val="23"/>
          <w:szCs w:val="23"/>
          <w:lang w:eastAsia="ru-RU"/>
        </w:rPr>
        <w:t> Горе ты моё луковое! Бабушка у тебя простая и еда такая. Запомни рецепт самого вкусного кушанья: кусок ржаного хлеба, стакан молока, головка лука и щепотка соли.</w:t>
      </w:r>
    </w:p>
    <w:p w14:paraId="422960B1"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486F34FA"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b/>
          <w:bCs/>
          <w:color w:val="0F1A25"/>
          <w:sz w:val="23"/>
          <w:szCs w:val="23"/>
          <w:lang w:eastAsia="ru-RU"/>
        </w:rPr>
        <w:t>Лукашка:</w:t>
      </w:r>
      <w:r w:rsidRPr="00AD7285">
        <w:rPr>
          <w:rFonts w:ascii="Segoe UI" w:eastAsia="Times New Roman" w:hAnsi="Segoe UI" w:cs="Segoe UI"/>
          <w:color w:val="0F1A25"/>
          <w:sz w:val="23"/>
          <w:szCs w:val="23"/>
          <w:lang w:eastAsia="ru-RU"/>
        </w:rPr>
        <w:t> А почему здесь так много лука развешано?</w:t>
      </w:r>
    </w:p>
    <w:p w14:paraId="6D502A04"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3768DB6E"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b/>
          <w:bCs/>
          <w:color w:val="0F1A25"/>
          <w:sz w:val="23"/>
          <w:szCs w:val="23"/>
          <w:lang w:eastAsia="ru-RU"/>
        </w:rPr>
        <w:t>Дед:</w:t>
      </w:r>
      <w:r w:rsidRPr="00AD7285">
        <w:rPr>
          <w:rFonts w:ascii="Segoe UI" w:eastAsia="Times New Roman" w:hAnsi="Segoe UI" w:cs="Segoe UI"/>
          <w:color w:val="0F1A25"/>
          <w:sz w:val="23"/>
          <w:szCs w:val="23"/>
          <w:lang w:eastAsia="ru-RU"/>
        </w:rPr>
        <w:t> В старинных русских лечебниках писали: «Во время инфекционных болезней надо в комнатах развешивать связки лука, воздух тогда и очистится». А ещё луковицы и чеснок привязывали на шею коровам, лошадям, чтобы они не заразились разными болезнями.</w:t>
      </w:r>
    </w:p>
    <w:p w14:paraId="4CB6EE17"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20D8CE1C"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b/>
          <w:bCs/>
          <w:color w:val="0F1A25"/>
          <w:sz w:val="23"/>
          <w:szCs w:val="23"/>
          <w:lang w:eastAsia="ru-RU"/>
        </w:rPr>
        <w:t>Бабка и Дед:</w:t>
      </w:r>
      <w:r w:rsidRPr="00AD7285">
        <w:rPr>
          <w:rFonts w:ascii="Segoe UI" w:eastAsia="Times New Roman" w:hAnsi="Segoe UI" w:cs="Segoe UI"/>
          <w:color w:val="0F1A25"/>
          <w:sz w:val="23"/>
          <w:szCs w:val="23"/>
          <w:lang w:eastAsia="ru-RU"/>
        </w:rPr>
        <w:t> Кушай лук и будешь здоров!</w:t>
      </w:r>
    </w:p>
    <w:p w14:paraId="3867D546"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026DB4C0"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b/>
          <w:bCs/>
          <w:color w:val="0F1A25"/>
          <w:sz w:val="23"/>
          <w:szCs w:val="23"/>
          <w:lang w:eastAsia="ru-RU"/>
        </w:rPr>
        <w:t>Ведущий:</w:t>
      </w:r>
      <w:r w:rsidRPr="00AD7285">
        <w:rPr>
          <w:rFonts w:ascii="Segoe UI" w:eastAsia="Times New Roman" w:hAnsi="Segoe UI" w:cs="Segoe UI"/>
          <w:color w:val="0F1A25"/>
          <w:sz w:val="23"/>
          <w:szCs w:val="23"/>
          <w:lang w:eastAsia="ru-RU"/>
        </w:rPr>
        <w:t> Что же за праздник мы сегодня показали нашим гостям?</w:t>
      </w:r>
    </w:p>
    <w:p w14:paraId="45BBE6D1"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5492BB31"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b/>
          <w:bCs/>
          <w:color w:val="0F1A25"/>
          <w:sz w:val="23"/>
          <w:szCs w:val="23"/>
          <w:lang w:eastAsia="ru-RU"/>
        </w:rPr>
        <w:t>Бабка:</w:t>
      </w:r>
      <w:r w:rsidRPr="00AD7285">
        <w:rPr>
          <w:rFonts w:ascii="Segoe UI" w:eastAsia="Times New Roman" w:hAnsi="Segoe UI" w:cs="Segoe UI"/>
          <w:color w:val="0F1A25"/>
          <w:sz w:val="23"/>
          <w:szCs w:val="23"/>
          <w:lang w:eastAsia="ru-RU"/>
        </w:rPr>
        <w:t> Мы сегодня Луков праздник отмечали в первый раз.</w:t>
      </w:r>
    </w:p>
    <w:p w14:paraId="1C241A6C"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30166FFC"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b/>
          <w:bCs/>
          <w:color w:val="0F1A25"/>
          <w:sz w:val="23"/>
          <w:szCs w:val="23"/>
          <w:lang w:eastAsia="ru-RU"/>
        </w:rPr>
        <w:t>Дед:</w:t>
      </w:r>
      <w:r w:rsidRPr="00AD7285">
        <w:rPr>
          <w:rFonts w:ascii="Segoe UI" w:eastAsia="Times New Roman" w:hAnsi="Segoe UI" w:cs="Segoe UI"/>
          <w:color w:val="0F1A25"/>
          <w:sz w:val="23"/>
          <w:szCs w:val="23"/>
          <w:lang w:eastAsia="ru-RU"/>
        </w:rPr>
        <w:t> Луком мы должны гордиться, поздравляю с этим вас!</w:t>
      </w:r>
    </w:p>
    <w:p w14:paraId="67D2ECB6"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21CFFDFA"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b/>
          <w:bCs/>
          <w:color w:val="0F1A25"/>
          <w:sz w:val="23"/>
          <w:szCs w:val="23"/>
          <w:lang w:eastAsia="ru-RU"/>
        </w:rPr>
        <w:t>Бабка:</w:t>
      </w:r>
      <w:r w:rsidRPr="00AD7285">
        <w:rPr>
          <w:rFonts w:ascii="Segoe UI" w:eastAsia="Times New Roman" w:hAnsi="Segoe UI" w:cs="Segoe UI"/>
          <w:color w:val="0F1A25"/>
          <w:sz w:val="23"/>
          <w:szCs w:val="23"/>
          <w:lang w:eastAsia="ru-RU"/>
        </w:rPr>
        <w:t> Вот и пришло время луковыми пирогами побаловаться, пойдёмте, ребятки, я вас за ваши знания и старания угощу!</w:t>
      </w:r>
    </w:p>
    <w:p w14:paraId="434F1CF6"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4D16EB99"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i/>
          <w:iCs/>
          <w:color w:val="0F1A25"/>
          <w:sz w:val="23"/>
          <w:szCs w:val="23"/>
          <w:lang w:eastAsia="ru-RU"/>
        </w:rPr>
        <w:t>(Дед с Бабкой уходят с детьми, лучки остаются)</w:t>
      </w:r>
    </w:p>
    <w:p w14:paraId="03592B72"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0EE4663F"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b/>
          <w:bCs/>
          <w:color w:val="0F1A25"/>
          <w:sz w:val="23"/>
          <w:szCs w:val="23"/>
          <w:lang w:eastAsia="ru-RU"/>
        </w:rPr>
        <w:t>Ведущая:</w:t>
      </w:r>
      <w:r w:rsidRPr="00AD7285">
        <w:rPr>
          <w:rFonts w:ascii="Segoe UI" w:eastAsia="Times New Roman" w:hAnsi="Segoe UI" w:cs="Segoe UI"/>
          <w:color w:val="0F1A25"/>
          <w:sz w:val="23"/>
          <w:szCs w:val="23"/>
          <w:lang w:eastAsia="ru-RU"/>
        </w:rPr>
        <w:t> А без лука что за праздник? Наступил его черед.</w:t>
      </w:r>
    </w:p>
    <w:p w14:paraId="6B332A58"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color w:val="0F1A25"/>
          <w:sz w:val="23"/>
          <w:szCs w:val="23"/>
          <w:lang w:eastAsia="ru-RU"/>
        </w:rPr>
        <w:t>Ведь без луковицы в доме человек не проживёт!</w:t>
      </w:r>
    </w:p>
    <w:p w14:paraId="24EC594C"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1A2A7EAC"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b/>
          <w:bCs/>
          <w:color w:val="0F1A25"/>
          <w:sz w:val="23"/>
          <w:szCs w:val="23"/>
          <w:lang w:eastAsia="ru-RU"/>
        </w:rPr>
        <w:t>Педагог по изо:</w:t>
      </w:r>
      <w:r w:rsidRPr="00AD7285">
        <w:rPr>
          <w:rFonts w:ascii="Segoe UI" w:eastAsia="Times New Roman" w:hAnsi="Segoe UI" w:cs="Segoe UI"/>
          <w:color w:val="0F1A25"/>
          <w:sz w:val="23"/>
          <w:szCs w:val="23"/>
          <w:lang w:eastAsia="ru-RU"/>
        </w:rPr>
        <w:t> Лук – он виден вокруг. Скажите, луковички, да не соврите: на что луковица похожа? (На пламя свечи, купол церкви, шлем воина, сердце, каплю)</w:t>
      </w:r>
    </w:p>
    <w:p w14:paraId="6B4A3997"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color w:val="0F1A25"/>
          <w:sz w:val="23"/>
          <w:szCs w:val="23"/>
          <w:lang w:eastAsia="ru-RU"/>
        </w:rPr>
        <w:t>А ещё мы знаем одного сказочного героя:</w:t>
      </w:r>
    </w:p>
    <w:p w14:paraId="19903D09"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4D823A64"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color w:val="0F1A25"/>
          <w:sz w:val="23"/>
          <w:szCs w:val="23"/>
          <w:lang w:eastAsia="ru-RU"/>
        </w:rPr>
        <w:t>Он - весёлый Чиполлино, вырос он в Италии,</w:t>
      </w:r>
    </w:p>
    <w:p w14:paraId="1806EA0B"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color w:val="0F1A25"/>
          <w:sz w:val="23"/>
          <w:szCs w:val="23"/>
          <w:lang w:eastAsia="ru-RU"/>
        </w:rPr>
        <w:t>Там, где зреют апельсины, и лимоны, и маслины, фиги и так далее.</w:t>
      </w:r>
    </w:p>
    <w:p w14:paraId="5C4D680F"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209DECE8"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i/>
          <w:iCs/>
          <w:color w:val="0F1A25"/>
          <w:sz w:val="23"/>
          <w:szCs w:val="23"/>
          <w:lang w:eastAsia="ru-RU"/>
        </w:rPr>
        <w:t>(Педагог по изо рассказывает о рисунках детей в технике миллефиори и предлагает детям научить этой технике своих родителей. Дети и родители приглашаются к столам. Лепят Чиполлино).</w:t>
      </w:r>
    </w:p>
    <w:p w14:paraId="65963182"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4DF62F07"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b/>
          <w:bCs/>
          <w:color w:val="0F1A25"/>
          <w:sz w:val="23"/>
          <w:szCs w:val="23"/>
          <w:lang w:eastAsia="ru-RU"/>
        </w:rPr>
        <w:t>Ведущая:</w:t>
      </w:r>
      <w:r w:rsidRPr="00AD7285">
        <w:rPr>
          <w:rFonts w:ascii="Segoe UI" w:eastAsia="Times New Roman" w:hAnsi="Segoe UI" w:cs="Segoe UI"/>
          <w:color w:val="0F1A25"/>
          <w:sz w:val="23"/>
          <w:szCs w:val="23"/>
          <w:lang w:eastAsia="ru-RU"/>
        </w:rPr>
        <w:t> </w:t>
      </w:r>
      <w:r w:rsidRPr="00AD7285">
        <w:rPr>
          <w:rFonts w:ascii="Segoe UI" w:eastAsia="Times New Roman" w:hAnsi="Segoe UI" w:cs="Segoe UI"/>
          <w:i/>
          <w:iCs/>
          <w:color w:val="0F1A25"/>
          <w:sz w:val="23"/>
          <w:szCs w:val="23"/>
          <w:lang w:eastAsia="ru-RU"/>
        </w:rPr>
        <w:t>(логоритмика с гостями)</w:t>
      </w:r>
    </w:p>
    <w:p w14:paraId="78770179"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0880684F"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i/>
          <w:iCs/>
          <w:color w:val="0F1A25"/>
          <w:sz w:val="23"/>
          <w:szCs w:val="23"/>
          <w:lang w:eastAsia="ru-RU"/>
        </w:rPr>
        <w:t>(При необходимости педагог по изо заполняет паузу во время лепки рассказом о технике миллефиори)</w:t>
      </w:r>
    </w:p>
    <w:p w14:paraId="412E6129"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2B524028"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i/>
          <w:iCs/>
          <w:color w:val="0F1A25"/>
          <w:sz w:val="23"/>
          <w:szCs w:val="23"/>
          <w:lang w:eastAsia="ru-RU"/>
        </w:rPr>
        <w:t>(Дети дарят гостям подарки)</w:t>
      </w:r>
    </w:p>
    <w:p w14:paraId="0D740558"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36FDA709"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b/>
          <w:bCs/>
          <w:color w:val="0F1A25"/>
          <w:sz w:val="23"/>
          <w:szCs w:val="23"/>
          <w:lang w:eastAsia="ru-RU"/>
        </w:rPr>
        <w:t>Педагог по изо:</w:t>
      </w:r>
      <w:r w:rsidRPr="00AD7285">
        <w:rPr>
          <w:rFonts w:ascii="Segoe UI" w:eastAsia="Times New Roman" w:hAnsi="Segoe UI" w:cs="Segoe UI"/>
          <w:color w:val="0F1A25"/>
          <w:sz w:val="23"/>
          <w:szCs w:val="23"/>
          <w:lang w:eastAsia="ru-RU"/>
        </w:rPr>
        <w:t> </w:t>
      </w:r>
      <w:r w:rsidRPr="00AD7285">
        <w:rPr>
          <w:rFonts w:ascii="Segoe UI" w:eastAsia="Times New Roman" w:hAnsi="Segoe UI" w:cs="Segoe UI"/>
          <w:i/>
          <w:iCs/>
          <w:color w:val="0F1A25"/>
          <w:sz w:val="23"/>
          <w:szCs w:val="23"/>
          <w:lang w:eastAsia="ru-RU"/>
        </w:rPr>
        <w:t>(рассказывает и показывает гостям конкурсные работы детей «Чиполлино». Награждает детей и родителей дипломами за победу в конкурсе.)</w:t>
      </w:r>
    </w:p>
    <w:p w14:paraId="3BFDC23C"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111159F5"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b/>
          <w:bCs/>
          <w:color w:val="0F1A25"/>
          <w:sz w:val="23"/>
          <w:szCs w:val="23"/>
          <w:lang w:eastAsia="ru-RU"/>
        </w:rPr>
        <w:t>Ведущая:</w:t>
      </w:r>
      <w:r w:rsidRPr="00AD7285">
        <w:rPr>
          <w:rFonts w:ascii="Segoe UI" w:eastAsia="Times New Roman" w:hAnsi="Segoe UI" w:cs="Segoe UI"/>
          <w:color w:val="0F1A25"/>
          <w:sz w:val="23"/>
          <w:szCs w:val="23"/>
          <w:lang w:eastAsia="ru-RU"/>
        </w:rPr>
        <w:t> </w:t>
      </w:r>
      <w:r w:rsidRPr="00AD7285">
        <w:rPr>
          <w:rFonts w:ascii="Segoe UI" w:eastAsia="Times New Roman" w:hAnsi="Segoe UI" w:cs="Segoe UI"/>
          <w:b/>
          <w:bCs/>
          <w:i/>
          <w:iCs/>
          <w:color w:val="0F1A25"/>
          <w:sz w:val="23"/>
          <w:szCs w:val="23"/>
          <w:lang w:eastAsia="ru-RU"/>
        </w:rPr>
        <w:t>ПОКАЗ ПРЕЗЕНТАЦИИ «ЛУКОВЫЕ ПОСИДЕЛКИ»</w:t>
      </w:r>
    </w:p>
    <w:p w14:paraId="61B4BD88"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p>
    <w:p w14:paraId="6DD7E6B7"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b/>
          <w:bCs/>
          <w:color w:val="0F1A25"/>
          <w:sz w:val="23"/>
          <w:szCs w:val="23"/>
          <w:lang w:eastAsia="ru-RU"/>
        </w:rPr>
        <w:t>Заведующая:</w:t>
      </w:r>
      <w:r w:rsidRPr="00AD7285">
        <w:rPr>
          <w:rFonts w:ascii="Segoe UI" w:eastAsia="Times New Roman" w:hAnsi="Segoe UI" w:cs="Segoe UI"/>
          <w:color w:val="0F1A25"/>
          <w:sz w:val="23"/>
          <w:szCs w:val="23"/>
          <w:lang w:eastAsia="ru-RU"/>
        </w:rPr>
        <w:t> Награждение родителей грамотами.</w:t>
      </w:r>
    </w:p>
    <w:p w14:paraId="0EBAF24B" w14:textId="77777777" w:rsidR="00AD7285" w:rsidRPr="00AD7285" w:rsidRDefault="00AD7285" w:rsidP="00AD7285">
      <w:pPr>
        <w:shd w:val="clear" w:color="auto" w:fill="FFFFFF"/>
        <w:rPr>
          <w:rFonts w:ascii="Segoe UI" w:eastAsia="Times New Roman" w:hAnsi="Segoe UI" w:cs="Segoe UI"/>
          <w:color w:val="0F1A25"/>
          <w:sz w:val="23"/>
          <w:szCs w:val="23"/>
          <w:lang w:eastAsia="ru-RU"/>
        </w:rPr>
      </w:pPr>
      <w:r w:rsidRPr="00AD7285">
        <w:rPr>
          <w:rFonts w:ascii="Segoe UI" w:eastAsia="Times New Roman" w:hAnsi="Segoe UI" w:cs="Segoe UI"/>
          <w:color w:val="0F1A25"/>
          <w:sz w:val="23"/>
          <w:szCs w:val="23"/>
          <w:lang w:eastAsia="ru-RU"/>
        </w:rPr>
        <w:t>Слово родителям.</w:t>
      </w:r>
    </w:p>
    <w:p w14:paraId="32C372EC" w14:textId="16FB5E71" w:rsidR="00DB4A35" w:rsidRPr="001A3021" w:rsidRDefault="00DB4A35" w:rsidP="000B24DB">
      <w:pPr>
        <w:shd w:val="clear" w:color="auto" w:fill="FFFFFF"/>
        <w:rPr>
          <w:rFonts w:ascii="Segoe UI" w:eastAsia="Times New Roman" w:hAnsi="Segoe UI" w:cs="Segoe UI"/>
          <w:color w:val="0F1A25"/>
          <w:sz w:val="23"/>
          <w:szCs w:val="23"/>
          <w:lang w:eastAsia="ru-RU"/>
        </w:rPr>
      </w:pPr>
      <w:bookmarkStart w:id="0" w:name="_GoBack"/>
      <w:bookmarkEnd w:id="0"/>
      <w:r w:rsidRPr="00F36F34">
        <w:rPr>
          <w:rFonts w:ascii="Arial" w:hAnsi="Arial" w:cs="Arial"/>
          <w:noProof/>
          <w:sz w:val="32"/>
          <w:szCs w:val="28"/>
          <w:u w:val="single"/>
          <w:lang w:eastAsia="ru-RU"/>
        </w:rPr>
        <w:drawing>
          <wp:anchor distT="0" distB="0" distL="114300" distR="114300" simplePos="0" relativeHeight="251659264" behindDoc="0" locked="0" layoutInCell="1" allowOverlap="1" wp14:anchorId="3B57CD7B" wp14:editId="05502843">
            <wp:simplePos x="0" y="0"/>
            <wp:positionH relativeFrom="margin">
              <wp:posOffset>1805305</wp:posOffset>
            </wp:positionH>
            <wp:positionV relativeFrom="margin">
              <wp:posOffset>9255125</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B4A35" w:rsidRPr="001A3021"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A5F4EA" w14:textId="77777777" w:rsidR="00632800" w:rsidRDefault="00632800" w:rsidP="00726217">
      <w:r>
        <w:separator/>
      </w:r>
    </w:p>
  </w:endnote>
  <w:endnote w:type="continuationSeparator" w:id="0">
    <w:p w14:paraId="208EB15D" w14:textId="77777777" w:rsidR="00632800" w:rsidRDefault="00632800"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CE4FE6" w14:textId="77777777" w:rsidR="00632800" w:rsidRDefault="00632800" w:rsidP="00726217">
      <w:r>
        <w:separator/>
      </w:r>
    </w:p>
  </w:footnote>
  <w:footnote w:type="continuationSeparator" w:id="0">
    <w:p w14:paraId="6F05ACD0" w14:textId="77777777" w:rsidR="00632800" w:rsidRDefault="00632800"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A4A3E"/>
    <w:multiLevelType w:val="multilevel"/>
    <w:tmpl w:val="EC3C54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055356"/>
    <w:multiLevelType w:val="multilevel"/>
    <w:tmpl w:val="AF168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2455FF"/>
    <w:multiLevelType w:val="multilevel"/>
    <w:tmpl w:val="D39E0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DC6DAC"/>
    <w:multiLevelType w:val="multilevel"/>
    <w:tmpl w:val="7BA60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CA23BA"/>
    <w:multiLevelType w:val="multilevel"/>
    <w:tmpl w:val="9C12E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3237C7"/>
    <w:multiLevelType w:val="multilevel"/>
    <w:tmpl w:val="07E08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88092A"/>
    <w:multiLevelType w:val="multilevel"/>
    <w:tmpl w:val="949C9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920E3B"/>
    <w:multiLevelType w:val="multilevel"/>
    <w:tmpl w:val="5D423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924E1E"/>
    <w:multiLevelType w:val="multilevel"/>
    <w:tmpl w:val="1FC2B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702366"/>
    <w:multiLevelType w:val="multilevel"/>
    <w:tmpl w:val="949E1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6D13C0"/>
    <w:multiLevelType w:val="multilevel"/>
    <w:tmpl w:val="ABDA6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B12446"/>
    <w:multiLevelType w:val="multilevel"/>
    <w:tmpl w:val="9474C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631CB6"/>
    <w:multiLevelType w:val="multilevel"/>
    <w:tmpl w:val="2BA6D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40047A"/>
    <w:multiLevelType w:val="multilevel"/>
    <w:tmpl w:val="EC2CD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080040"/>
    <w:multiLevelType w:val="multilevel"/>
    <w:tmpl w:val="7D28D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3461BB"/>
    <w:multiLevelType w:val="multilevel"/>
    <w:tmpl w:val="34DA1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255F9F"/>
    <w:multiLevelType w:val="multilevel"/>
    <w:tmpl w:val="2D521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0C4A88"/>
    <w:multiLevelType w:val="multilevel"/>
    <w:tmpl w:val="E9DC63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F7F49C9"/>
    <w:multiLevelType w:val="multilevel"/>
    <w:tmpl w:val="C298EA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8D50409"/>
    <w:multiLevelType w:val="multilevel"/>
    <w:tmpl w:val="083E9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226483"/>
    <w:multiLevelType w:val="multilevel"/>
    <w:tmpl w:val="8F0E8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81144D"/>
    <w:multiLevelType w:val="multilevel"/>
    <w:tmpl w:val="04521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F822EAF"/>
    <w:multiLevelType w:val="multilevel"/>
    <w:tmpl w:val="773EE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6072E39"/>
    <w:multiLevelType w:val="multilevel"/>
    <w:tmpl w:val="FA146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8BF1DD8"/>
    <w:multiLevelType w:val="multilevel"/>
    <w:tmpl w:val="38FEB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B943A4A"/>
    <w:multiLevelType w:val="multilevel"/>
    <w:tmpl w:val="D31A1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BD3CBD"/>
    <w:multiLevelType w:val="multilevel"/>
    <w:tmpl w:val="D13809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05A43DD"/>
    <w:multiLevelType w:val="multilevel"/>
    <w:tmpl w:val="66100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2541B9D"/>
    <w:multiLevelType w:val="multilevel"/>
    <w:tmpl w:val="156088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4656235"/>
    <w:multiLevelType w:val="multilevel"/>
    <w:tmpl w:val="AFCCB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7376C8"/>
    <w:multiLevelType w:val="multilevel"/>
    <w:tmpl w:val="454E5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A66B8C"/>
    <w:multiLevelType w:val="multilevel"/>
    <w:tmpl w:val="60448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16E1294"/>
    <w:multiLevelType w:val="multilevel"/>
    <w:tmpl w:val="FD1CD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40C6662"/>
    <w:multiLevelType w:val="multilevel"/>
    <w:tmpl w:val="0B564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5315C52"/>
    <w:multiLevelType w:val="multilevel"/>
    <w:tmpl w:val="1D9E8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5AF24A3"/>
    <w:multiLevelType w:val="multilevel"/>
    <w:tmpl w:val="890AD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912347D"/>
    <w:multiLevelType w:val="multilevel"/>
    <w:tmpl w:val="9B0A6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BEE525E"/>
    <w:multiLevelType w:val="multilevel"/>
    <w:tmpl w:val="3FD43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DE94C8E"/>
    <w:multiLevelType w:val="multilevel"/>
    <w:tmpl w:val="413C1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3E03233"/>
    <w:multiLevelType w:val="multilevel"/>
    <w:tmpl w:val="2E9A0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505231D"/>
    <w:multiLevelType w:val="multilevel"/>
    <w:tmpl w:val="751E9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7"/>
  </w:num>
  <w:num w:numId="3">
    <w:abstractNumId w:val="13"/>
  </w:num>
  <w:num w:numId="4">
    <w:abstractNumId w:val="1"/>
  </w:num>
  <w:num w:numId="5">
    <w:abstractNumId w:val="24"/>
  </w:num>
  <w:num w:numId="6">
    <w:abstractNumId w:val="19"/>
  </w:num>
  <w:num w:numId="7">
    <w:abstractNumId w:val="22"/>
  </w:num>
  <w:num w:numId="8">
    <w:abstractNumId w:val="12"/>
  </w:num>
  <w:num w:numId="9">
    <w:abstractNumId w:val="21"/>
  </w:num>
  <w:num w:numId="10">
    <w:abstractNumId w:val="35"/>
  </w:num>
  <w:num w:numId="11">
    <w:abstractNumId w:val="27"/>
  </w:num>
  <w:num w:numId="12">
    <w:abstractNumId w:val="5"/>
  </w:num>
  <w:num w:numId="13">
    <w:abstractNumId w:val="14"/>
  </w:num>
  <w:num w:numId="14">
    <w:abstractNumId w:val="29"/>
  </w:num>
  <w:num w:numId="15">
    <w:abstractNumId w:val="38"/>
  </w:num>
  <w:num w:numId="16">
    <w:abstractNumId w:val="3"/>
  </w:num>
  <w:num w:numId="17">
    <w:abstractNumId w:val="0"/>
  </w:num>
  <w:num w:numId="18">
    <w:abstractNumId w:val="6"/>
  </w:num>
  <w:num w:numId="19">
    <w:abstractNumId w:val="28"/>
  </w:num>
  <w:num w:numId="20">
    <w:abstractNumId w:val="8"/>
  </w:num>
  <w:num w:numId="21">
    <w:abstractNumId w:val="23"/>
  </w:num>
  <w:num w:numId="22">
    <w:abstractNumId w:val="18"/>
  </w:num>
  <w:num w:numId="23">
    <w:abstractNumId w:val="17"/>
  </w:num>
  <w:num w:numId="24">
    <w:abstractNumId w:val="15"/>
  </w:num>
  <w:num w:numId="25">
    <w:abstractNumId w:val="16"/>
  </w:num>
  <w:num w:numId="26">
    <w:abstractNumId w:val="9"/>
  </w:num>
  <w:num w:numId="27">
    <w:abstractNumId w:val="10"/>
  </w:num>
  <w:num w:numId="28">
    <w:abstractNumId w:val="31"/>
  </w:num>
  <w:num w:numId="29">
    <w:abstractNumId w:val="37"/>
  </w:num>
  <w:num w:numId="30">
    <w:abstractNumId w:val="11"/>
  </w:num>
  <w:num w:numId="31">
    <w:abstractNumId w:val="32"/>
  </w:num>
  <w:num w:numId="32">
    <w:abstractNumId w:val="4"/>
  </w:num>
  <w:num w:numId="33">
    <w:abstractNumId w:val="40"/>
  </w:num>
  <w:num w:numId="34">
    <w:abstractNumId w:val="20"/>
  </w:num>
  <w:num w:numId="35">
    <w:abstractNumId w:val="26"/>
  </w:num>
  <w:num w:numId="36">
    <w:abstractNumId w:val="33"/>
  </w:num>
  <w:num w:numId="37">
    <w:abstractNumId w:val="36"/>
  </w:num>
  <w:num w:numId="38">
    <w:abstractNumId w:val="34"/>
  </w:num>
  <w:num w:numId="39">
    <w:abstractNumId w:val="2"/>
  </w:num>
  <w:num w:numId="40">
    <w:abstractNumId w:val="39"/>
  </w:num>
  <w:num w:numId="41">
    <w:abstractNumId w:val="2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078"/>
    <w:rsid w:val="00004C8A"/>
    <w:rsid w:val="000050B1"/>
    <w:rsid w:val="000055F8"/>
    <w:rsid w:val="00005827"/>
    <w:rsid w:val="00005B72"/>
    <w:rsid w:val="00005E0E"/>
    <w:rsid w:val="00006779"/>
    <w:rsid w:val="0000736A"/>
    <w:rsid w:val="00007449"/>
    <w:rsid w:val="00007797"/>
    <w:rsid w:val="000078F2"/>
    <w:rsid w:val="00007AF5"/>
    <w:rsid w:val="000103D6"/>
    <w:rsid w:val="000107DE"/>
    <w:rsid w:val="000108BD"/>
    <w:rsid w:val="000108C2"/>
    <w:rsid w:val="00010CA2"/>
    <w:rsid w:val="00010CAD"/>
    <w:rsid w:val="00010F96"/>
    <w:rsid w:val="0001152D"/>
    <w:rsid w:val="000115C9"/>
    <w:rsid w:val="000118C2"/>
    <w:rsid w:val="00011C0C"/>
    <w:rsid w:val="00012296"/>
    <w:rsid w:val="0001232B"/>
    <w:rsid w:val="00012685"/>
    <w:rsid w:val="00012B03"/>
    <w:rsid w:val="00012E5F"/>
    <w:rsid w:val="00013091"/>
    <w:rsid w:val="00013163"/>
    <w:rsid w:val="00013832"/>
    <w:rsid w:val="0001398F"/>
    <w:rsid w:val="00013B85"/>
    <w:rsid w:val="00014324"/>
    <w:rsid w:val="00014950"/>
    <w:rsid w:val="00014DDD"/>
    <w:rsid w:val="00014ED7"/>
    <w:rsid w:val="00014EE2"/>
    <w:rsid w:val="00015360"/>
    <w:rsid w:val="00015E8D"/>
    <w:rsid w:val="00016538"/>
    <w:rsid w:val="000165FA"/>
    <w:rsid w:val="000167FD"/>
    <w:rsid w:val="00016DE0"/>
    <w:rsid w:val="000171A9"/>
    <w:rsid w:val="00017217"/>
    <w:rsid w:val="0001730A"/>
    <w:rsid w:val="00017A62"/>
    <w:rsid w:val="00017C0C"/>
    <w:rsid w:val="00017F7B"/>
    <w:rsid w:val="00020018"/>
    <w:rsid w:val="0002015F"/>
    <w:rsid w:val="0002095A"/>
    <w:rsid w:val="00020B01"/>
    <w:rsid w:val="0002118B"/>
    <w:rsid w:val="00022165"/>
    <w:rsid w:val="000225B4"/>
    <w:rsid w:val="00022F70"/>
    <w:rsid w:val="000230DB"/>
    <w:rsid w:val="00023233"/>
    <w:rsid w:val="000250DC"/>
    <w:rsid w:val="0002572B"/>
    <w:rsid w:val="00025E86"/>
    <w:rsid w:val="00026E29"/>
    <w:rsid w:val="00027365"/>
    <w:rsid w:val="0002758A"/>
    <w:rsid w:val="000277E2"/>
    <w:rsid w:val="0003026B"/>
    <w:rsid w:val="00030581"/>
    <w:rsid w:val="000307AB"/>
    <w:rsid w:val="0003100E"/>
    <w:rsid w:val="00031234"/>
    <w:rsid w:val="000314C1"/>
    <w:rsid w:val="000315BE"/>
    <w:rsid w:val="00031C91"/>
    <w:rsid w:val="00031E37"/>
    <w:rsid w:val="00031F6B"/>
    <w:rsid w:val="00032A4C"/>
    <w:rsid w:val="00032AEA"/>
    <w:rsid w:val="00032BA6"/>
    <w:rsid w:val="00032C4F"/>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790"/>
    <w:rsid w:val="00040877"/>
    <w:rsid w:val="00040E06"/>
    <w:rsid w:val="00041A23"/>
    <w:rsid w:val="0004217F"/>
    <w:rsid w:val="00042437"/>
    <w:rsid w:val="00042A95"/>
    <w:rsid w:val="00042B92"/>
    <w:rsid w:val="00043529"/>
    <w:rsid w:val="00043571"/>
    <w:rsid w:val="0004364A"/>
    <w:rsid w:val="00044410"/>
    <w:rsid w:val="00044572"/>
    <w:rsid w:val="00044897"/>
    <w:rsid w:val="00044A3F"/>
    <w:rsid w:val="00044BBA"/>
    <w:rsid w:val="00044C4D"/>
    <w:rsid w:val="000455AF"/>
    <w:rsid w:val="00045982"/>
    <w:rsid w:val="00045B4A"/>
    <w:rsid w:val="00046314"/>
    <w:rsid w:val="0004683C"/>
    <w:rsid w:val="00046B8B"/>
    <w:rsid w:val="00047131"/>
    <w:rsid w:val="0004727A"/>
    <w:rsid w:val="000501EF"/>
    <w:rsid w:val="00050366"/>
    <w:rsid w:val="000508B1"/>
    <w:rsid w:val="00051F8F"/>
    <w:rsid w:val="00052BFD"/>
    <w:rsid w:val="00052D8C"/>
    <w:rsid w:val="00052FC4"/>
    <w:rsid w:val="000530EF"/>
    <w:rsid w:val="00053196"/>
    <w:rsid w:val="00053367"/>
    <w:rsid w:val="0005365D"/>
    <w:rsid w:val="00053BB4"/>
    <w:rsid w:val="000540AF"/>
    <w:rsid w:val="00054495"/>
    <w:rsid w:val="00054A97"/>
    <w:rsid w:val="00054B56"/>
    <w:rsid w:val="00054C31"/>
    <w:rsid w:val="00054D93"/>
    <w:rsid w:val="00055219"/>
    <w:rsid w:val="00055655"/>
    <w:rsid w:val="000557A3"/>
    <w:rsid w:val="0005581E"/>
    <w:rsid w:val="00055BB7"/>
    <w:rsid w:val="00055CC6"/>
    <w:rsid w:val="00056167"/>
    <w:rsid w:val="000567FE"/>
    <w:rsid w:val="00056B7F"/>
    <w:rsid w:val="00056D86"/>
    <w:rsid w:val="000572AE"/>
    <w:rsid w:val="000579DB"/>
    <w:rsid w:val="00057BA9"/>
    <w:rsid w:val="00057D08"/>
    <w:rsid w:val="000606DC"/>
    <w:rsid w:val="00060E7E"/>
    <w:rsid w:val="000616C2"/>
    <w:rsid w:val="000616DC"/>
    <w:rsid w:val="00062364"/>
    <w:rsid w:val="0006266F"/>
    <w:rsid w:val="0006269E"/>
    <w:rsid w:val="0006270E"/>
    <w:rsid w:val="00063068"/>
    <w:rsid w:val="000636D7"/>
    <w:rsid w:val="00063762"/>
    <w:rsid w:val="00063F0E"/>
    <w:rsid w:val="0006417B"/>
    <w:rsid w:val="000641D6"/>
    <w:rsid w:val="00064622"/>
    <w:rsid w:val="00064B80"/>
    <w:rsid w:val="00064D08"/>
    <w:rsid w:val="000651C7"/>
    <w:rsid w:val="000651F6"/>
    <w:rsid w:val="000652A5"/>
    <w:rsid w:val="00065651"/>
    <w:rsid w:val="00065A3A"/>
    <w:rsid w:val="00066074"/>
    <w:rsid w:val="00066376"/>
    <w:rsid w:val="00066521"/>
    <w:rsid w:val="00066B30"/>
    <w:rsid w:val="00066C9C"/>
    <w:rsid w:val="00067021"/>
    <w:rsid w:val="00067878"/>
    <w:rsid w:val="00067B01"/>
    <w:rsid w:val="00067B1C"/>
    <w:rsid w:val="00067E1E"/>
    <w:rsid w:val="00067EA2"/>
    <w:rsid w:val="00070488"/>
    <w:rsid w:val="00070B66"/>
    <w:rsid w:val="00071002"/>
    <w:rsid w:val="00071098"/>
    <w:rsid w:val="00071811"/>
    <w:rsid w:val="00071A80"/>
    <w:rsid w:val="0007255D"/>
    <w:rsid w:val="000726E9"/>
    <w:rsid w:val="00073004"/>
    <w:rsid w:val="00073092"/>
    <w:rsid w:val="00073579"/>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24F"/>
    <w:rsid w:val="00077338"/>
    <w:rsid w:val="0007745A"/>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63D"/>
    <w:rsid w:val="00084C92"/>
    <w:rsid w:val="00084FD4"/>
    <w:rsid w:val="00085018"/>
    <w:rsid w:val="000858BB"/>
    <w:rsid w:val="00085A3E"/>
    <w:rsid w:val="00085FB5"/>
    <w:rsid w:val="00086C42"/>
    <w:rsid w:val="00086DE3"/>
    <w:rsid w:val="00086F92"/>
    <w:rsid w:val="00087087"/>
    <w:rsid w:val="000872C5"/>
    <w:rsid w:val="00087384"/>
    <w:rsid w:val="000873BF"/>
    <w:rsid w:val="000873C6"/>
    <w:rsid w:val="000875E3"/>
    <w:rsid w:val="00087815"/>
    <w:rsid w:val="00087FEC"/>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4FFE"/>
    <w:rsid w:val="0009523B"/>
    <w:rsid w:val="0009567C"/>
    <w:rsid w:val="00095D70"/>
    <w:rsid w:val="00096355"/>
    <w:rsid w:val="000967F0"/>
    <w:rsid w:val="00096F7E"/>
    <w:rsid w:val="00097330"/>
    <w:rsid w:val="00097C09"/>
    <w:rsid w:val="00097D0B"/>
    <w:rsid w:val="00097D6C"/>
    <w:rsid w:val="000A030D"/>
    <w:rsid w:val="000A0571"/>
    <w:rsid w:val="000A0698"/>
    <w:rsid w:val="000A081F"/>
    <w:rsid w:val="000A093F"/>
    <w:rsid w:val="000A098E"/>
    <w:rsid w:val="000A0E91"/>
    <w:rsid w:val="000A0EA4"/>
    <w:rsid w:val="000A1403"/>
    <w:rsid w:val="000A1535"/>
    <w:rsid w:val="000A17F4"/>
    <w:rsid w:val="000A21E6"/>
    <w:rsid w:val="000A29F6"/>
    <w:rsid w:val="000A2E82"/>
    <w:rsid w:val="000A3A75"/>
    <w:rsid w:val="000A4161"/>
    <w:rsid w:val="000A4407"/>
    <w:rsid w:val="000A44F8"/>
    <w:rsid w:val="000A48CC"/>
    <w:rsid w:val="000A55AE"/>
    <w:rsid w:val="000A592F"/>
    <w:rsid w:val="000A5A6D"/>
    <w:rsid w:val="000A5B9F"/>
    <w:rsid w:val="000A5C72"/>
    <w:rsid w:val="000A5FF1"/>
    <w:rsid w:val="000A6316"/>
    <w:rsid w:val="000A6510"/>
    <w:rsid w:val="000A66E6"/>
    <w:rsid w:val="000A7424"/>
    <w:rsid w:val="000A742F"/>
    <w:rsid w:val="000A76F7"/>
    <w:rsid w:val="000A7789"/>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22A"/>
    <w:rsid w:val="000B6667"/>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43A"/>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5A5F"/>
    <w:rsid w:val="000C5FAA"/>
    <w:rsid w:val="000C689C"/>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073"/>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245"/>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263"/>
    <w:rsid w:val="000E5D39"/>
    <w:rsid w:val="000E6261"/>
    <w:rsid w:val="000E69AE"/>
    <w:rsid w:val="000E7163"/>
    <w:rsid w:val="000E72EA"/>
    <w:rsid w:val="000E7545"/>
    <w:rsid w:val="000E776E"/>
    <w:rsid w:val="000E7786"/>
    <w:rsid w:val="000E7FEC"/>
    <w:rsid w:val="000F0378"/>
    <w:rsid w:val="000F0CDA"/>
    <w:rsid w:val="000F0EB2"/>
    <w:rsid w:val="000F111A"/>
    <w:rsid w:val="000F18C6"/>
    <w:rsid w:val="000F1AE5"/>
    <w:rsid w:val="000F2014"/>
    <w:rsid w:val="000F2025"/>
    <w:rsid w:val="000F21AD"/>
    <w:rsid w:val="000F261B"/>
    <w:rsid w:val="000F26DD"/>
    <w:rsid w:val="000F26EC"/>
    <w:rsid w:val="000F2980"/>
    <w:rsid w:val="000F2E1F"/>
    <w:rsid w:val="000F31AB"/>
    <w:rsid w:val="000F32B0"/>
    <w:rsid w:val="000F3586"/>
    <w:rsid w:val="000F37EC"/>
    <w:rsid w:val="000F3BDB"/>
    <w:rsid w:val="000F4241"/>
    <w:rsid w:val="000F4C66"/>
    <w:rsid w:val="000F5BDB"/>
    <w:rsid w:val="000F6083"/>
    <w:rsid w:val="000F62E2"/>
    <w:rsid w:val="000F669B"/>
    <w:rsid w:val="000F68BC"/>
    <w:rsid w:val="000F6984"/>
    <w:rsid w:val="000F762D"/>
    <w:rsid w:val="000F7BE0"/>
    <w:rsid w:val="0010045E"/>
    <w:rsid w:val="00100668"/>
    <w:rsid w:val="0010068A"/>
    <w:rsid w:val="00100B32"/>
    <w:rsid w:val="00100CC5"/>
    <w:rsid w:val="001010A3"/>
    <w:rsid w:val="001015A6"/>
    <w:rsid w:val="00101730"/>
    <w:rsid w:val="001017DB"/>
    <w:rsid w:val="001017EA"/>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5B9"/>
    <w:rsid w:val="00106854"/>
    <w:rsid w:val="0010692B"/>
    <w:rsid w:val="00106C4D"/>
    <w:rsid w:val="00106E94"/>
    <w:rsid w:val="00107512"/>
    <w:rsid w:val="00110452"/>
    <w:rsid w:val="0011051F"/>
    <w:rsid w:val="00110E12"/>
    <w:rsid w:val="001111CB"/>
    <w:rsid w:val="0011155D"/>
    <w:rsid w:val="001119FD"/>
    <w:rsid w:val="00111CA4"/>
    <w:rsid w:val="00111EEC"/>
    <w:rsid w:val="0011268F"/>
    <w:rsid w:val="00112AEE"/>
    <w:rsid w:val="00113584"/>
    <w:rsid w:val="0011384A"/>
    <w:rsid w:val="00113B55"/>
    <w:rsid w:val="00113E25"/>
    <w:rsid w:val="00115526"/>
    <w:rsid w:val="001158FB"/>
    <w:rsid w:val="00115B46"/>
    <w:rsid w:val="00116118"/>
    <w:rsid w:val="00116587"/>
    <w:rsid w:val="001167B0"/>
    <w:rsid w:val="00116CC7"/>
    <w:rsid w:val="00117649"/>
    <w:rsid w:val="001179DB"/>
    <w:rsid w:val="00117F06"/>
    <w:rsid w:val="00120988"/>
    <w:rsid w:val="00120D14"/>
    <w:rsid w:val="00121452"/>
    <w:rsid w:val="00121C12"/>
    <w:rsid w:val="00121CA3"/>
    <w:rsid w:val="00122114"/>
    <w:rsid w:val="00122F3B"/>
    <w:rsid w:val="00123BE9"/>
    <w:rsid w:val="001240A9"/>
    <w:rsid w:val="00124169"/>
    <w:rsid w:val="001252A9"/>
    <w:rsid w:val="00125AE7"/>
    <w:rsid w:val="00125FC8"/>
    <w:rsid w:val="0012640F"/>
    <w:rsid w:val="001264F8"/>
    <w:rsid w:val="00126867"/>
    <w:rsid w:val="00127124"/>
    <w:rsid w:val="00127E35"/>
    <w:rsid w:val="00130264"/>
    <w:rsid w:val="001302E0"/>
    <w:rsid w:val="0013034D"/>
    <w:rsid w:val="00130582"/>
    <w:rsid w:val="00131747"/>
    <w:rsid w:val="00131D99"/>
    <w:rsid w:val="00132189"/>
    <w:rsid w:val="00132C4C"/>
    <w:rsid w:val="001330F8"/>
    <w:rsid w:val="001330FE"/>
    <w:rsid w:val="0013310D"/>
    <w:rsid w:val="00133242"/>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92E"/>
    <w:rsid w:val="00140B22"/>
    <w:rsid w:val="001414BD"/>
    <w:rsid w:val="001417AA"/>
    <w:rsid w:val="0014188B"/>
    <w:rsid w:val="00141C79"/>
    <w:rsid w:val="0014205D"/>
    <w:rsid w:val="001426C9"/>
    <w:rsid w:val="0014295C"/>
    <w:rsid w:val="00142B80"/>
    <w:rsid w:val="00142E24"/>
    <w:rsid w:val="001430EB"/>
    <w:rsid w:val="001431E1"/>
    <w:rsid w:val="0014376A"/>
    <w:rsid w:val="00143C28"/>
    <w:rsid w:val="00143EEE"/>
    <w:rsid w:val="00144A6E"/>
    <w:rsid w:val="00144D1D"/>
    <w:rsid w:val="00144D81"/>
    <w:rsid w:val="00145863"/>
    <w:rsid w:val="001458BC"/>
    <w:rsid w:val="0014597A"/>
    <w:rsid w:val="001460E3"/>
    <w:rsid w:val="0014625E"/>
    <w:rsid w:val="00146609"/>
    <w:rsid w:val="00146D96"/>
    <w:rsid w:val="001473B9"/>
    <w:rsid w:val="001475FA"/>
    <w:rsid w:val="001479AF"/>
    <w:rsid w:val="00147DFE"/>
    <w:rsid w:val="00147FD2"/>
    <w:rsid w:val="00150089"/>
    <w:rsid w:val="00150313"/>
    <w:rsid w:val="0015032D"/>
    <w:rsid w:val="00150369"/>
    <w:rsid w:val="00150598"/>
    <w:rsid w:val="00150EA1"/>
    <w:rsid w:val="0015138C"/>
    <w:rsid w:val="00151855"/>
    <w:rsid w:val="00151F4A"/>
    <w:rsid w:val="001520FD"/>
    <w:rsid w:val="00152439"/>
    <w:rsid w:val="00155345"/>
    <w:rsid w:val="001553FA"/>
    <w:rsid w:val="001554A8"/>
    <w:rsid w:val="00155E47"/>
    <w:rsid w:val="001564F9"/>
    <w:rsid w:val="001567E2"/>
    <w:rsid w:val="00156F8A"/>
    <w:rsid w:val="00157080"/>
    <w:rsid w:val="001571EC"/>
    <w:rsid w:val="00157358"/>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17"/>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251"/>
    <w:rsid w:val="00165332"/>
    <w:rsid w:val="00165432"/>
    <w:rsid w:val="00165470"/>
    <w:rsid w:val="00165F8E"/>
    <w:rsid w:val="001660F5"/>
    <w:rsid w:val="00166141"/>
    <w:rsid w:val="00166232"/>
    <w:rsid w:val="001662B5"/>
    <w:rsid w:val="00166404"/>
    <w:rsid w:val="001664C6"/>
    <w:rsid w:val="001668F0"/>
    <w:rsid w:val="001669CA"/>
    <w:rsid w:val="00166AEF"/>
    <w:rsid w:val="00167484"/>
    <w:rsid w:val="00167A04"/>
    <w:rsid w:val="001700E7"/>
    <w:rsid w:val="001707E6"/>
    <w:rsid w:val="00170A0B"/>
    <w:rsid w:val="00170CBA"/>
    <w:rsid w:val="00170CF5"/>
    <w:rsid w:val="0017125F"/>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02"/>
    <w:rsid w:val="00175592"/>
    <w:rsid w:val="001756B9"/>
    <w:rsid w:val="00175817"/>
    <w:rsid w:val="00175B4E"/>
    <w:rsid w:val="0017629B"/>
    <w:rsid w:val="0017711B"/>
    <w:rsid w:val="00177522"/>
    <w:rsid w:val="001802DC"/>
    <w:rsid w:val="001803D3"/>
    <w:rsid w:val="00180833"/>
    <w:rsid w:val="00180843"/>
    <w:rsid w:val="00180B8E"/>
    <w:rsid w:val="00180CAD"/>
    <w:rsid w:val="00180D27"/>
    <w:rsid w:val="0018129D"/>
    <w:rsid w:val="0018196E"/>
    <w:rsid w:val="00181D5F"/>
    <w:rsid w:val="00182636"/>
    <w:rsid w:val="00182E5F"/>
    <w:rsid w:val="00183E8B"/>
    <w:rsid w:val="0018485D"/>
    <w:rsid w:val="00184A90"/>
    <w:rsid w:val="00184C76"/>
    <w:rsid w:val="0018537B"/>
    <w:rsid w:val="00185410"/>
    <w:rsid w:val="00185F71"/>
    <w:rsid w:val="001861E2"/>
    <w:rsid w:val="00186773"/>
    <w:rsid w:val="00186877"/>
    <w:rsid w:val="00186F64"/>
    <w:rsid w:val="00187821"/>
    <w:rsid w:val="0019021D"/>
    <w:rsid w:val="001902D3"/>
    <w:rsid w:val="0019055B"/>
    <w:rsid w:val="00190C53"/>
    <w:rsid w:val="001918F2"/>
    <w:rsid w:val="001920C6"/>
    <w:rsid w:val="00192919"/>
    <w:rsid w:val="00192BF0"/>
    <w:rsid w:val="00193276"/>
    <w:rsid w:val="001932DD"/>
    <w:rsid w:val="0019335D"/>
    <w:rsid w:val="00193532"/>
    <w:rsid w:val="00193548"/>
    <w:rsid w:val="001935BB"/>
    <w:rsid w:val="001936DF"/>
    <w:rsid w:val="00193B13"/>
    <w:rsid w:val="0019455F"/>
    <w:rsid w:val="001946CF"/>
    <w:rsid w:val="00195083"/>
    <w:rsid w:val="00195552"/>
    <w:rsid w:val="0019560A"/>
    <w:rsid w:val="00195640"/>
    <w:rsid w:val="001966D6"/>
    <w:rsid w:val="0019699C"/>
    <w:rsid w:val="001976E9"/>
    <w:rsid w:val="001979E9"/>
    <w:rsid w:val="00197A5D"/>
    <w:rsid w:val="00197DF4"/>
    <w:rsid w:val="001A0057"/>
    <w:rsid w:val="001A01DF"/>
    <w:rsid w:val="001A03E8"/>
    <w:rsid w:val="001A0CF6"/>
    <w:rsid w:val="001A0DD3"/>
    <w:rsid w:val="001A0F2A"/>
    <w:rsid w:val="001A1688"/>
    <w:rsid w:val="001A171E"/>
    <w:rsid w:val="001A2EA8"/>
    <w:rsid w:val="001A3021"/>
    <w:rsid w:val="001A3084"/>
    <w:rsid w:val="001A30D8"/>
    <w:rsid w:val="001A3362"/>
    <w:rsid w:val="001A343F"/>
    <w:rsid w:val="001A3442"/>
    <w:rsid w:val="001A3826"/>
    <w:rsid w:val="001A423A"/>
    <w:rsid w:val="001A45A8"/>
    <w:rsid w:val="001A47CE"/>
    <w:rsid w:val="001A4820"/>
    <w:rsid w:val="001A497C"/>
    <w:rsid w:val="001A4F81"/>
    <w:rsid w:val="001A55A8"/>
    <w:rsid w:val="001A5780"/>
    <w:rsid w:val="001A5B11"/>
    <w:rsid w:val="001A5D32"/>
    <w:rsid w:val="001A5EF3"/>
    <w:rsid w:val="001A601B"/>
    <w:rsid w:val="001A6617"/>
    <w:rsid w:val="001A6AC4"/>
    <w:rsid w:val="001A6E7B"/>
    <w:rsid w:val="001A6F90"/>
    <w:rsid w:val="001A6F9E"/>
    <w:rsid w:val="001A704A"/>
    <w:rsid w:val="001A71F6"/>
    <w:rsid w:val="001A7212"/>
    <w:rsid w:val="001A7C00"/>
    <w:rsid w:val="001A7DC9"/>
    <w:rsid w:val="001B016E"/>
    <w:rsid w:val="001B0322"/>
    <w:rsid w:val="001B057D"/>
    <w:rsid w:val="001B1332"/>
    <w:rsid w:val="001B13DF"/>
    <w:rsid w:val="001B1404"/>
    <w:rsid w:val="001B1953"/>
    <w:rsid w:val="001B19D9"/>
    <w:rsid w:val="001B1FD8"/>
    <w:rsid w:val="001B2995"/>
    <w:rsid w:val="001B2B7C"/>
    <w:rsid w:val="001B2CEE"/>
    <w:rsid w:val="001B3070"/>
    <w:rsid w:val="001B3A32"/>
    <w:rsid w:val="001B422E"/>
    <w:rsid w:val="001B4807"/>
    <w:rsid w:val="001B48E8"/>
    <w:rsid w:val="001B4E62"/>
    <w:rsid w:val="001B53EA"/>
    <w:rsid w:val="001B553C"/>
    <w:rsid w:val="001B6783"/>
    <w:rsid w:val="001B6AB7"/>
    <w:rsid w:val="001B6ECF"/>
    <w:rsid w:val="001B71F4"/>
    <w:rsid w:val="001B737A"/>
    <w:rsid w:val="001B74A7"/>
    <w:rsid w:val="001B7738"/>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A84"/>
    <w:rsid w:val="001C7EC5"/>
    <w:rsid w:val="001D0015"/>
    <w:rsid w:val="001D0D4C"/>
    <w:rsid w:val="001D0E56"/>
    <w:rsid w:val="001D0E8F"/>
    <w:rsid w:val="001D0ED3"/>
    <w:rsid w:val="001D15A1"/>
    <w:rsid w:val="001D1C98"/>
    <w:rsid w:val="001D26D4"/>
    <w:rsid w:val="001D2966"/>
    <w:rsid w:val="001D2B89"/>
    <w:rsid w:val="001D2F07"/>
    <w:rsid w:val="001D332B"/>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0F26"/>
    <w:rsid w:val="001E2270"/>
    <w:rsid w:val="001E29BF"/>
    <w:rsid w:val="001E29CF"/>
    <w:rsid w:val="001E3014"/>
    <w:rsid w:val="001E31C8"/>
    <w:rsid w:val="001E3520"/>
    <w:rsid w:val="001E3E29"/>
    <w:rsid w:val="001E44DC"/>
    <w:rsid w:val="001E4661"/>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39E"/>
    <w:rsid w:val="001F05D5"/>
    <w:rsid w:val="001F0C28"/>
    <w:rsid w:val="001F159A"/>
    <w:rsid w:val="001F15FB"/>
    <w:rsid w:val="001F1C4C"/>
    <w:rsid w:val="001F20F4"/>
    <w:rsid w:val="001F2477"/>
    <w:rsid w:val="001F28C7"/>
    <w:rsid w:val="001F30A1"/>
    <w:rsid w:val="001F3188"/>
    <w:rsid w:val="001F3635"/>
    <w:rsid w:val="001F3890"/>
    <w:rsid w:val="001F3D4A"/>
    <w:rsid w:val="001F416F"/>
    <w:rsid w:val="001F440F"/>
    <w:rsid w:val="001F45AD"/>
    <w:rsid w:val="001F4775"/>
    <w:rsid w:val="001F4A6B"/>
    <w:rsid w:val="001F4FAC"/>
    <w:rsid w:val="001F5850"/>
    <w:rsid w:val="001F5AFB"/>
    <w:rsid w:val="001F5EBC"/>
    <w:rsid w:val="001F6170"/>
    <w:rsid w:val="001F61B7"/>
    <w:rsid w:val="001F62B0"/>
    <w:rsid w:val="001F65F4"/>
    <w:rsid w:val="001F66FD"/>
    <w:rsid w:val="001F686F"/>
    <w:rsid w:val="001F7474"/>
    <w:rsid w:val="001F7CD3"/>
    <w:rsid w:val="002002CD"/>
    <w:rsid w:val="0020047B"/>
    <w:rsid w:val="00200543"/>
    <w:rsid w:val="0020092E"/>
    <w:rsid w:val="00200D7A"/>
    <w:rsid w:val="00200D82"/>
    <w:rsid w:val="002014B8"/>
    <w:rsid w:val="00201905"/>
    <w:rsid w:val="00201A7E"/>
    <w:rsid w:val="00202229"/>
    <w:rsid w:val="00202412"/>
    <w:rsid w:val="0020290E"/>
    <w:rsid w:val="002034D6"/>
    <w:rsid w:val="002038C9"/>
    <w:rsid w:val="00203954"/>
    <w:rsid w:val="00203ABC"/>
    <w:rsid w:val="00203B01"/>
    <w:rsid w:val="00203B29"/>
    <w:rsid w:val="00203C4F"/>
    <w:rsid w:val="00203D76"/>
    <w:rsid w:val="00204247"/>
    <w:rsid w:val="00204741"/>
    <w:rsid w:val="002047E3"/>
    <w:rsid w:val="00204C71"/>
    <w:rsid w:val="00204CF5"/>
    <w:rsid w:val="002050A6"/>
    <w:rsid w:val="0020547F"/>
    <w:rsid w:val="00206612"/>
    <w:rsid w:val="002069A3"/>
    <w:rsid w:val="00207306"/>
    <w:rsid w:val="00207667"/>
    <w:rsid w:val="002077AA"/>
    <w:rsid w:val="002079E8"/>
    <w:rsid w:val="002108A6"/>
    <w:rsid w:val="002119DE"/>
    <w:rsid w:val="00211F6A"/>
    <w:rsid w:val="002122AA"/>
    <w:rsid w:val="00212330"/>
    <w:rsid w:val="0021245B"/>
    <w:rsid w:val="002126E6"/>
    <w:rsid w:val="00212C14"/>
    <w:rsid w:val="002130AF"/>
    <w:rsid w:val="00213288"/>
    <w:rsid w:val="0021334B"/>
    <w:rsid w:val="002138F5"/>
    <w:rsid w:val="00213DD2"/>
    <w:rsid w:val="00214E04"/>
    <w:rsid w:val="00214EA3"/>
    <w:rsid w:val="002159E7"/>
    <w:rsid w:val="00215AA5"/>
    <w:rsid w:val="00216054"/>
    <w:rsid w:val="00216400"/>
    <w:rsid w:val="002169B5"/>
    <w:rsid w:val="00216C0C"/>
    <w:rsid w:val="00216C25"/>
    <w:rsid w:val="002173DC"/>
    <w:rsid w:val="00217A14"/>
    <w:rsid w:val="00217B1C"/>
    <w:rsid w:val="00220018"/>
    <w:rsid w:val="002203C5"/>
    <w:rsid w:val="002204E2"/>
    <w:rsid w:val="002205DA"/>
    <w:rsid w:val="002206E6"/>
    <w:rsid w:val="00220DEA"/>
    <w:rsid w:val="0022117A"/>
    <w:rsid w:val="00221331"/>
    <w:rsid w:val="002214DB"/>
    <w:rsid w:val="002215D4"/>
    <w:rsid w:val="00221ED4"/>
    <w:rsid w:val="002223C5"/>
    <w:rsid w:val="00222430"/>
    <w:rsid w:val="00222961"/>
    <w:rsid w:val="002231EB"/>
    <w:rsid w:val="002234AA"/>
    <w:rsid w:val="00223B18"/>
    <w:rsid w:val="00223BBD"/>
    <w:rsid w:val="00223D1B"/>
    <w:rsid w:val="0022400A"/>
    <w:rsid w:val="002242E0"/>
    <w:rsid w:val="002244D5"/>
    <w:rsid w:val="0022484B"/>
    <w:rsid w:val="00224BDA"/>
    <w:rsid w:val="00225486"/>
    <w:rsid w:val="0022586A"/>
    <w:rsid w:val="00225AE3"/>
    <w:rsid w:val="00225D95"/>
    <w:rsid w:val="00226172"/>
    <w:rsid w:val="00226857"/>
    <w:rsid w:val="002268C3"/>
    <w:rsid w:val="00226E9E"/>
    <w:rsid w:val="00227818"/>
    <w:rsid w:val="002302E6"/>
    <w:rsid w:val="00230470"/>
    <w:rsid w:val="002304B5"/>
    <w:rsid w:val="00230C0A"/>
    <w:rsid w:val="00230FCA"/>
    <w:rsid w:val="0023172E"/>
    <w:rsid w:val="00231DB8"/>
    <w:rsid w:val="00232090"/>
    <w:rsid w:val="002327C1"/>
    <w:rsid w:val="00232D50"/>
    <w:rsid w:val="002331D9"/>
    <w:rsid w:val="002335DC"/>
    <w:rsid w:val="00234B38"/>
    <w:rsid w:val="00234C2B"/>
    <w:rsid w:val="00234DB6"/>
    <w:rsid w:val="00234FA0"/>
    <w:rsid w:val="002351FF"/>
    <w:rsid w:val="00235D88"/>
    <w:rsid w:val="002368FF"/>
    <w:rsid w:val="00236AC3"/>
    <w:rsid w:val="00236FD9"/>
    <w:rsid w:val="002377AE"/>
    <w:rsid w:val="00237F5D"/>
    <w:rsid w:val="00240DA3"/>
    <w:rsid w:val="00240F93"/>
    <w:rsid w:val="00241632"/>
    <w:rsid w:val="00241C29"/>
    <w:rsid w:val="002422F2"/>
    <w:rsid w:val="00242424"/>
    <w:rsid w:val="002426C4"/>
    <w:rsid w:val="00242817"/>
    <w:rsid w:val="002429BE"/>
    <w:rsid w:val="00243643"/>
    <w:rsid w:val="00243FE8"/>
    <w:rsid w:val="0024446E"/>
    <w:rsid w:val="002447D7"/>
    <w:rsid w:val="00245298"/>
    <w:rsid w:val="00246071"/>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913"/>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B1A"/>
    <w:rsid w:val="00255EBE"/>
    <w:rsid w:val="00255F5B"/>
    <w:rsid w:val="00255FA3"/>
    <w:rsid w:val="00256045"/>
    <w:rsid w:val="00256205"/>
    <w:rsid w:val="00256295"/>
    <w:rsid w:val="00256504"/>
    <w:rsid w:val="0025661F"/>
    <w:rsid w:val="00256772"/>
    <w:rsid w:val="0025685B"/>
    <w:rsid w:val="00256877"/>
    <w:rsid w:val="00256B41"/>
    <w:rsid w:val="00256B53"/>
    <w:rsid w:val="00256C17"/>
    <w:rsid w:val="00256E74"/>
    <w:rsid w:val="002572BD"/>
    <w:rsid w:val="002573D4"/>
    <w:rsid w:val="0025761B"/>
    <w:rsid w:val="00257A46"/>
    <w:rsid w:val="00260BD5"/>
    <w:rsid w:val="00260EEC"/>
    <w:rsid w:val="002611DE"/>
    <w:rsid w:val="002612B6"/>
    <w:rsid w:val="0026130F"/>
    <w:rsid w:val="002616D8"/>
    <w:rsid w:val="00261E99"/>
    <w:rsid w:val="00262588"/>
    <w:rsid w:val="00262F7B"/>
    <w:rsid w:val="0026307A"/>
    <w:rsid w:val="00263341"/>
    <w:rsid w:val="00263759"/>
    <w:rsid w:val="00263FBB"/>
    <w:rsid w:val="0026451B"/>
    <w:rsid w:val="002648CD"/>
    <w:rsid w:val="00264A7E"/>
    <w:rsid w:val="00264F3B"/>
    <w:rsid w:val="00265773"/>
    <w:rsid w:val="00265F7B"/>
    <w:rsid w:val="00266135"/>
    <w:rsid w:val="00266254"/>
    <w:rsid w:val="00266315"/>
    <w:rsid w:val="002663F2"/>
    <w:rsid w:val="002666C6"/>
    <w:rsid w:val="00266FCC"/>
    <w:rsid w:val="00267291"/>
    <w:rsid w:val="00267344"/>
    <w:rsid w:val="0026743F"/>
    <w:rsid w:val="00267BD3"/>
    <w:rsid w:val="00267F97"/>
    <w:rsid w:val="00270997"/>
    <w:rsid w:val="00270A7A"/>
    <w:rsid w:val="00270BB8"/>
    <w:rsid w:val="00271643"/>
    <w:rsid w:val="002716D3"/>
    <w:rsid w:val="00271719"/>
    <w:rsid w:val="0027176F"/>
    <w:rsid w:val="0027194F"/>
    <w:rsid w:val="002727A8"/>
    <w:rsid w:val="0027281B"/>
    <w:rsid w:val="002730BD"/>
    <w:rsid w:val="002731E8"/>
    <w:rsid w:val="00273B4B"/>
    <w:rsid w:val="00273C6F"/>
    <w:rsid w:val="002740C1"/>
    <w:rsid w:val="002740F8"/>
    <w:rsid w:val="0027437D"/>
    <w:rsid w:val="00274C95"/>
    <w:rsid w:val="00275850"/>
    <w:rsid w:val="002758A4"/>
    <w:rsid w:val="00275B55"/>
    <w:rsid w:val="00276D52"/>
    <w:rsid w:val="00276F3C"/>
    <w:rsid w:val="002777DB"/>
    <w:rsid w:val="0028012B"/>
    <w:rsid w:val="00280400"/>
    <w:rsid w:val="002807E2"/>
    <w:rsid w:val="00280BAC"/>
    <w:rsid w:val="00280C9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254C"/>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97F6E"/>
    <w:rsid w:val="002A0237"/>
    <w:rsid w:val="002A0E51"/>
    <w:rsid w:val="002A149C"/>
    <w:rsid w:val="002A18E8"/>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56"/>
    <w:rsid w:val="002A597A"/>
    <w:rsid w:val="002A59DD"/>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532"/>
    <w:rsid w:val="002B6D36"/>
    <w:rsid w:val="002B6D84"/>
    <w:rsid w:val="002B6DA0"/>
    <w:rsid w:val="002B6F37"/>
    <w:rsid w:val="002B736D"/>
    <w:rsid w:val="002B7855"/>
    <w:rsid w:val="002C0359"/>
    <w:rsid w:val="002C073B"/>
    <w:rsid w:val="002C0751"/>
    <w:rsid w:val="002C08FF"/>
    <w:rsid w:val="002C12A7"/>
    <w:rsid w:val="002C1ABC"/>
    <w:rsid w:val="002C1AF6"/>
    <w:rsid w:val="002C252C"/>
    <w:rsid w:val="002C2B08"/>
    <w:rsid w:val="002C2B48"/>
    <w:rsid w:val="002C373D"/>
    <w:rsid w:val="002C38AD"/>
    <w:rsid w:val="002C3A88"/>
    <w:rsid w:val="002C3D87"/>
    <w:rsid w:val="002C3EB6"/>
    <w:rsid w:val="002C4269"/>
    <w:rsid w:val="002C476D"/>
    <w:rsid w:val="002C47D2"/>
    <w:rsid w:val="002C503C"/>
    <w:rsid w:val="002C513B"/>
    <w:rsid w:val="002C56EF"/>
    <w:rsid w:val="002C579B"/>
    <w:rsid w:val="002C5FCF"/>
    <w:rsid w:val="002C603E"/>
    <w:rsid w:val="002C6596"/>
    <w:rsid w:val="002C6DEF"/>
    <w:rsid w:val="002C716F"/>
    <w:rsid w:val="002C7182"/>
    <w:rsid w:val="002C7693"/>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31A"/>
    <w:rsid w:val="002D5575"/>
    <w:rsid w:val="002D5ABA"/>
    <w:rsid w:val="002D64A4"/>
    <w:rsid w:val="002D697D"/>
    <w:rsid w:val="002D6BA8"/>
    <w:rsid w:val="002D72B8"/>
    <w:rsid w:val="002D7766"/>
    <w:rsid w:val="002D7775"/>
    <w:rsid w:val="002D7AF9"/>
    <w:rsid w:val="002D7CD7"/>
    <w:rsid w:val="002E0798"/>
    <w:rsid w:val="002E08CA"/>
    <w:rsid w:val="002E0BC1"/>
    <w:rsid w:val="002E0FF2"/>
    <w:rsid w:val="002E1107"/>
    <w:rsid w:val="002E24F0"/>
    <w:rsid w:val="002E251A"/>
    <w:rsid w:val="002E27C6"/>
    <w:rsid w:val="002E291B"/>
    <w:rsid w:val="002E37FE"/>
    <w:rsid w:val="002E3C23"/>
    <w:rsid w:val="002E3CC6"/>
    <w:rsid w:val="002E45E6"/>
    <w:rsid w:val="002E4A03"/>
    <w:rsid w:val="002E4F09"/>
    <w:rsid w:val="002E4FAC"/>
    <w:rsid w:val="002E5059"/>
    <w:rsid w:val="002E5932"/>
    <w:rsid w:val="002E639C"/>
    <w:rsid w:val="002E64F9"/>
    <w:rsid w:val="002E650B"/>
    <w:rsid w:val="002E656C"/>
    <w:rsid w:val="002E6F37"/>
    <w:rsid w:val="002E7368"/>
    <w:rsid w:val="002E75C1"/>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2E71"/>
    <w:rsid w:val="002F31DD"/>
    <w:rsid w:val="002F33F9"/>
    <w:rsid w:val="002F39C9"/>
    <w:rsid w:val="002F3C7E"/>
    <w:rsid w:val="002F3CE4"/>
    <w:rsid w:val="002F40F4"/>
    <w:rsid w:val="002F44B6"/>
    <w:rsid w:val="002F474C"/>
    <w:rsid w:val="002F4DA0"/>
    <w:rsid w:val="002F508C"/>
    <w:rsid w:val="002F509A"/>
    <w:rsid w:val="002F5A9D"/>
    <w:rsid w:val="002F5C52"/>
    <w:rsid w:val="002F5E4E"/>
    <w:rsid w:val="002F5E58"/>
    <w:rsid w:val="002F5FED"/>
    <w:rsid w:val="002F6292"/>
    <w:rsid w:val="002F641D"/>
    <w:rsid w:val="002F6669"/>
    <w:rsid w:val="002F67D9"/>
    <w:rsid w:val="002F6DC4"/>
    <w:rsid w:val="002F6DF9"/>
    <w:rsid w:val="002F7354"/>
    <w:rsid w:val="002F7742"/>
    <w:rsid w:val="002F7816"/>
    <w:rsid w:val="002F786D"/>
    <w:rsid w:val="002F7D56"/>
    <w:rsid w:val="00300806"/>
    <w:rsid w:val="00300C9B"/>
    <w:rsid w:val="00300F5A"/>
    <w:rsid w:val="003012C1"/>
    <w:rsid w:val="003014FA"/>
    <w:rsid w:val="003018B7"/>
    <w:rsid w:val="00301A12"/>
    <w:rsid w:val="00301FE9"/>
    <w:rsid w:val="00302229"/>
    <w:rsid w:val="003023EF"/>
    <w:rsid w:val="003026C0"/>
    <w:rsid w:val="00302BDD"/>
    <w:rsid w:val="00302D58"/>
    <w:rsid w:val="00302F31"/>
    <w:rsid w:val="00303091"/>
    <w:rsid w:val="003032A4"/>
    <w:rsid w:val="00303551"/>
    <w:rsid w:val="003036B0"/>
    <w:rsid w:val="003036D9"/>
    <w:rsid w:val="00303FAC"/>
    <w:rsid w:val="003042DB"/>
    <w:rsid w:val="0030454D"/>
    <w:rsid w:val="00304788"/>
    <w:rsid w:val="0030494D"/>
    <w:rsid w:val="003049A3"/>
    <w:rsid w:val="0030544A"/>
    <w:rsid w:val="0030568B"/>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50D"/>
    <w:rsid w:val="00313876"/>
    <w:rsid w:val="00313F85"/>
    <w:rsid w:val="00313FE7"/>
    <w:rsid w:val="00314835"/>
    <w:rsid w:val="00315040"/>
    <w:rsid w:val="00315062"/>
    <w:rsid w:val="00315378"/>
    <w:rsid w:val="0031552D"/>
    <w:rsid w:val="00315FAB"/>
    <w:rsid w:val="003168E4"/>
    <w:rsid w:val="00316987"/>
    <w:rsid w:val="00316ECB"/>
    <w:rsid w:val="00317290"/>
    <w:rsid w:val="00317512"/>
    <w:rsid w:val="00317F59"/>
    <w:rsid w:val="0032002D"/>
    <w:rsid w:val="00320CBB"/>
    <w:rsid w:val="00321589"/>
    <w:rsid w:val="00321AB5"/>
    <w:rsid w:val="00321FCE"/>
    <w:rsid w:val="003222C6"/>
    <w:rsid w:val="00322480"/>
    <w:rsid w:val="0032268F"/>
    <w:rsid w:val="00322C8E"/>
    <w:rsid w:val="003233D5"/>
    <w:rsid w:val="00323446"/>
    <w:rsid w:val="003234B2"/>
    <w:rsid w:val="00323EAC"/>
    <w:rsid w:val="00323F25"/>
    <w:rsid w:val="00324094"/>
    <w:rsid w:val="00324341"/>
    <w:rsid w:val="0032441B"/>
    <w:rsid w:val="00324A65"/>
    <w:rsid w:val="00325076"/>
    <w:rsid w:val="003250A3"/>
    <w:rsid w:val="003252AF"/>
    <w:rsid w:val="0032577C"/>
    <w:rsid w:val="00325827"/>
    <w:rsid w:val="00325C89"/>
    <w:rsid w:val="00326578"/>
    <w:rsid w:val="003265D1"/>
    <w:rsid w:val="0032679C"/>
    <w:rsid w:val="00326917"/>
    <w:rsid w:val="00326B6C"/>
    <w:rsid w:val="00326BBA"/>
    <w:rsid w:val="00327078"/>
    <w:rsid w:val="0032740C"/>
    <w:rsid w:val="00327A01"/>
    <w:rsid w:val="00327A25"/>
    <w:rsid w:val="00327B44"/>
    <w:rsid w:val="003304BE"/>
    <w:rsid w:val="003304FF"/>
    <w:rsid w:val="00330537"/>
    <w:rsid w:val="00331042"/>
    <w:rsid w:val="00331531"/>
    <w:rsid w:val="00331556"/>
    <w:rsid w:val="00331CD8"/>
    <w:rsid w:val="003322C3"/>
    <w:rsid w:val="00332CBD"/>
    <w:rsid w:val="00332FB3"/>
    <w:rsid w:val="00333010"/>
    <w:rsid w:val="00333433"/>
    <w:rsid w:val="00333A26"/>
    <w:rsid w:val="00333DB9"/>
    <w:rsid w:val="00333FBD"/>
    <w:rsid w:val="00333FC6"/>
    <w:rsid w:val="00334086"/>
    <w:rsid w:val="00334419"/>
    <w:rsid w:val="00334552"/>
    <w:rsid w:val="003349FC"/>
    <w:rsid w:val="00334AEC"/>
    <w:rsid w:val="00334BD5"/>
    <w:rsid w:val="003354D6"/>
    <w:rsid w:val="00335DDD"/>
    <w:rsid w:val="00335E17"/>
    <w:rsid w:val="00336148"/>
    <w:rsid w:val="003363B0"/>
    <w:rsid w:val="0033718D"/>
    <w:rsid w:val="00340109"/>
    <w:rsid w:val="003401F1"/>
    <w:rsid w:val="00340441"/>
    <w:rsid w:val="0034074C"/>
    <w:rsid w:val="003411B4"/>
    <w:rsid w:val="003418EF"/>
    <w:rsid w:val="00341AD1"/>
    <w:rsid w:val="00341B1B"/>
    <w:rsid w:val="0034257D"/>
    <w:rsid w:val="00342BEF"/>
    <w:rsid w:val="003433A7"/>
    <w:rsid w:val="00343961"/>
    <w:rsid w:val="00343B93"/>
    <w:rsid w:val="00343EBB"/>
    <w:rsid w:val="003443E4"/>
    <w:rsid w:val="003444F1"/>
    <w:rsid w:val="003446AF"/>
    <w:rsid w:val="00344727"/>
    <w:rsid w:val="0034482F"/>
    <w:rsid w:val="00344A5A"/>
    <w:rsid w:val="00344B49"/>
    <w:rsid w:val="003458DC"/>
    <w:rsid w:val="00346735"/>
    <w:rsid w:val="00346B33"/>
    <w:rsid w:val="003471EF"/>
    <w:rsid w:val="00347872"/>
    <w:rsid w:val="00347AE4"/>
    <w:rsid w:val="003502F1"/>
    <w:rsid w:val="00350925"/>
    <w:rsid w:val="00350DF6"/>
    <w:rsid w:val="00351333"/>
    <w:rsid w:val="0035153B"/>
    <w:rsid w:val="003523CF"/>
    <w:rsid w:val="00352496"/>
    <w:rsid w:val="00352A6A"/>
    <w:rsid w:val="00353202"/>
    <w:rsid w:val="003534B7"/>
    <w:rsid w:val="003536F8"/>
    <w:rsid w:val="00353766"/>
    <w:rsid w:val="003537A2"/>
    <w:rsid w:val="003539E3"/>
    <w:rsid w:val="00353B88"/>
    <w:rsid w:val="00354124"/>
    <w:rsid w:val="003545CB"/>
    <w:rsid w:val="00354AA3"/>
    <w:rsid w:val="00354EA7"/>
    <w:rsid w:val="0035503F"/>
    <w:rsid w:val="00355A03"/>
    <w:rsid w:val="00355A62"/>
    <w:rsid w:val="00355C83"/>
    <w:rsid w:val="00355CEC"/>
    <w:rsid w:val="00356029"/>
    <w:rsid w:val="003567DE"/>
    <w:rsid w:val="0035682B"/>
    <w:rsid w:val="00356D7C"/>
    <w:rsid w:val="003571AE"/>
    <w:rsid w:val="00357BAA"/>
    <w:rsid w:val="00357C6B"/>
    <w:rsid w:val="003601B0"/>
    <w:rsid w:val="003604D4"/>
    <w:rsid w:val="003606E9"/>
    <w:rsid w:val="00360DDA"/>
    <w:rsid w:val="00361ABB"/>
    <w:rsid w:val="00361DA9"/>
    <w:rsid w:val="00361FF2"/>
    <w:rsid w:val="003623A7"/>
    <w:rsid w:val="003624BE"/>
    <w:rsid w:val="003624D1"/>
    <w:rsid w:val="00362A8B"/>
    <w:rsid w:val="00362AB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299"/>
    <w:rsid w:val="003677C0"/>
    <w:rsid w:val="00367890"/>
    <w:rsid w:val="00367920"/>
    <w:rsid w:val="00370472"/>
    <w:rsid w:val="0037158E"/>
    <w:rsid w:val="003716D1"/>
    <w:rsid w:val="00371CC4"/>
    <w:rsid w:val="00371D1C"/>
    <w:rsid w:val="00371D94"/>
    <w:rsid w:val="00371E90"/>
    <w:rsid w:val="0037209C"/>
    <w:rsid w:val="00372896"/>
    <w:rsid w:val="00373222"/>
    <w:rsid w:val="00373564"/>
    <w:rsid w:val="00373AD8"/>
    <w:rsid w:val="00373B6F"/>
    <w:rsid w:val="00373B74"/>
    <w:rsid w:val="00373ED4"/>
    <w:rsid w:val="0037419D"/>
    <w:rsid w:val="00374912"/>
    <w:rsid w:val="00376078"/>
    <w:rsid w:val="00376464"/>
    <w:rsid w:val="003773B8"/>
    <w:rsid w:val="003776B8"/>
    <w:rsid w:val="00377764"/>
    <w:rsid w:val="00377C11"/>
    <w:rsid w:val="00377CFA"/>
    <w:rsid w:val="00380605"/>
    <w:rsid w:val="0038063A"/>
    <w:rsid w:val="003808C6"/>
    <w:rsid w:val="0038091C"/>
    <w:rsid w:val="00380DDD"/>
    <w:rsid w:val="00380ED2"/>
    <w:rsid w:val="00381243"/>
    <w:rsid w:val="00381591"/>
    <w:rsid w:val="003815A4"/>
    <w:rsid w:val="003815AE"/>
    <w:rsid w:val="003816FF"/>
    <w:rsid w:val="00381AD3"/>
    <w:rsid w:val="00381E9B"/>
    <w:rsid w:val="003821E8"/>
    <w:rsid w:val="00382666"/>
    <w:rsid w:val="003827C2"/>
    <w:rsid w:val="00382A2D"/>
    <w:rsid w:val="00382A79"/>
    <w:rsid w:val="00383239"/>
    <w:rsid w:val="0038333C"/>
    <w:rsid w:val="0038371F"/>
    <w:rsid w:val="00383A49"/>
    <w:rsid w:val="0038455B"/>
    <w:rsid w:val="003848BC"/>
    <w:rsid w:val="00384C3E"/>
    <w:rsid w:val="00384C4B"/>
    <w:rsid w:val="00385125"/>
    <w:rsid w:val="00386C41"/>
    <w:rsid w:val="00386E2A"/>
    <w:rsid w:val="00386FA9"/>
    <w:rsid w:val="003875AC"/>
    <w:rsid w:val="00387A53"/>
    <w:rsid w:val="00387A5B"/>
    <w:rsid w:val="00387B17"/>
    <w:rsid w:val="00387C5C"/>
    <w:rsid w:val="00387C76"/>
    <w:rsid w:val="00387F0D"/>
    <w:rsid w:val="003900D5"/>
    <w:rsid w:val="00390184"/>
    <w:rsid w:val="00390E04"/>
    <w:rsid w:val="003910EC"/>
    <w:rsid w:val="0039143A"/>
    <w:rsid w:val="00391A8D"/>
    <w:rsid w:val="00392558"/>
    <w:rsid w:val="00392D46"/>
    <w:rsid w:val="003937B2"/>
    <w:rsid w:val="00393948"/>
    <w:rsid w:val="00393977"/>
    <w:rsid w:val="00393AA3"/>
    <w:rsid w:val="0039405A"/>
    <w:rsid w:val="00394857"/>
    <w:rsid w:val="00394858"/>
    <w:rsid w:val="00394C7D"/>
    <w:rsid w:val="003957B3"/>
    <w:rsid w:val="00395DB4"/>
    <w:rsid w:val="003961A7"/>
    <w:rsid w:val="003963EB"/>
    <w:rsid w:val="00396A5D"/>
    <w:rsid w:val="00396ADA"/>
    <w:rsid w:val="00396ED9"/>
    <w:rsid w:val="00396F19"/>
    <w:rsid w:val="0039751A"/>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82F"/>
    <w:rsid w:val="003A2DF0"/>
    <w:rsid w:val="003A309B"/>
    <w:rsid w:val="003A30D6"/>
    <w:rsid w:val="003A3434"/>
    <w:rsid w:val="003A3460"/>
    <w:rsid w:val="003A347A"/>
    <w:rsid w:val="003A34C8"/>
    <w:rsid w:val="003A3E63"/>
    <w:rsid w:val="003A445D"/>
    <w:rsid w:val="003A446A"/>
    <w:rsid w:val="003A4665"/>
    <w:rsid w:val="003A4A18"/>
    <w:rsid w:val="003A518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0C96"/>
    <w:rsid w:val="003B1E1D"/>
    <w:rsid w:val="003B29C1"/>
    <w:rsid w:val="003B2D38"/>
    <w:rsid w:val="003B2DEB"/>
    <w:rsid w:val="003B2F15"/>
    <w:rsid w:val="003B3161"/>
    <w:rsid w:val="003B3A0A"/>
    <w:rsid w:val="003B3D40"/>
    <w:rsid w:val="003B3EE3"/>
    <w:rsid w:val="003B3FCE"/>
    <w:rsid w:val="003B3FD2"/>
    <w:rsid w:val="003B460F"/>
    <w:rsid w:val="003B4D1F"/>
    <w:rsid w:val="003B4EE9"/>
    <w:rsid w:val="003B6365"/>
    <w:rsid w:val="003B6BF4"/>
    <w:rsid w:val="003B78CE"/>
    <w:rsid w:val="003B7EB2"/>
    <w:rsid w:val="003B7FF9"/>
    <w:rsid w:val="003C0525"/>
    <w:rsid w:val="003C0546"/>
    <w:rsid w:val="003C1367"/>
    <w:rsid w:val="003C145B"/>
    <w:rsid w:val="003C19E4"/>
    <w:rsid w:val="003C1DD1"/>
    <w:rsid w:val="003C1E23"/>
    <w:rsid w:val="003C1E3B"/>
    <w:rsid w:val="003C1FA1"/>
    <w:rsid w:val="003C27A5"/>
    <w:rsid w:val="003C2812"/>
    <w:rsid w:val="003C2DB8"/>
    <w:rsid w:val="003C3042"/>
    <w:rsid w:val="003C3162"/>
    <w:rsid w:val="003C33A5"/>
    <w:rsid w:val="003C34B0"/>
    <w:rsid w:val="003C34F9"/>
    <w:rsid w:val="003C3711"/>
    <w:rsid w:val="003C3B2F"/>
    <w:rsid w:val="003C3CED"/>
    <w:rsid w:val="003C4076"/>
    <w:rsid w:val="003C40C0"/>
    <w:rsid w:val="003C42A2"/>
    <w:rsid w:val="003C4998"/>
    <w:rsid w:val="003C4CC6"/>
    <w:rsid w:val="003C4D74"/>
    <w:rsid w:val="003C4EAA"/>
    <w:rsid w:val="003C649B"/>
    <w:rsid w:val="003C7690"/>
    <w:rsid w:val="003D0096"/>
    <w:rsid w:val="003D010E"/>
    <w:rsid w:val="003D021B"/>
    <w:rsid w:val="003D0448"/>
    <w:rsid w:val="003D0477"/>
    <w:rsid w:val="003D0BA0"/>
    <w:rsid w:val="003D125E"/>
    <w:rsid w:val="003D1851"/>
    <w:rsid w:val="003D1BC3"/>
    <w:rsid w:val="003D2066"/>
    <w:rsid w:val="003D2459"/>
    <w:rsid w:val="003D293C"/>
    <w:rsid w:val="003D2B00"/>
    <w:rsid w:val="003D2B81"/>
    <w:rsid w:val="003D3006"/>
    <w:rsid w:val="003D325A"/>
    <w:rsid w:val="003D32A3"/>
    <w:rsid w:val="003D3AF0"/>
    <w:rsid w:val="003D3C84"/>
    <w:rsid w:val="003D42CF"/>
    <w:rsid w:val="003D47C8"/>
    <w:rsid w:val="003D49C0"/>
    <w:rsid w:val="003D5654"/>
    <w:rsid w:val="003D57AC"/>
    <w:rsid w:val="003D5DED"/>
    <w:rsid w:val="003D5E06"/>
    <w:rsid w:val="003D614F"/>
    <w:rsid w:val="003D61CF"/>
    <w:rsid w:val="003D674F"/>
    <w:rsid w:val="003D78F3"/>
    <w:rsid w:val="003D7923"/>
    <w:rsid w:val="003D7A79"/>
    <w:rsid w:val="003D7AC0"/>
    <w:rsid w:val="003E003F"/>
    <w:rsid w:val="003E0532"/>
    <w:rsid w:val="003E2C7E"/>
    <w:rsid w:val="003E2ED0"/>
    <w:rsid w:val="003E3158"/>
    <w:rsid w:val="003E357D"/>
    <w:rsid w:val="003E35D9"/>
    <w:rsid w:val="003E4202"/>
    <w:rsid w:val="003E5B68"/>
    <w:rsid w:val="003E5B7E"/>
    <w:rsid w:val="003E5BFE"/>
    <w:rsid w:val="003E69A1"/>
    <w:rsid w:val="003E6FAE"/>
    <w:rsid w:val="003E703E"/>
    <w:rsid w:val="003E759E"/>
    <w:rsid w:val="003E75DB"/>
    <w:rsid w:val="003E765B"/>
    <w:rsid w:val="003E788B"/>
    <w:rsid w:val="003E78DF"/>
    <w:rsid w:val="003E7CC0"/>
    <w:rsid w:val="003E7FC3"/>
    <w:rsid w:val="003F0643"/>
    <w:rsid w:val="003F0717"/>
    <w:rsid w:val="003F0C39"/>
    <w:rsid w:val="003F10C9"/>
    <w:rsid w:val="003F1307"/>
    <w:rsid w:val="003F1557"/>
    <w:rsid w:val="003F1863"/>
    <w:rsid w:val="003F1D92"/>
    <w:rsid w:val="003F23DB"/>
    <w:rsid w:val="003F23E1"/>
    <w:rsid w:val="003F2921"/>
    <w:rsid w:val="003F2A08"/>
    <w:rsid w:val="003F30D5"/>
    <w:rsid w:val="003F3146"/>
    <w:rsid w:val="003F3219"/>
    <w:rsid w:val="003F37D6"/>
    <w:rsid w:val="003F3B08"/>
    <w:rsid w:val="003F3C4F"/>
    <w:rsid w:val="003F3F4C"/>
    <w:rsid w:val="003F407B"/>
    <w:rsid w:val="003F4924"/>
    <w:rsid w:val="003F4F95"/>
    <w:rsid w:val="003F53B9"/>
    <w:rsid w:val="003F56EB"/>
    <w:rsid w:val="003F59BF"/>
    <w:rsid w:val="003F60B4"/>
    <w:rsid w:val="003F6100"/>
    <w:rsid w:val="003F63D7"/>
    <w:rsid w:val="003F666B"/>
    <w:rsid w:val="003F6995"/>
    <w:rsid w:val="003F7872"/>
    <w:rsid w:val="003F7DF8"/>
    <w:rsid w:val="003F7E9B"/>
    <w:rsid w:val="004007D2"/>
    <w:rsid w:val="00400964"/>
    <w:rsid w:val="0040140E"/>
    <w:rsid w:val="0040168B"/>
    <w:rsid w:val="00401A4D"/>
    <w:rsid w:val="00401C90"/>
    <w:rsid w:val="00401CCC"/>
    <w:rsid w:val="00402E20"/>
    <w:rsid w:val="00402FBE"/>
    <w:rsid w:val="00403666"/>
    <w:rsid w:val="0040447B"/>
    <w:rsid w:val="004044F4"/>
    <w:rsid w:val="0040488F"/>
    <w:rsid w:val="00404CAE"/>
    <w:rsid w:val="00404EBF"/>
    <w:rsid w:val="00405953"/>
    <w:rsid w:val="00405B6A"/>
    <w:rsid w:val="00405DF7"/>
    <w:rsid w:val="004060E0"/>
    <w:rsid w:val="004061CD"/>
    <w:rsid w:val="00406556"/>
    <w:rsid w:val="00406612"/>
    <w:rsid w:val="00406685"/>
    <w:rsid w:val="00406A14"/>
    <w:rsid w:val="00406E71"/>
    <w:rsid w:val="004073FC"/>
    <w:rsid w:val="0040748C"/>
    <w:rsid w:val="0040795D"/>
    <w:rsid w:val="00407AF7"/>
    <w:rsid w:val="00410311"/>
    <w:rsid w:val="00410A9D"/>
    <w:rsid w:val="00410AA6"/>
    <w:rsid w:val="00411125"/>
    <w:rsid w:val="00411BA2"/>
    <w:rsid w:val="00411FC7"/>
    <w:rsid w:val="00412ED4"/>
    <w:rsid w:val="00413508"/>
    <w:rsid w:val="00413C9A"/>
    <w:rsid w:val="00414004"/>
    <w:rsid w:val="00414044"/>
    <w:rsid w:val="00414475"/>
    <w:rsid w:val="0041463B"/>
    <w:rsid w:val="00414EBC"/>
    <w:rsid w:val="00415092"/>
    <w:rsid w:val="00415108"/>
    <w:rsid w:val="004153C4"/>
    <w:rsid w:val="00415DD5"/>
    <w:rsid w:val="0041621E"/>
    <w:rsid w:val="00416766"/>
    <w:rsid w:val="00416831"/>
    <w:rsid w:val="004169AB"/>
    <w:rsid w:val="004169B9"/>
    <w:rsid w:val="00416B2C"/>
    <w:rsid w:val="00416C7D"/>
    <w:rsid w:val="00417022"/>
    <w:rsid w:val="004172D7"/>
    <w:rsid w:val="0042005E"/>
    <w:rsid w:val="004208A1"/>
    <w:rsid w:val="00420E09"/>
    <w:rsid w:val="00421442"/>
    <w:rsid w:val="00421674"/>
    <w:rsid w:val="00421E94"/>
    <w:rsid w:val="004235DA"/>
    <w:rsid w:val="00423B0F"/>
    <w:rsid w:val="00423B9F"/>
    <w:rsid w:val="00423DFE"/>
    <w:rsid w:val="00424015"/>
    <w:rsid w:val="004241E1"/>
    <w:rsid w:val="0042426B"/>
    <w:rsid w:val="004243FA"/>
    <w:rsid w:val="00424709"/>
    <w:rsid w:val="004247CB"/>
    <w:rsid w:val="004248E8"/>
    <w:rsid w:val="00424C95"/>
    <w:rsid w:val="00424D20"/>
    <w:rsid w:val="0042558E"/>
    <w:rsid w:val="00425D88"/>
    <w:rsid w:val="00425F34"/>
    <w:rsid w:val="004266EB"/>
    <w:rsid w:val="00426803"/>
    <w:rsid w:val="00426E50"/>
    <w:rsid w:val="00426F3F"/>
    <w:rsid w:val="0042767B"/>
    <w:rsid w:val="00427E29"/>
    <w:rsid w:val="00427E32"/>
    <w:rsid w:val="0043092B"/>
    <w:rsid w:val="00431254"/>
    <w:rsid w:val="00431602"/>
    <w:rsid w:val="00431653"/>
    <w:rsid w:val="0043207E"/>
    <w:rsid w:val="00432285"/>
    <w:rsid w:val="004328BF"/>
    <w:rsid w:val="004329DD"/>
    <w:rsid w:val="004330F5"/>
    <w:rsid w:val="004332D7"/>
    <w:rsid w:val="0043397C"/>
    <w:rsid w:val="00433D0A"/>
    <w:rsid w:val="0043417B"/>
    <w:rsid w:val="004341B7"/>
    <w:rsid w:val="0043434D"/>
    <w:rsid w:val="0043495B"/>
    <w:rsid w:val="00434A95"/>
    <w:rsid w:val="00434BF0"/>
    <w:rsid w:val="00434CF4"/>
    <w:rsid w:val="00434CFC"/>
    <w:rsid w:val="00434E1A"/>
    <w:rsid w:val="0043528F"/>
    <w:rsid w:val="00435477"/>
    <w:rsid w:val="004356FD"/>
    <w:rsid w:val="00436AF3"/>
    <w:rsid w:val="00436CD9"/>
    <w:rsid w:val="00437579"/>
    <w:rsid w:val="00437582"/>
    <w:rsid w:val="004376C1"/>
    <w:rsid w:val="00437B7C"/>
    <w:rsid w:val="00440AFC"/>
    <w:rsid w:val="00440D34"/>
    <w:rsid w:val="00440E2B"/>
    <w:rsid w:val="00441243"/>
    <w:rsid w:val="00441338"/>
    <w:rsid w:val="004416AC"/>
    <w:rsid w:val="00441822"/>
    <w:rsid w:val="00441DBB"/>
    <w:rsid w:val="004422E2"/>
    <w:rsid w:val="00442390"/>
    <w:rsid w:val="00442576"/>
    <w:rsid w:val="00442635"/>
    <w:rsid w:val="004429F3"/>
    <w:rsid w:val="00442C59"/>
    <w:rsid w:val="00442D18"/>
    <w:rsid w:val="0044336D"/>
    <w:rsid w:val="00443483"/>
    <w:rsid w:val="004435D0"/>
    <w:rsid w:val="0044383E"/>
    <w:rsid w:val="004444E7"/>
    <w:rsid w:val="004448B1"/>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937"/>
    <w:rsid w:val="00447A95"/>
    <w:rsid w:val="00447C38"/>
    <w:rsid w:val="004500DA"/>
    <w:rsid w:val="004503ED"/>
    <w:rsid w:val="0045071A"/>
    <w:rsid w:val="00450901"/>
    <w:rsid w:val="00451106"/>
    <w:rsid w:val="004513A6"/>
    <w:rsid w:val="0045141B"/>
    <w:rsid w:val="00451A1B"/>
    <w:rsid w:val="00451CD5"/>
    <w:rsid w:val="00451DE7"/>
    <w:rsid w:val="0045221D"/>
    <w:rsid w:val="004522EE"/>
    <w:rsid w:val="00452336"/>
    <w:rsid w:val="00452573"/>
    <w:rsid w:val="00452B28"/>
    <w:rsid w:val="00453255"/>
    <w:rsid w:val="00453A4A"/>
    <w:rsid w:val="00453AB8"/>
    <w:rsid w:val="00454218"/>
    <w:rsid w:val="00454383"/>
    <w:rsid w:val="00454875"/>
    <w:rsid w:val="004549AE"/>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0354"/>
    <w:rsid w:val="0046120D"/>
    <w:rsid w:val="00461645"/>
    <w:rsid w:val="00461F59"/>
    <w:rsid w:val="004620CC"/>
    <w:rsid w:val="00462A25"/>
    <w:rsid w:val="00462D03"/>
    <w:rsid w:val="00462F89"/>
    <w:rsid w:val="00462FB3"/>
    <w:rsid w:val="00464B68"/>
    <w:rsid w:val="00464CF1"/>
    <w:rsid w:val="00464EF3"/>
    <w:rsid w:val="004650ED"/>
    <w:rsid w:val="00465189"/>
    <w:rsid w:val="00465235"/>
    <w:rsid w:val="00465F64"/>
    <w:rsid w:val="00465F6E"/>
    <w:rsid w:val="0046687A"/>
    <w:rsid w:val="00466A3C"/>
    <w:rsid w:val="00466F3E"/>
    <w:rsid w:val="004678AC"/>
    <w:rsid w:val="00467AF6"/>
    <w:rsid w:val="004702A8"/>
    <w:rsid w:val="00470502"/>
    <w:rsid w:val="0047091F"/>
    <w:rsid w:val="00470A32"/>
    <w:rsid w:val="00470AE0"/>
    <w:rsid w:val="00470CEC"/>
    <w:rsid w:val="00470D3D"/>
    <w:rsid w:val="00470E48"/>
    <w:rsid w:val="00471288"/>
    <w:rsid w:val="00471517"/>
    <w:rsid w:val="0047153C"/>
    <w:rsid w:val="00471785"/>
    <w:rsid w:val="004719E4"/>
    <w:rsid w:val="00471A51"/>
    <w:rsid w:val="00471AC0"/>
    <w:rsid w:val="00472518"/>
    <w:rsid w:val="004725FE"/>
    <w:rsid w:val="004735B0"/>
    <w:rsid w:val="00473B05"/>
    <w:rsid w:val="00474378"/>
    <w:rsid w:val="0047461D"/>
    <w:rsid w:val="00474665"/>
    <w:rsid w:val="0047496E"/>
    <w:rsid w:val="00474B0F"/>
    <w:rsid w:val="00474B18"/>
    <w:rsid w:val="00474FEB"/>
    <w:rsid w:val="00475203"/>
    <w:rsid w:val="00475901"/>
    <w:rsid w:val="00476274"/>
    <w:rsid w:val="004767E7"/>
    <w:rsid w:val="004768D6"/>
    <w:rsid w:val="00476F30"/>
    <w:rsid w:val="00476F3C"/>
    <w:rsid w:val="00477029"/>
    <w:rsid w:val="004777E0"/>
    <w:rsid w:val="00480143"/>
    <w:rsid w:val="00480BE7"/>
    <w:rsid w:val="00480E53"/>
    <w:rsid w:val="004810FE"/>
    <w:rsid w:val="0048131D"/>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6E35"/>
    <w:rsid w:val="004872AC"/>
    <w:rsid w:val="0048746A"/>
    <w:rsid w:val="00487A04"/>
    <w:rsid w:val="00487D7E"/>
    <w:rsid w:val="004903FA"/>
    <w:rsid w:val="00490461"/>
    <w:rsid w:val="004904A8"/>
    <w:rsid w:val="0049058E"/>
    <w:rsid w:val="004905A3"/>
    <w:rsid w:val="0049079D"/>
    <w:rsid w:val="00490FAC"/>
    <w:rsid w:val="00490FF6"/>
    <w:rsid w:val="0049154D"/>
    <w:rsid w:val="00491651"/>
    <w:rsid w:val="00491CAD"/>
    <w:rsid w:val="00491EF0"/>
    <w:rsid w:val="00492180"/>
    <w:rsid w:val="004925CF"/>
    <w:rsid w:val="004925F6"/>
    <w:rsid w:val="004926E3"/>
    <w:rsid w:val="0049270E"/>
    <w:rsid w:val="0049271B"/>
    <w:rsid w:val="00492A11"/>
    <w:rsid w:val="00492D9A"/>
    <w:rsid w:val="00493019"/>
    <w:rsid w:val="0049340C"/>
    <w:rsid w:val="0049346B"/>
    <w:rsid w:val="00493840"/>
    <w:rsid w:val="004945E8"/>
    <w:rsid w:val="004946B9"/>
    <w:rsid w:val="00494B1A"/>
    <w:rsid w:val="00494D09"/>
    <w:rsid w:val="00495FB2"/>
    <w:rsid w:val="004961CF"/>
    <w:rsid w:val="0049624D"/>
    <w:rsid w:val="0049750F"/>
    <w:rsid w:val="004A03EA"/>
    <w:rsid w:val="004A0E9A"/>
    <w:rsid w:val="004A0F5F"/>
    <w:rsid w:val="004A1160"/>
    <w:rsid w:val="004A224C"/>
    <w:rsid w:val="004A23C5"/>
    <w:rsid w:val="004A2FA8"/>
    <w:rsid w:val="004A36B1"/>
    <w:rsid w:val="004A3EF3"/>
    <w:rsid w:val="004A4C59"/>
    <w:rsid w:val="004A4F5C"/>
    <w:rsid w:val="004A5275"/>
    <w:rsid w:val="004A54BF"/>
    <w:rsid w:val="004A6372"/>
    <w:rsid w:val="004A6509"/>
    <w:rsid w:val="004A658B"/>
    <w:rsid w:val="004A65E6"/>
    <w:rsid w:val="004A669B"/>
    <w:rsid w:val="004A67CB"/>
    <w:rsid w:val="004A6AF2"/>
    <w:rsid w:val="004A71F0"/>
    <w:rsid w:val="004A723F"/>
    <w:rsid w:val="004A73E8"/>
    <w:rsid w:val="004A76B2"/>
    <w:rsid w:val="004A7863"/>
    <w:rsid w:val="004B03AE"/>
    <w:rsid w:val="004B0558"/>
    <w:rsid w:val="004B0582"/>
    <w:rsid w:val="004B06FE"/>
    <w:rsid w:val="004B1BEC"/>
    <w:rsid w:val="004B1D45"/>
    <w:rsid w:val="004B2334"/>
    <w:rsid w:val="004B2471"/>
    <w:rsid w:val="004B2650"/>
    <w:rsid w:val="004B2C71"/>
    <w:rsid w:val="004B2EDD"/>
    <w:rsid w:val="004B2F00"/>
    <w:rsid w:val="004B3356"/>
    <w:rsid w:val="004B3612"/>
    <w:rsid w:val="004B3783"/>
    <w:rsid w:val="004B499E"/>
    <w:rsid w:val="004B4B63"/>
    <w:rsid w:val="004B4BE6"/>
    <w:rsid w:val="004B549F"/>
    <w:rsid w:val="004B568F"/>
    <w:rsid w:val="004B56C7"/>
    <w:rsid w:val="004B5802"/>
    <w:rsid w:val="004B5C17"/>
    <w:rsid w:val="004B6146"/>
    <w:rsid w:val="004B685E"/>
    <w:rsid w:val="004B6AB0"/>
    <w:rsid w:val="004B7331"/>
    <w:rsid w:val="004B7A34"/>
    <w:rsid w:val="004B7E0B"/>
    <w:rsid w:val="004C0165"/>
    <w:rsid w:val="004C08D6"/>
    <w:rsid w:val="004C0FF9"/>
    <w:rsid w:val="004C1167"/>
    <w:rsid w:val="004C1188"/>
    <w:rsid w:val="004C118A"/>
    <w:rsid w:val="004C119D"/>
    <w:rsid w:val="004C1A2C"/>
    <w:rsid w:val="004C1A3B"/>
    <w:rsid w:val="004C1E66"/>
    <w:rsid w:val="004C203F"/>
    <w:rsid w:val="004C2085"/>
    <w:rsid w:val="004C26D3"/>
    <w:rsid w:val="004C2B5D"/>
    <w:rsid w:val="004C2FBB"/>
    <w:rsid w:val="004C32AE"/>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A84"/>
    <w:rsid w:val="004D2B61"/>
    <w:rsid w:val="004D30E7"/>
    <w:rsid w:val="004D3346"/>
    <w:rsid w:val="004D3E21"/>
    <w:rsid w:val="004D3F47"/>
    <w:rsid w:val="004D40F5"/>
    <w:rsid w:val="004D4670"/>
    <w:rsid w:val="004D47D5"/>
    <w:rsid w:val="004D4E31"/>
    <w:rsid w:val="004D4F51"/>
    <w:rsid w:val="004D5369"/>
    <w:rsid w:val="004D5388"/>
    <w:rsid w:val="004D5579"/>
    <w:rsid w:val="004D55EF"/>
    <w:rsid w:val="004D5EF8"/>
    <w:rsid w:val="004D6029"/>
    <w:rsid w:val="004D626F"/>
    <w:rsid w:val="004D6659"/>
    <w:rsid w:val="004D7281"/>
    <w:rsid w:val="004D7941"/>
    <w:rsid w:val="004D7EC3"/>
    <w:rsid w:val="004E063F"/>
    <w:rsid w:val="004E0BF3"/>
    <w:rsid w:val="004E1663"/>
    <w:rsid w:val="004E16FE"/>
    <w:rsid w:val="004E1E6B"/>
    <w:rsid w:val="004E2CE5"/>
    <w:rsid w:val="004E3242"/>
    <w:rsid w:val="004E35BB"/>
    <w:rsid w:val="004E3600"/>
    <w:rsid w:val="004E3609"/>
    <w:rsid w:val="004E3A9F"/>
    <w:rsid w:val="004E3BCF"/>
    <w:rsid w:val="004E3C19"/>
    <w:rsid w:val="004E3E21"/>
    <w:rsid w:val="004E3F57"/>
    <w:rsid w:val="004E48C7"/>
    <w:rsid w:val="004E5111"/>
    <w:rsid w:val="004E53CB"/>
    <w:rsid w:val="004E5704"/>
    <w:rsid w:val="004E6556"/>
    <w:rsid w:val="004E689F"/>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639"/>
    <w:rsid w:val="004F3710"/>
    <w:rsid w:val="004F3B9F"/>
    <w:rsid w:val="004F42E4"/>
    <w:rsid w:val="004F4622"/>
    <w:rsid w:val="004F493A"/>
    <w:rsid w:val="004F55A5"/>
    <w:rsid w:val="004F5A03"/>
    <w:rsid w:val="004F5E6D"/>
    <w:rsid w:val="004F5EF4"/>
    <w:rsid w:val="004F6003"/>
    <w:rsid w:val="004F6623"/>
    <w:rsid w:val="004F6805"/>
    <w:rsid w:val="004F684F"/>
    <w:rsid w:val="004F6D78"/>
    <w:rsid w:val="004F732F"/>
    <w:rsid w:val="004F738B"/>
    <w:rsid w:val="004F79F4"/>
    <w:rsid w:val="00500AA7"/>
    <w:rsid w:val="00500E59"/>
    <w:rsid w:val="00501221"/>
    <w:rsid w:val="0050131D"/>
    <w:rsid w:val="005014E7"/>
    <w:rsid w:val="005016F0"/>
    <w:rsid w:val="00501D65"/>
    <w:rsid w:val="00501DB3"/>
    <w:rsid w:val="00501EB3"/>
    <w:rsid w:val="005023A8"/>
    <w:rsid w:val="005029BC"/>
    <w:rsid w:val="00502A1F"/>
    <w:rsid w:val="00502BE6"/>
    <w:rsid w:val="0050365D"/>
    <w:rsid w:val="00503740"/>
    <w:rsid w:val="00503D17"/>
    <w:rsid w:val="00504014"/>
    <w:rsid w:val="00505337"/>
    <w:rsid w:val="005053B6"/>
    <w:rsid w:val="00505454"/>
    <w:rsid w:val="0050572E"/>
    <w:rsid w:val="00505CF3"/>
    <w:rsid w:val="0050601A"/>
    <w:rsid w:val="005065E7"/>
    <w:rsid w:val="00507591"/>
    <w:rsid w:val="005075E0"/>
    <w:rsid w:val="005076B0"/>
    <w:rsid w:val="0050776C"/>
    <w:rsid w:val="00507823"/>
    <w:rsid w:val="005079F9"/>
    <w:rsid w:val="00507AE9"/>
    <w:rsid w:val="00510AEF"/>
    <w:rsid w:val="005120A7"/>
    <w:rsid w:val="00512D73"/>
    <w:rsid w:val="00513368"/>
    <w:rsid w:val="005135A7"/>
    <w:rsid w:val="005136B1"/>
    <w:rsid w:val="00513A97"/>
    <w:rsid w:val="00513B00"/>
    <w:rsid w:val="0051407E"/>
    <w:rsid w:val="00514158"/>
    <w:rsid w:val="00514580"/>
    <w:rsid w:val="0051484A"/>
    <w:rsid w:val="005149B0"/>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171C7"/>
    <w:rsid w:val="005173ED"/>
    <w:rsid w:val="00520250"/>
    <w:rsid w:val="00520402"/>
    <w:rsid w:val="00520816"/>
    <w:rsid w:val="00520968"/>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4DA2"/>
    <w:rsid w:val="00525A83"/>
    <w:rsid w:val="00525D77"/>
    <w:rsid w:val="005263BD"/>
    <w:rsid w:val="0052672A"/>
    <w:rsid w:val="00526942"/>
    <w:rsid w:val="00526C1D"/>
    <w:rsid w:val="005270EA"/>
    <w:rsid w:val="0052762D"/>
    <w:rsid w:val="00527866"/>
    <w:rsid w:val="00527ABD"/>
    <w:rsid w:val="005314AC"/>
    <w:rsid w:val="00531DD7"/>
    <w:rsid w:val="00531E07"/>
    <w:rsid w:val="00532698"/>
    <w:rsid w:val="005328D8"/>
    <w:rsid w:val="00532B3D"/>
    <w:rsid w:val="00532CA5"/>
    <w:rsid w:val="00532E5C"/>
    <w:rsid w:val="00532F39"/>
    <w:rsid w:val="005338DC"/>
    <w:rsid w:val="00533939"/>
    <w:rsid w:val="00533C8F"/>
    <w:rsid w:val="005345B7"/>
    <w:rsid w:val="005355B8"/>
    <w:rsid w:val="00535B0A"/>
    <w:rsid w:val="00536B27"/>
    <w:rsid w:val="00536DA8"/>
    <w:rsid w:val="00536E6F"/>
    <w:rsid w:val="0053724C"/>
    <w:rsid w:val="00537B0B"/>
    <w:rsid w:val="00537DED"/>
    <w:rsid w:val="00537FF9"/>
    <w:rsid w:val="005404D2"/>
    <w:rsid w:val="005407D9"/>
    <w:rsid w:val="005408E2"/>
    <w:rsid w:val="0054093B"/>
    <w:rsid w:val="00540981"/>
    <w:rsid w:val="00540B63"/>
    <w:rsid w:val="00540CD1"/>
    <w:rsid w:val="00540E0A"/>
    <w:rsid w:val="00540E8C"/>
    <w:rsid w:val="00542B43"/>
    <w:rsid w:val="00542C2A"/>
    <w:rsid w:val="00542DE9"/>
    <w:rsid w:val="00542E42"/>
    <w:rsid w:val="00542EA4"/>
    <w:rsid w:val="00543149"/>
    <w:rsid w:val="0054388C"/>
    <w:rsid w:val="00544852"/>
    <w:rsid w:val="00544CE3"/>
    <w:rsid w:val="0054519F"/>
    <w:rsid w:val="005451A6"/>
    <w:rsid w:val="0054565F"/>
    <w:rsid w:val="005459E1"/>
    <w:rsid w:val="00545FB9"/>
    <w:rsid w:val="005466FB"/>
    <w:rsid w:val="00546CF7"/>
    <w:rsid w:val="005475CE"/>
    <w:rsid w:val="00547BD2"/>
    <w:rsid w:val="0055022A"/>
    <w:rsid w:val="005502D1"/>
    <w:rsid w:val="005505DB"/>
    <w:rsid w:val="00550E67"/>
    <w:rsid w:val="0055147C"/>
    <w:rsid w:val="0055194B"/>
    <w:rsid w:val="00552254"/>
    <w:rsid w:val="0055253D"/>
    <w:rsid w:val="0055253F"/>
    <w:rsid w:val="005525DC"/>
    <w:rsid w:val="0055276A"/>
    <w:rsid w:val="005529A7"/>
    <w:rsid w:val="00552DD6"/>
    <w:rsid w:val="00552E6B"/>
    <w:rsid w:val="00552EB7"/>
    <w:rsid w:val="00552FB5"/>
    <w:rsid w:val="005531F5"/>
    <w:rsid w:val="0055329A"/>
    <w:rsid w:val="005532EB"/>
    <w:rsid w:val="005533C2"/>
    <w:rsid w:val="005534DB"/>
    <w:rsid w:val="00553A84"/>
    <w:rsid w:val="00553B0D"/>
    <w:rsid w:val="00553C99"/>
    <w:rsid w:val="00553DC8"/>
    <w:rsid w:val="00553EFC"/>
    <w:rsid w:val="005545F5"/>
    <w:rsid w:val="00554815"/>
    <w:rsid w:val="005557A6"/>
    <w:rsid w:val="00555945"/>
    <w:rsid w:val="00555D7F"/>
    <w:rsid w:val="0055641E"/>
    <w:rsid w:val="005566D0"/>
    <w:rsid w:val="005566E2"/>
    <w:rsid w:val="00556760"/>
    <w:rsid w:val="00556944"/>
    <w:rsid w:val="00556C9B"/>
    <w:rsid w:val="00556DC5"/>
    <w:rsid w:val="00556EA1"/>
    <w:rsid w:val="00557929"/>
    <w:rsid w:val="00557B5D"/>
    <w:rsid w:val="00557B7E"/>
    <w:rsid w:val="00557DB4"/>
    <w:rsid w:val="00560215"/>
    <w:rsid w:val="00560268"/>
    <w:rsid w:val="005604C2"/>
    <w:rsid w:val="00560E60"/>
    <w:rsid w:val="005613C5"/>
    <w:rsid w:val="0056154E"/>
    <w:rsid w:val="00561EC6"/>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5FE0"/>
    <w:rsid w:val="0056611E"/>
    <w:rsid w:val="00566388"/>
    <w:rsid w:val="005667D8"/>
    <w:rsid w:val="005676B9"/>
    <w:rsid w:val="00567782"/>
    <w:rsid w:val="005709B8"/>
    <w:rsid w:val="005712DF"/>
    <w:rsid w:val="005713AE"/>
    <w:rsid w:val="00571689"/>
    <w:rsid w:val="0057172F"/>
    <w:rsid w:val="00571A74"/>
    <w:rsid w:val="00571C8C"/>
    <w:rsid w:val="00572170"/>
    <w:rsid w:val="005721BC"/>
    <w:rsid w:val="005729AE"/>
    <w:rsid w:val="00572EA0"/>
    <w:rsid w:val="0057368A"/>
    <w:rsid w:val="00573715"/>
    <w:rsid w:val="00573BDA"/>
    <w:rsid w:val="00573DD2"/>
    <w:rsid w:val="00574371"/>
    <w:rsid w:val="00574474"/>
    <w:rsid w:val="00574549"/>
    <w:rsid w:val="005749A6"/>
    <w:rsid w:val="00575578"/>
    <w:rsid w:val="005764C4"/>
    <w:rsid w:val="00576791"/>
    <w:rsid w:val="00576E44"/>
    <w:rsid w:val="005771C3"/>
    <w:rsid w:val="005774D7"/>
    <w:rsid w:val="005776BC"/>
    <w:rsid w:val="0057776F"/>
    <w:rsid w:val="00577BF2"/>
    <w:rsid w:val="00577E67"/>
    <w:rsid w:val="00577E80"/>
    <w:rsid w:val="00580496"/>
    <w:rsid w:val="0058074C"/>
    <w:rsid w:val="00580C1E"/>
    <w:rsid w:val="00581329"/>
    <w:rsid w:val="0058166C"/>
    <w:rsid w:val="00582392"/>
    <w:rsid w:val="0058257B"/>
    <w:rsid w:val="00582761"/>
    <w:rsid w:val="00582D44"/>
    <w:rsid w:val="00582EDC"/>
    <w:rsid w:val="005831CA"/>
    <w:rsid w:val="0058345F"/>
    <w:rsid w:val="005834E8"/>
    <w:rsid w:val="00583662"/>
    <w:rsid w:val="00583B3A"/>
    <w:rsid w:val="00583CF3"/>
    <w:rsid w:val="00584435"/>
    <w:rsid w:val="005845E0"/>
    <w:rsid w:val="0058465E"/>
    <w:rsid w:val="00584AB2"/>
    <w:rsid w:val="005856D2"/>
    <w:rsid w:val="0058579F"/>
    <w:rsid w:val="00585E7B"/>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058"/>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97F13"/>
    <w:rsid w:val="005A05EC"/>
    <w:rsid w:val="005A06B7"/>
    <w:rsid w:val="005A0C48"/>
    <w:rsid w:val="005A0F3A"/>
    <w:rsid w:val="005A13DE"/>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6D90"/>
    <w:rsid w:val="005A7093"/>
    <w:rsid w:val="005A7891"/>
    <w:rsid w:val="005A78FC"/>
    <w:rsid w:val="005A79B0"/>
    <w:rsid w:val="005A7AD7"/>
    <w:rsid w:val="005B007E"/>
    <w:rsid w:val="005B01B7"/>
    <w:rsid w:val="005B0CA0"/>
    <w:rsid w:val="005B0D59"/>
    <w:rsid w:val="005B146B"/>
    <w:rsid w:val="005B1968"/>
    <w:rsid w:val="005B1ACF"/>
    <w:rsid w:val="005B1FC1"/>
    <w:rsid w:val="005B23D4"/>
    <w:rsid w:val="005B2658"/>
    <w:rsid w:val="005B2930"/>
    <w:rsid w:val="005B382A"/>
    <w:rsid w:val="005B3FAC"/>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0A8"/>
    <w:rsid w:val="005C51F9"/>
    <w:rsid w:val="005C520C"/>
    <w:rsid w:val="005C5329"/>
    <w:rsid w:val="005C5478"/>
    <w:rsid w:val="005C571A"/>
    <w:rsid w:val="005C5A80"/>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1CF"/>
    <w:rsid w:val="005D23EA"/>
    <w:rsid w:val="005D2936"/>
    <w:rsid w:val="005D2DB7"/>
    <w:rsid w:val="005D2FB1"/>
    <w:rsid w:val="005D3B9D"/>
    <w:rsid w:val="005D47D9"/>
    <w:rsid w:val="005D4B48"/>
    <w:rsid w:val="005D4C1E"/>
    <w:rsid w:val="005D4D17"/>
    <w:rsid w:val="005D4FCA"/>
    <w:rsid w:val="005D4FE2"/>
    <w:rsid w:val="005D5045"/>
    <w:rsid w:val="005D52AA"/>
    <w:rsid w:val="005D549B"/>
    <w:rsid w:val="005D55D2"/>
    <w:rsid w:val="005D5616"/>
    <w:rsid w:val="005D5BDE"/>
    <w:rsid w:val="005D6045"/>
    <w:rsid w:val="005D674B"/>
    <w:rsid w:val="005D69D3"/>
    <w:rsid w:val="005D708C"/>
    <w:rsid w:val="005D70A8"/>
    <w:rsid w:val="005D7236"/>
    <w:rsid w:val="005D7740"/>
    <w:rsid w:val="005D78E1"/>
    <w:rsid w:val="005E0228"/>
    <w:rsid w:val="005E09E6"/>
    <w:rsid w:val="005E0A8A"/>
    <w:rsid w:val="005E0E34"/>
    <w:rsid w:val="005E1166"/>
    <w:rsid w:val="005E18E6"/>
    <w:rsid w:val="005E1B94"/>
    <w:rsid w:val="005E1CED"/>
    <w:rsid w:val="005E1E3B"/>
    <w:rsid w:val="005E2354"/>
    <w:rsid w:val="005E23CB"/>
    <w:rsid w:val="005E25DC"/>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5F69"/>
    <w:rsid w:val="005E6754"/>
    <w:rsid w:val="005E692E"/>
    <w:rsid w:val="005E6D46"/>
    <w:rsid w:val="005E73B5"/>
    <w:rsid w:val="005E772C"/>
    <w:rsid w:val="005E7B1A"/>
    <w:rsid w:val="005F068A"/>
    <w:rsid w:val="005F0760"/>
    <w:rsid w:val="005F09B9"/>
    <w:rsid w:val="005F1124"/>
    <w:rsid w:val="005F156B"/>
    <w:rsid w:val="005F20F6"/>
    <w:rsid w:val="005F2365"/>
    <w:rsid w:val="005F2F0E"/>
    <w:rsid w:val="005F2F29"/>
    <w:rsid w:val="005F3135"/>
    <w:rsid w:val="005F33B1"/>
    <w:rsid w:val="005F37CC"/>
    <w:rsid w:val="005F3DA1"/>
    <w:rsid w:val="005F4143"/>
    <w:rsid w:val="005F43E9"/>
    <w:rsid w:val="005F4C8B"/>
    <w:rsid w:val="005F4F9B"/>
    <w:rsid w:val="005F505F"/>
    <w:rsid w:val="005F5E52"/>
    <w:rsid w:val="005F6310"/>
    <w:rsid w:val="005F6388"/>
    <w:rsid w:val="005F697E"/>
    <w:rsid w:val="005F6E1C"/>
    <w:rsid w:val="005F7C20"/>
    <w:rsid w:val="005F7EA4"/>
    <w:rsid w:val="00600549"/>
    <w:rsid w:val="00600574"/>
    <w:rsid w:val="00600909"/>
    <w:rsid w:val="006009FC"/>
    <w:rsid w:val="00600A44"/>
    <w:rsid w:val="00600D07"/>
    <w:rsid w:val="00601542"/>
    <w:rsid w:val="0060156D"/>
    <w:rsid w:val="006017DE"/>
    <w:rsid w:val="00602601"/>
    <w:rsid w:val="00602702"/>
    <w:rsid w:val="00602B5B"/>
    <w:rsid w:val="00602CE6"/>
    <w:rsid w:val="006030BC"/>
    <w:rsid w:val="00603512"/>
    <w:rsid w:val="00603556"/>
    <w:rsid w:val="00603597"/>
    <w:rsid w:val="00603D80"/>
    <w:rsid w:val="006040CB"/>
    <w:rsid w:val="006040EE"/>
    <w:rsid w:val="00604118"/>
    <w:rsid w:val="006041A8"/>
    <w:rsid w:val="00604C30"/>
    <w:rsid w:val="00604E7B"/>
    <w:rsid w:val="00604F9F"/>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3279"/>
    <w:rsid w:val="0061419C"/>
    <w:rsid w:val="006143EB"/>
    <w:rsid w:val="006145D0"/>
    <w:rsid w:val="0061474A"/>
    <w:rsid w:val="006148AC"/>
    <w:rsid w:val="0061497A"/>
    <w:rsid w:val="00614EA3"/>
    <w:rsid w:val="006151F5"/>
    <w:rsid w:val="006152F3"/>
    <w:rsid w:val="00615832"/>
    <w:rsid w:val="00615A2A"/>
    <w:rsid w:val="00615FB8"/>
    <w:rsid w:val="0061602B"/>
    <w:rsid w:val="00616759"/>
    <w:rsid w:val="00616A63"/>
    <w:rsid w:val="00616AD6"/>
    <w:rsid w:val="00616F4A"/>
    <w:rsid w:val="00617363"/>
    <w:rsid w:val="0061772B"/>
    <w:rsid w:val="00617C21"/>
    <w:rsid w:val="00617D3B"/>
    <w:rsid w:val="00620204"/>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577"/>
    <w:rsid w:val="00625B52"/>
    <w:rsid w:val="00625CBD"/>
    <w:rsid w:val="0062608C"/>
    <w:rsid w:val="00626172"/>
    <w:rsid w:val="00626179"/>
    <w:rsid w:val="006261B0"/>
    <w:rsid w:val="00626826"/>
    <w:rsid w:val="006270BC"/>
    <w:rsid w:val="006272A3"/>
    <w:rsid w:val="006276FA"/>
    <w:rsid w:val="00627860"/>
    <w:rsid w:val="00627AB8"/>
    <w:rsid w:val="00627B1B"/>
    <w:rsid w:val="00627EB8"/>
    <w:rsid w:val="00630F80"/>
    <w:rsid w:val="00631259"/>
    <w:rsid w:val="0063181E"/>
    <w:rsid w:val="00631C69"/>
    <w:rsid w:val="006326F4"/>
    <w:rsid w:val="00632715"/>
    <w:rsid w:val="006327DE"/>
    <w:rsid w:val="00632800"/>
    <w:rsid w:val="006328BF"/>
    <w:rsid w:val="00632A7B"/>
    <w:rsid w:val="00632B1E"/>
    <w:rsid w:val="0063320F"/>
    <w:rsid w:val="00633420"/>
    <w:rsid w:val="00633DA6"/>
    <w:rsid w:val="006348D8"/>
    <w:rsid w:val="00634942"/>
    <w:rsid w:val="00634DAE"/>
    <w:rsid w:val="00634F01"/>
    <w:rsid w:val="00634F2E"/>
    <w:rsid w:val="006351B3"/>
    <w:rsid w:val="006352EE"/>
    <w:rsid w:val="0063538C"/>
    <w:rsid w:val="006354F1"/>
    <w:rsid w:val="0063574B"/>
    <w:rsid w:val="00635773"/>
    <w:rsid w:val="00635B3A"/>
    <w:rsid w:val="00636638"/>
    <w:rsid w:val="00636869"/>
    <w:rsid w:val="006368B4"/>
    <w:rsid w:val="00637188"/>
    <w:rsid w:val="0063725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5792"/>
    <w:rsid w:val="00646017"/>
    <w:rsid w:val="0064696C"/>
    <w:rsid w:val="0064698B"/>
    <w:rsid w:val="00646A34"/>
    <w:rsid w:val="00647069"/>
    <w:rsid w:val="00647224"/>
    <w:rsid w:val="00647E95"/>
    <w:rsid w:val="00647EBE"/>
    <w:rsid w:val="00650DE3"/>
    <w:rsid w:val="006514FB"/>
    <w:rsid w:val="00651504"/>
    <w:rsid w:val="0065205C"/>
    <w:rsid w:val="0065245D"/>
    <w:rsid w:val="0065257A"/>
    <w:rsid w:val="00652891"/>
    <w:rsid w:val="00653896"/>
    <w:rsid w:val="00653DCC"/>
    <w:rsid w:val="006544EA"/>
    <w:rsid w:val="0065460B"/>
    <w:rsid w:val="00654917"/>
    <w:rsid w:val="00654A78"/>
    <w:rsid w:val="00654B82"/>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AD7"/>
    <w:rsid w:val="00660F7C"/>
    <w:rsid w:val="00661D6D"/>
    <w:rsid w:val="00662382"/>
    <w:rsid w:val="00662D5F"/>
    <w:rsid w:val="00663429"/>
    <w:rsid w:val="00663883"/>
    <w:rsid w:val="00663D9A"/>
    <w:rsid w:val="006640F0"/>
    <w:rsid w:val="006646FF"/>
    <w:rsid w:val="00664B8B"/>
    <w:rsid w:val="00664FCF"/>
    <w:rsid w:val="006650F4"/>
    <w:rsid w:val="0066512E"/>
    <w:rsid w:val="00665360"/>
    <w:rsid w:val="00665656"/>
    <w:rsid w:val="00665D45"/>
    <w:rsid w:val="0066651C"/>
    <w:rsid w:val="00666B4F"/>
    <w:rsid w:val="00666D50"/>
    <w:rsid w:val="00666D96"/>
    <w:rsid w:val="006673EC"/>
    <w:rsid w:val="006675A1"/>
    <w:rsid w:val="00667FE1"/>
    <w:rsid w:val="006713BD"/>
    <w:rsid w:val="0067151C"/>
    <w:rsid w:val="006718D7"/>
    <w:rsid w:val="0067199E"/>
    <w:rsid w:val="00671B8B"/>
    <w:rsid w:val="00671FE3"/>
    <w:rsid w:val="006728B5"/>
    <w:rsid w:val="0067292F"/>
    <w:rsid w:val="00673804"/>
    <w:rsid w:val="00673D5B"/>
    <w:rsid w:val="006745D8"/>
    <w:rsid w:val="00674F11"/>
    <w:rsid w:val="00674FAC"/>
    <w:rsid w:val="00674FC9"/>
    <w:rsid w:val="00674FDD"/>
    <w:rsid w:val="006752BD"/>
    <w:rsid w:val="006757F8"/>
    <w:rsid w:val="00675E28"/>
    <w:rsid w:val="00676532"/>
    <w:rsid w:val="00676D65"/>
    <w:rsid w:val="00677049"/>
    <w:rsid w:val="006772D6"/>
    <w:rsid w:val="00677937"/>
    <w:rsid w:val="006805EC"/>
    <w:rsid w:val="006805F0"/>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5EBD"/>
    <w:rsid w:val="00686E24"/>
    <w:rsid w:val="00686F32"/>
    <w:rsid w:val="00686FD9"/>
    <w:rsid w:val="00687051"/>
    <w:rsid w:val="006873EC"/>
    <w:rsid w:val="006874EB"/>
    <w:rsid w:val="0068752B"/>
    <w:rsid w:val="0068773C"/>
    <w:rsid w:val="0069004F"/>
    <w:rsid w:val="00690731"/>
    <w:rsid w:val="00690C56"/>
    <w:rsid w:val="00690D27"/>
    <w:rsid w:val="00690D98"/>
    <w:rsid w:val="00690E95"/>
    <w:rsid w:val="00690F09"/>
    <w:rsid w:val="0069118C"/>
    <w:rsid w:val="00692540"/>
    <w:rsid w:val="006925BA"/>
    <w:rsid w:val="006929B5"/>
    <w:rsid w:val="00692CB2"/>
    <w:rsid w:val="00692CD8"/>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3AC6"/>
    <w:rsid w:val="006A4348"/>
    <w:rsid w:val="006A4582"/>
    <w:rsid w:val="006A4B62"/>
    <w:rsid w:val="006A4FAB"/>
    <w:rsid w:val="006A53F5"/>
    <w:rsid w:val="006A5CB7"/>
    <w:rsid w:val="006A6FCA"/>
    <w:rsid w:val="006A70DC"/>
    <w:rsid w:val="006A75E4"/>
    <w:rsid w:val="006A75E7"/>
    <w:rsid w:val="006A7A82"/>
    <w:rsid w:val="006A7D83"/>
    <w:rsid w:val="006B00EA"/>
    <w:rsid w:val="006B016F"/>
    <w:rsid w:val="006B0302"/>
    <w:rsid w:val="006B047E"/>
    <w:rsid w:val="006B0D58"/>
    <w:rsid w:val="006B0F26"/>
    <w:rsid w:val="006B11F4"/>
    <w:rsid w:val="006B13FF"/>
    <w:rsid w:val="006B1E31"/>
    <w:rsid w:val="006B1EC3"/>
    <w:rsid w:val="006B2942"/>
    <w:rsid w:val="006B2CE0"/>
    <w:rsid w:val="006B2E3E"/>
    <w:rsid w:val="006B3921"/>
    <w:rsid w:val="006B4669"/>
    <w:rsid w:val="006B46B2"/>
    <w:rsid w:val="006B473A"/>
    <w:rsid w:val="006B4A66"/>
    <w:rsid w:val="006B4C65"/>
    <w:rsid w:val="006B4DF2"/>
    <w:rsid w:val="006B4F5D"/>
    <w:rsid w:val="006B52C7"/>
    <w:rsid w:val="006B5AD1"/>
    <w:rsid w:val="006B5BC8"/>
    <w:rsid w:val="006B6D96"/>
    <w:rsid w:val="006B6EA9"/>
    <w:rsid w:val="006B7922"/>
    <w:rsid w:val="006B7D88"/>
    <w:rsid w:val="006B7F81"/>
    <w:rsid w:val="006C0169"/>
    <w:rsid w:val="006C02D8"/>
    <w:rsid w:val="006C0553"/>
    <w:rsid w:val="006C08D0"/>
    <w:rsid w:val="006C091E"/>
    <w:rsid w:val="006C0C0C"/>
    <w:rsid w:val="006C13AC"/>
    <w:rsid w:val="006C14FD"/>
    <w:rsid w:val="006C166E"/>
    <w:rsid w:val="006C1DF3"/>
    <w:rsid w:val="006C22BF"/>
    <w:rsid w:val="006C2366"/>
    <w:rsid w:val="006C304D"/>
    <w:rsid w:val="006C315A"/>
    <w:rsid w:val="006C3A27"/>
    <w:rsid w:val="006C3ED6"/>
    <w:rsid w:val="006C4A6B"/>
    <w:rsid w:val="006C4F8A"/>
    <w:rsid w:val="006C52A5"/>
    <w:rsid w:val="006C5A51"/>
    <w:rsid w:val="006C621D"/>
    <w:rsid w:val="006C6A70"/>
    <w:rsid w:val="006C6BB6"/>
    <w:rsid w:val="006C6C4B"/>
    <w:rsid w:val="006C7039"/>
    <w:rsid w:val="006C7708"/>
    <w:rsid w:val="006C77E5"/>
    <w:rsid w:val="006C7C53"/>
    <w:rsid w:val="006C7E31"/>
    <w:rsid w:val="006D0F55"/>
    <w:rsid w:val="006D109D"/>
    <w:rsid w:val="006D180E"/>
    <w:rsid w:val="006D1E7D"/>
    <w:rsid w:val="006D1FCA"/>
    <w:rsid w:val="006D2BC3"/>
    <w:rsid w:val="006D3627"/>
    <w:rsid w:val="006D38CE"/>
    <w:rsid w:val="006D3BB5"/>
    <w:rsid w:val="006D3C14"/>
    <w:rsid w:val="006D45A6"/>
    <w:rsid w:val="006D4707"/>
    <w:rsid w:val="006D4B91"/>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0F08"/>
    <w:rsid w:val="006E10D7"/>
    <w:rsid w:val="006E162A"/>
    <w:rsid w:val="006E1955"/>
    <w:rsid w:val="006E1A3E"/>
    <w:rsid w:val="006E1B77"/>
    <w:rsid w:val="006E1BE9"/>
    <w:rsid w:val="006E1CF5"/>
    <w:rsid w:val="006E1E7D"/>
    <w:rsid w:val="006E2213"/>
    <w:rsid w:val="006E22C3"/>
    <w:rsid w:val="006E252A"/>
    <w:rsid w:val="006E3562"/>
    <w:rsid w:val="006E36D5"/>
    <w:rsid w:val="006E3776"/>
    <w:rsid w:val="006E37AE"/>
    <w:rsid w:val="006E3F6D"/>
    <w:rsid w:val="006E430B"/>
    <w:rsid w:val="006E4C7E"/>
    <w:rsid w:val="006E526A"/>
    <w:rsid w:val="006E56FF"/>
    <w:rsid w:val="006E571D"/>
    <w:rsid w:val="006E5977"/>
    <w:rsid w:val="006E5B00"/>
    <w:rsid w:val="006E64E7"/>
    <w:rsid w:val="006E6599"/>
    <w:rsid w:val="006E6644"/>
    <w:rsid w:val="006E66ED"/>
    <w:rsid w:val="006E6952"/>
    <w:rsid w:val="006E69F6"/>
    <w:rsid w:val="006E6B64"/>
    <w:rsid w:val="006F0055"/>
    <w:rsid w:val="006F035E"/>
    <w:rsid w:val="006F037C"/>
    <w:rsid w:val="006F03AE"/>
    <w:rsid w:val="006F0D1E"/>
    <w:rsid w:val="006F0E93"/>
    <w:rsid w:val="006F1431"/>
    <w:rsid w:val="006F1AA7"/>
    <w:rsid w:val="006F1EA3"/>
    <w:rsid w:val="006F284B"/>
    <w:rsid w:val="006F28A4"/>
    <w:rsid w:val="006F34B7"/>
    <w:rsid w:val="006F4275"/>
    <w:rsid w:val="006F4411"/>
    <w:rsid w:val="006F44B5"/>
    <w:rsid w:val="006F4556"/>
    <w:rsid w:val="006F482A"/>
    <w:rsid w:val="006F4D88"/>
    <w:rsid w:val="006F4E1B"/>
    <w:rsid w:val="006F516A"/>
    <w:rsid w:val="006F55E7"/>
    <w:rsid w:val="006F5668"/>
    <w:rsid w:val="006F5B77"/>
    <w:rsid w:val="006F5FD7"/>
    <w:rsid w:val="006F66EA"/>
    <w:rsid w:val="006F67A1"/>
    <w:rsid w:val="006F68D4"/>
    <w:rsid w:val="006F6C73"/>
    <w:rsid w:val="006F6FD7"/>
    <w:rsid w:val="006F707B"/>
    <w:rsid w:val="006F746F"/>
    <w:rsid w:val="006F74EC"/>
    <w:rsid w:val="006F7700"/>
    <w:rsid w:val="007003BB"/>
    <w:rsid w:val="007006DC"/>
    <w:rsid w:val="007008A6"/>
    <w:rsid w:val="00700EBA"/>
    <w:rsid w:val="00701C6B"/>
    <w:rsid w:val="00701C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736"/>
    <w:rsid w:val="007167F5"/>
    <w:rsid w:val="00716DAB"/>
    <w:rsid w:val="007173B6"/>
    <w:rsid w:val="0071787C"/>
    <w:rsid w:val="007179AB"/>
    <w:rsid w:val="00717A34"/>
    <w:rsid w:val="00717A5D"/>
    <w:rsid w:val="00717C1A"/>
    <w:rsid w:val="00717E48"/>
    <w:rsid w:val="00720590"/>
    <w:rsid w:val="007208C0"/>
    <w:rsid w:val="007208C2"/>
    <w:rsid w:val="00720B32"/>
    <w:rsid w:val="00721093"/>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7B0"/>
    <w:rsid w:val="00731984"/>
    <w:rsid w:val="00731AD5"/>
    <w:rsid w:val="00731C02"/>
    <w:rsid w:val="0073240D"/>
    <w:rsid w:val="007328DB"/>
    <w:rsid w:val="00732ABA"/>
    <w:rsid w:val="00732B11"/>
    <w:rsid w:val="00732B13"/>
    <w:rsid w:val="00732C2E"/>
    <w:rsid w:val="00732EC0"/>
    <w:rsid w:val="00732FC4"/>
    <w:rsid w:val="00733548"/>
    <w:rsid w:val="007338E0"/>
    <w:rsid w:val="0073426C"/>
    <w:rsid w:val="00734FC6"/>
    <w:rsid w:val="0073561A"/>
    <w:rsid w:val="00735968"/>
    <w:rsid w:val="00735DEC"/>
    <w:rsid w:val="00735E78"/>
    <w:rsid w:val="0073619D"/>
    <w:rsid w:val="00736260"/>
    <w:rsid w:val="007362B1"/>
    <w:rsid w:val="00737238"/>
    <w:rsid w:val="0073733E"/>
    <w:rsid w:val="00737397"/>
    <w:rsid w:val="00737C56"/>
    <w:rsid w:val="00737C85"/>
    <w:rsid w:val="00737CFD"/>
    <w:rsid w:val="00737DE3"/>
    <w:rsid w:val="007406B2"/>
    <w:rsid w:val="0074093B"/>
    <w:rsid w:val="00740C02"/>
    <w:rsid w:val="007410FA"/>
    <w:rsid w:val="007411C3"/>
    <w:rsid w:val="00741589"/>
    <w:rsid w:val="0074158A"/>
    <w:rsid w:val="00742450"/>
    <w:rsid w:val="0074254E"/>
    <w:rsid w:val="0074294E"/>
    <w:rsid w:val="00742B60"/>
    <w:rsid w:val="007430C7"/>
    <w:rsid w:val="00743195"/>
    <w:rsid w:val="007434BF"/>
    <w:rsid w:val="007438D1"/>
    <w:rsid w:val="00743C03"/>
    <w:rsid w:val="00743DD4"/>
    <w:rsid w:val="00743EC5"/>
    <w:rsid w:val="00744147"/>
    <w:rsid w:val="007451CD"/>
    <w:rsid w:val="0074536B"/>
    <w:rsid w:val="00745B73"/>
    <w:rsid w:val="00745EA3"/>
    <w:rsid w:val="00745F9F"/>
    <w:rsid w:val="00746185"/>
    <w:rsid w:val="007462F3"/>
    <w:rsid w:val="00746DC6"/>
    <w:rsid w:val="007472DF"/>
    <w:rsid w:val="007473DE"/>
    <w:rsid w:val="0075036F"/>
    <w:rsid w:val="007511A2"/>
    <w:rsid w:val="00751311"/>
    <w:rsid w:val="00751560"/>
    <w:rsid w:val="00751659"/>
    <w:rsid w:val="00751703"/>
    <w:rsid w:val="00751F2A"/>
    <w:rsid w:val="00752C91"/>
    <w:rsid w:val="00752E76"/>
    <w:rsid w:val="00753554"/>
    <w:rsid w:val="00753FC5"/>
    <w:rsid w:val="00754102"/>
    <w:rsid w:val="00754D26"/>
    <w:rsid w:val="00755568"/>
    <w:rsid w:val="0075557A"/>
    <w:rsid w:val="00755747"/>
    <w:rsid w:val="00755D74"/>
    <w:rsid w:val="00755E3F"/>
    <w:rsid w:val="007564D6"/>
    <w:rsid w:val="00756933"/>
    <w:rsid w:val="00756B37"/>
    <w:rsid w:val="00756CBF"/>
    <w:rsid w:val="00756F78"/>
    <w:rsid w:val="007575D1"/>
    <w:rsid w:val="00757858"/>
    <w:rsid w:val="007608DB"/>
    <w:rsid w:val="00760926"/>
    <w:rsid w:val="00760AD1"/>
    <w:rsid w:val="00760B70"/>
    <w:rsid w:val="00760D90"/>
    <w:rsid w:val="00761848"/>
    <w:rsid w:val="007618DE"/>
    <w:rsid w:val="007625D7"/>
    <w:rsid w:val="007627EB"/>
    <w:rsid w:val="00763084"/>
    <w:rsid w:val="007631F4"/>
    <w:rsid w:val="00763D14"/>
    <w:rsid w:val="00764838"/>
    <w:rsid w:val="00764DB3"/>
    <w:rsid w:val="007650A2"/>
    <w:rsid w:val="007655AB"/>
    <w:rsid w:val="00765783"/>
    <w:rsid w:val="00765985"/>
    <w:rsid w:val="00765D41"/>
    <w:rsid w:val="00765E17"/>
    <w:rsid w:val="00766A44"/>
    <w:rsid w:val="0076710B"/>
    <w:rsid w:val="007676C4"/>
    <w:rsid w:val="007678E0"/>
    <w:rsid w:val="007679E5"/>
    <w:rsid w:val="00767BBD"/>
    <w:rsid w:val="00767FC7"/>
    <w:rsid w:val="0077007F"/>
    <w:rsid w:val="007702BC"/>
    <w:rsid w:val="007706C5"/>
    <w:rsid w:val="007709D9"/>
    <w:rsid w:val="00770A9F"/>
    <w:rsid w:val="00770F6D"/>
    <w:rsid w:val="007710EC"/>
    <w:rsid w:val="007715BA"/>
    <w:rsid w:val="00771999"/>
    <w:rsid w:val="00771C26"/>
    <w:rsid w:val="00772063"/>
    <w:rsid w:val="007720B8"/>
    <w:rsid w:val="00772FBA"/>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0AB8"/>
    <w:rsid w:val="00781D2A"/>
    <w:rsid w:val="007823D7"/>
    <w:rsid w:val="007827C1"/>
    <w:rsid w:val="0078280E"/>
    <w:rsid w:val="007828F1"/>
    <w:rsid w:val="00782DAC"/>
    <w:rsid w:val="00782E63"/>
    <w:rsid w:val="00782E74"/>
    <w:rsid w:val="007833E2"/>
    <w:rsid w:val="00783C0F"/>
    <w:rsid w:val="00783D14"/>
    <w:rsid w:val="00783D19"/>
    <w:rsid w:val="00783D34"/>
    <w:rsid w:val="00783ED7"/>
    <w:rsid w:val="00783EE7"/>
    <w:rsid w:val="0078428E"/>
    <w:rsid w:val="0078433B"/>
    <w:rsid w:val="0078457D"/>
    <w:rsid w:val="0078540A"/>
    <w:rsid w:val="0078550D"/>
    <w:rsid w:val="0078584F"/>
    <w:rsid w:val="007858DE"/>
    <w:rsid w:val="00785A7A"/>
    <w:rsid w:val="00785DBF"/>
    <w:rsid w:val="007864E1"/>
    <w:rsid w:val="007866FF"/>
    <w:rsid w:val="00786720"/>
    <w:rsid w:val="007868E5"/>
    <w:rsid w:val="00786A73"/>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650"/>
    <w:rsid w:val="007927B8"/>
    <w:rsid w:val="00792859"/>
    <w:rsid w:val="007932DC"/>
    <w:rsid w:val="00793694"/>
    <w:rsid w:val="007937D4"/>
    <w:rsid w:val="00793DA1"/>
    <w:rsid w:val="0079433B"/>
    <w:rsid w:val="00794CC4"/>
    <w:rsid w:val="00794F94"/>
    <w:rsid w:val="0079545B"/>
    <w:rsid w:val="007955CF"/>
    <w:rsid w:val="007962C8"/>
    <w:rsid w:val="00796777"/>
    <w:rsid w:val="00796A70"/>
    <w:rsid w:val="00796AE6"/>
    <w:rsid w:val="0079744F"/>
    <w:rsid w:val="00797569"/>
    <w:rsid w:val="00797F45"/>
    <w:rsid w:val="007A05A2"/>
    <w:rsid w:val="007A08B5"/>
    <w:rsid w:val="007A0ADA"/>
    <w:rsid w:val="007A0B04"/>
    <w:rsid w:val="007A0E41"/>
    <w:rsid w:val="007A1264"/>
    <w:rsid w:val="007A12B6"/>
    <w:rsid w:val="007A24CC"/>
    <w:rsid w:val="007A284B"/>
    <w:rsid w:val="007A29CD"/>
    <w:rsid w:val="007A2ED5"/>
    <w:rsid w:val="007A35D8"/>
    <w:rsid w:val="007A3BE9"/>
    <w:rsid w:val="007A3C2C"/>
    <w:rsid w:val="007A3F30"/>
    <w:rsid w:val="007A42D3"/>
    <w:rsid w:val="007A46ED"/>
    <w:rsid w:val="007A487C"/>
    <w:rsid w:val="007A4ACC"/>
    <w:rsid w:val="007A4D57"/>
    <w:rsid w:val="007A5759"/>
    <w:rsid w:val="007A5946"/>
    <w:rsid w:val="007A5CD6"/>
    <w:rsid w:val="007A62AE"/>
    <w:rsid w:val="007A6B87"/>
    <w:rsid w:val="007A7240"/>
    <w:rsid w:val="007A74A4"/>
    <w:rsid w:val="007A7A7C"/>
    <w:rsid w:val="007A7DD2"/>
    <w:rsid w:val="007B037C"/>
    <w:rsid w:val="007B038E"/>
    <w:rsid w:val="007B061D"/>
    <w:rsid w:val="007B15F5"/>
    <w:rsid w:val="007B175A"/>
    <w:rsid w:val="007B1C30"/>
    <w:rsid w:val="007B1F81"/>
    <w:rsid w:val="007B1FA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B793A"/>
    <w:rsid w:val="007C0B05"/>
    <w:rsid w:val="007C0B0E"/>
    <w:rsid w:val="007C1376"/>
    <w:rsid w:val="007C14E1"/>
    <w:rsid w:val="007C1939"/>
    <w:rsid w:val="007C1F9E"/>
    <w:rsid w:val="007C2281"/>
    <w:rsid w:val="007C253C"/>
    <w:rsid w:val="007C2B29"/>
    <w:rsid w:val="007C2DD2"/>
    <w:rsid w:val="007C31E8"/>
    <w:rsid w:val="007C3B45"/>
    <w:rsid w:val="007C3F49"/>
    <w:rsid w:val="007C6462"/>
    <w:rsid w:val="007C6769"/>
    <w:rsid w:val="007C6A02"/>
    <w:rsid w:val="007C6CB5"/>
    <w:rsid w:val="007C701C"/>
    <w:rsid w:val="007C7735"/>
    <w:rsid w:val="007C7D71"/>
    <w:rsid w:val="007C7E9A"/>
    <w:rsid w:val="007D0759"/>
    <w:rsid w:val="007D0777"/>
    <w:rsid w:val="007D128C"/>
    <w:rsid w:val="007D1376"/>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74"/>
    <w:rsid w:val="007D68C9"/>
    <w:rsid w:val="007D6AF5"/>
    <w:rsid w:val="007D74F4"/>
    <w:rsid w:val="007D79B4"/>
    <w:rsid w:val="007D7C9E"/>
    <w:rsid w:val="007D7FF4"/>
    <w:rsid w:val="007E06B3"/>
    <w:rsid w:val="007E081D"/>
    <w:rsid w:val="007E0C98"/>
    <w:rsid w:val="007E0CC7"/>
    <w:rsid w:val="007E136E"/>
    <w:rsid w:val="007E14F0"/>
    <w:rsid w:val="007E175F"/>
    <w:rsid w:val="007E1A9F"/>
    <w:rsid w:val="007E2722"/>
    <w:rsid w:val="007E278B"/>
    <w:rsid w:val="007E30F6"/>
    <w:rsid w:val="007E3158"/>
    <w:rsid w:val="007E32A2"/>
    <w:rsid w:val="007E3639"/>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1CD2"/>
    <w:rsid w:val="007F2021"/>
    <w:rsid w:val="007F2346"/>
    <w:rsid w:val="007F2BF4"/>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35B"/>
    <w:rsid w:val="0080047A"/>
    <w:rsid w:val="00800AF9"/>
    <w:rsid w:val="00800FA1"/>
    <w:rsid w:val="00801102"/>
    <w:rsid w:val="00801D1A"/>
    <w:rsid w:val="00801DFD"/>
    <w:rsid w:val="00802040"/>
    <w:rsid w:val="0080277C"/>
    <w:rsid w:val="00802E68"/>
    <w:rsid w:val="00803953"/>
    <w:rsid w:val="00803A11"/>
    <w:rsid w:val="00804302"/>
    <w:rsid w:val="008043BF"/>
    <w:rsid w:val="00804A71"/>
    <w:rsid w:val="00804C59"/>
    <w:rsid w:val="008050F3"/>
    <w:rsid w:val="00805A3B"/>
    <w:rsid w:val="00805FBF"/>
    <w:rsid w:val="008065A5"/>
    <w:rsid w:val="00806632"/>
    <w:rsid w:val="0080718E"/>
    <w:rsid w:val="00810372"/>
    <w:rsid w:val="008108EB"/>
    <w:rsid w:val="00810D32"/>
    <w:rsid w:val="00810E61"/>
    <w:rsid w:val="0081111A"/>
    <w:rsid w:val="00811291"/>
    <w:rsid w:val="0081171A"/>
    <w:rsid w:val="00811748"/>
    <w:rsid w:val="00811B4F"/>
    <w:rsid w:val="00811E39"/>
    <w:rsid w:val="00812051"/>
    <w:rsid w:val="00812721"/>
    <w:rsid w:val="00812D82"/>
    <w:rsid w:val="00812F0B"/>
    <w:rsid w:val="00813230"/>
    <w:rsid w:val="0081361C"/>
    <w:rsid w:val="00813F5B"/>
    <w:rsid w:val="0081415D"/>
    <w:rsid w:val="00814176"/>
    <w:rsid w:val="0081451D"/>
    <w:rsid w:val="00814C14"/>
    <w:rsid w:val="00814E6C"/>
    <w:rsid w:val="00814FE6"/>
    <w:rsid w:val="008154E1"/>
    <w:rsid w:val="00815699"/>
    <w:rsid w:val="0081582D"/>
    <w:rsid w:val="0081591D"/>
    <w:rsid w:val="00816B0E"/>
    <w:rsid w:val="00817ADB"/>
    <w:rsid w:val="00817BE1"/>
    <w:rsid w:val="00817F39"/>
    <w:rsid w:val="00820390"/>
    <w:rsid w:val="0082058A"/>
    <w:rsid w:val="0082060F"/>
    <w:rsid w:val="0082093E"/>
    <w:rsid w:val="008209F9"/>
    <w:rsid w:val="00820CE2"/>
    <w:rsid w:val="00821D61"/>
    <w:rsid w:val="00822499"/>
    <w:rsid w:val="0082259F"/>
    <w:rsid w:val="008231B2"/>
    <w:rsid w:val="008232B5"/>
    <w:rsid w:val="0082405D"/>
    <w:rsid w:val="00824695"/>
    <w:rsid w:val="00824A65"/>
    <w:rsid w:val="00824C4D"/>
    <w:rsid w:val="00824D8B"/>
    <w:rsid w:val="00824F7F"/>
    <w:rsid w:val="0082516F"/>
    <w:rsid w:val="00825BD4"/>
    <w:rsid w:val="008260AC"/>
    <w:rsid w:val="00826111"/>
    <w:rsid w:val="008261D1"/>
    <w:rsid w:val="008267D8"/>
    <w:rsid w:val="00826BD4"/>
    <w:rsid w:val="00826C3E"/>
    <w:rsid w:val="00826D34"/>
    <w:rsid w:val="00826F51"/>
    <w:rsid w:val="00827089"/>
    <w:rsid w:val="008270E8"/>
    <w:rsid w:val="008271F3"/>
    <w:rsid w:val="00827212"/>
    <w:rsid w:val="008272B6"/>
    <w:rsid w:val="008274EE"/>
    <w:rsid w:val="008274FA"/>
    <w:rsid w:val="008275BA"/>
    <w:rsid w:val="0082782A"/>
    <w:rsid w:val="008302D8"/>
    <w:rsid w:val="008303FE"/>
    <w:rsid w:val="0083049B"/>
    <w:rsid w:val="0083059E"/>
    <w:rsid w:val="00830DBB"/>
    <w:rsid w:val="00830FAB"/>
    <w:rsid w:val="008313C0"/>
    <w:rsid w:val="00832C30"/>
    <w:rsid w:val="0083304D"/>
    <w:rsid w:val="008330A2"/>
    <w:rsid w:val="0083341D"/>
    <w:rsid w:val="00833688"/>
    <w:rsid w:val="008337F1"/>
    <w:rsid w:val="00833B53"/>
    <w:rsid w:val="00833DC1"/>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17A"/>
    <w:rsid w:val="0084241E"/>
    <w:rsid w:val="0084260B"/>
    <w:rsid w:val="0084292F"/>
    <w:rsid w:val="00842E8C"/>
    <w:rsid w:val="0084377D"/>
    <w:rsid w:val="008438F3"/>
    <w:rsid w:val="00844186"/>
    <w:rsid w:val="00844525"/>
    <w:rsid w:val="008446A8"/>
    <w:rsid w:val="008446F8"/>
    <w:rsid w:val="0084490F"/>
    <w:rsid w:val="008449C2"/>
    <w:rsid w:val="00844D96"/>
    <w:rsid w:val="00845552"/>
    <w:rsid w:val="00845AE7"/>
    <w:rsid w:val="00846065"/>
    <w:rsid w:val="0084645F"/>
    <w:rsid w:val="008478D5"/>
    <w:rsid w:val="00847B2A"/>
    <w:rsid w:val="00850132"/>
    <w:rsid w:val="008501F6"/>
    <w:rsid w:val="008504CE"/>
    <w:rsid w:val="008518FE"/>
    <w:rsid w:val="008519F5"/>
    <w:rsid w:val="00851C64"/>
    <w:rsid w:val="00852213"/>
    <w:rsid w:val="0085242D"/>
    <w:rsid w:val="00853842"/>
    <w:rsid w:val="00853843"/>
    <w:rsid w:val="008538BC"/>
    <w:rsid w:val="00853D97"/>
    <w:rsid w:val="00853FD0"/>
    <w:rsid w:val="00854330"/>
    <w:rsid w:val="0085444D"/>
    <w:rsid w:val="00854675"/>
    <w:rsid w:val="00854763"/>
    <w:rsid w:val="00854810"/>
    <w:rsid w:val="00854F25"/>
    <w:rsid w:val="0085507D"/>
    <w:rsid w:val="0085531C"/>
    <w:rsid w:val="0085551E"/>
    <w:rsid w:val="008555C8"/>
    <w:rsid w:val="00856325"/>
    <w:rsid w:val="00856428"/>
    <w:rsid w:val="00856545"/>
    <w:rsid w:val="00856799"/>
    <w:rsid w:val="00856B50"/>
    <w:rsid w:val="00856C4F"/>
    <w:rsid w:val="008579E9"/>
    <w:rsid w:val="00860214"/>
    <w:rsid w:val="00860D48"/>
    <w:rsid w:val="00861757"/>
    <w:rsid w:val="0086207B"/>
    <w:rsid w:val="00862BFE"/>
    <w:rsid w:val="00862F05"/>
    <w:rsid w:val="008632B1"/>
    <w:rsid w:val="008635FF"/>
    <w:rsid w:val="00863B00"/>
    <w:rsid w:val="00863DDC"/>
    <w:rsid w:val="008640A6"/>
    <w:rsid w:val="00864215"/>
    <w:rsid w:val="00865025"/>
    <w:rsid w:val="00865095"/>
    <w:rsid w:val="0086549E"/>
    <w:rsid w:val="008659F1"/>
    <w:rsid w:val="00865F72"/>
    <w:rsid w:val="0086641E"/>
    <w:rsid w:val="00866A34"/>
    <w:rsid w:val="0086751B"/>
    <w:rsid w:val="0086754F"/>
    <w:rsid w:val="00867612"/>
    <w:rsid w:val="0086771B"/>
    <w:rsid w:val="00867C53"/>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5E7D"/>
    <w:rsid w:val="00876540"/>
    <w:rsid w:val="0087660F"/>
    <w:rsid w:val="008769E3"/>
    <w:rsid w:val="00877121"/>
    <w:rsid w:val="008772B0"/>
    <w:rsid w:val="008778F5"/>
    <w:rsid w:val="00877CFF"/>
    <w:rsid w:val="00877D42"/>
    <w:rsid w:val="00877E34"/>
    <w:rsid w:val="00877EBF"/>
    <w:rsid w:val="00880258"/>
    <w:rsid w:val="008805F6"/>
    <w:rsid w:val="008806E7"/>
    <w:rsid w:val="00880C67"/>
    <w:rsid w:val="0088123C"/>
    <w:rsid w:val="0088143C"/>
    <w:rsid w:val="00881466"/>
    <w:rsid w:val="00881C60"/>
    <w:rsid w:val="00881D48"/>
    <w:rsid w:val="00882FC8"/>
    <w:rsid w:val="00883A15"/>
    <w:rsid w:val="00883CD9"/>
    <w:rsid w:val="00885038"/>
    <w:rsid w:val="008851B1"/>
    <w:rsid w:val="00885220"/>
    <w:rsid w:val="0088590D"/>
    <w:rsid w:val="00885A30"/>
    <w:rsid w:val="00885C1E"/>
    <w:rsid w:val="00885D71"/>
    <w:rsid w:val="008864E7"/>
    <w:rsid w:val="0088695F"/>
    <w:rsid w:val="00886A1F"/>
    <w:rsid w:val="00886A5F"/>
    <w:rsid w:val="00886D05"/>
    <w:rsid w:val="00886DBA"/>
    <w:rsid w:val="00886F24"/>
    <w:rsid w:val="008870E0"/>
    <w:rsid w:val="00887249"/>
    <w:rsid w:val="00887D45"/>
    <w:rsid w:val="00890E02"/>
    <w:rsid w:val="00890E81"/>
    <w:rsid w:val="00890F4C"/>
    <w:rsid w:val="008911B6"/>
    <w:rsid w:val="0089143B"/>
    <w:rsid w:val="00891D2D"/>
    <w:rsid w:val="00892455"/>
    <w:rsid w:val="00892F10"/>
    <w:rsid w:val="00892F4E"/>
    <w:rsid w:val="0089440C"/>
    <w:rsid w:val="00894776"/>
    <w:rsid w:val="008948F8"/>
    <w:rsid w:val="008951E5"/>
    <w:rsid w:val="00895306"/>
    <w:rsid w:val="008955B9"/>
    <w:rsid w:val="00895727"/>
    <w:rsid w:val="00895B13"/>
    <w:rsid w:val="0089611D"/>
    <w:rsid w:val="00896805"/>
    <w:rsid w:val="00896CB9"/>
    <w:rsid w:val="00896DEA"/>
    <w:rsid w:val="00897453"/>
    <w:rsid w:val="008A087A"/>
    <w:rsid w:val="008A0AF2"/>
    <w:rsid w:val="008A2BC5"/>
    <w:rsid w:val="008A33E3"/>
    <w:rsid w:val="008A3CB5"/>
    <w:rsid w:val="008A40C5"/>
    <w:rsid w:val="008A4136"/>
    <w:rsid w:val="008A417B"/>
    <w:rsid w:val="008A41CA"/>
    <w:rsid w:val="008A4368"/>
    <w:rsid w:val="008A4755"/>
    <w:rsid w:val="008A4A66"/>
    <w:rsid w:val="008A4AB4"/>
    <w:rsid w:val="008A4FAF"/>
    <w:rsid w:val="008A557C"/>
    <w:rsid w:val="008A5B04"/>
    <w:rsid w:val="008A5E95"/>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5AE"/>
    <w:rsid w:val="008B165D"/>
    <w:rsid w:val="008B1ABC"/>
    <w:rsid w:val="008B253B"/>
    <w:rsid w:val="008B2CC7"/>
    <w:rsid w:val="008B318F"/>
    <w:rsid w:val="008B34E5"/>
    <w:rsid w:val="008B3854"/>
    <w:rsid w:val="008B3C29"/>
    <w:rsid w:val="008B403D"/>
    <w:rsid w:val="008B48D0"/>
    <w:rsid w:val="008B49E8"/>
    <w:rsid w:val="008B4A50"/>
    <w:rsid w:val="008B4D70"/>
    <w:rsid w:val="008B4E2A"/>
    <w:rsid w:val="008B5218"/>
    <w:rsid w:val="008B563F"/>
    <w:rsid w:val="008B5798"/>
    <w:rsid w:val="008B5DEC"/>
    <w:rsid w:val="008B5F89"/>
    <w:rsid w:val="008B6822"/>
    <w:rsid w:val="008B7070"/>
    <w:rsid w:val="008B76C6"/>
    <w:rsid w:val="008B79D6"/>
    <w:rsid w:val="008B7A18"/>
    <w:rsid w:val="008C00EE"/>
    <w:rsid w:val="008C05FB"/>
    <w:rsid w:val="008C0971"/>
    <w:rsid w:val="008C0C2A"/>
    <w:rsid w:val="008C18E2"/>
    <w:rsid w:val="008C1B4E"/>
    <w:rsid w:val="008C1C43"/>
    <w:rsid w:val="008C1D26"/>
    <w:rsid w:val="008C1F7D"/>
    <w:rsid w:val="008C23EB"/>
    <w:rsid w:val="008C278D"/>
    <w:rsid w:val="008C2AE7"/>
    <w:rsid w:val="008C3240"/>
    <w:rsid w:val="008C3276"/>
    <w:rsid w:val="008C347C"/>
    <w:rsid w:val="008C3873"/>
    <w:rsid w:val="008C3878"/>
    <w:rsid w:val="008C3953"/>
    <w:rsid w:val="008C3B5D"/>
    <w:rsid w:val="008C3C6D"/>
    <w:rsid w:val="008C4006"/>
    <w:rsid w:val="008C428F"/>
    <w:rsid w:val="008C44E8"/>
    <w:rsid w:val="008C4996"/>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99F"/>
    <w:rsid w:val="008D1B76"/>
    <w:rsid w:val="008D29ED"/>
    <w:rsid w:val="008D2D13"/>
    <w:rsid w:val="008D2EC6"/>
    <w:rsid w:val="008D3938"/>
    <w:rsid w:val="008D3CA5"/>
    <w:rsid w:val="008D40AF"/>
    <w:rsid w:val="008D43A3"/>
    <w:rsid w:val="008D4877"/>
    <w:rsid w:val="008D4A8C"/>
    <w:rsid w:val="008D4F90"/>
    <w:rsid w:val="008D52D0"/>
    <w:rsid w:val="008D53C3"/>
    <w:rsid w:val="008D5B15"/>
    <w:rsid w:val="008D617B"/>
    <w:rsid w:val="008D62AD"/>
    <w:rsid w:val="008D66CC"/>
    <w:rsid w:val="008D684A"/>
    <w:rsid w:val="008D6AF2"/>
    <w:rsid w:val="008D6EFA"/>
    <w:rsid w:val="008D7370"/>
    <w:rsid w:val="008D75D4"/>
    <w:rsid w:val="008D7B86"/>
    <w:rsid w:val="008D7D03"/>
    <w:rsid w:val="008D7DFD"/>
    <w:rsid w:val="008D7E7F"/>
    <w:rsid w:val="008E004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009"/>
    <w:rsid w:val="008E44FD"/>
    <w:rsid w:val="008E48B2"/>
    <w:rsid w:val="008E5C26"/>
    <w:rsid w:val="008E5D53"/>
    <w:rsid w:val="008E610E"/>
    <w:rsid w:val="008E67FE"/>
    <w:rsid w:val="008E6BE8"/>
    <w:rsid w:val="008E7A6B"/>
    <w:rsid w:val="008E7FE3"/>
    <w:rsid w:val="008F01F5"/>
    <w:rsid w:val="008F0B44"/>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62"/>
    <w:rsid w:val="008F61DE"/>
    <w:rsid w:val="008F6990"/>
    <w:rsid w:val="008F6A77"/>
    <w:rsid w:val="008F6EA1"/>
    <w:rsid w:val="008F759C"/>
    <w:rsid w:val="008F7602"/>
    <w:rsid w:val="008F7BA4"/>
    <w:rsid w:val="008F7D22"/>
    <w:rsid w:val="0090005D"/>
    <w:rsid w:val="00900398"/>
    <w:rsid w:val="0090051E"/>
    <w:rsid w:val="00900C4E"/>
    <w:rsid w:val="00900F0E"/>
    <w:rsid w:val="0090176A"/>
    <w:rsid w:val="0090196A"/>
    <w:rsid w:val="00901983"/>
    <w:rsid w:val="00901B92"/>
    <w:rsid w:val="00901DBB"/>
    <w:rsid w:val="00902EF2"/>
    <w:rsid w:val="00902FF7"/>
    <w:rsid w:val="009034A7"/>
    <w:rsid w:val="009039D4"/>
    <w:rsid w:val="00904062"/>
    <w:rsid w:val="009045E5"/>
    <w:rsid w:val="0090460E"/>
    <w:rsid w:val="009048B2"/>
    <w:rsid w:val="00904CFF"/>
    <w:rsid w:val="00904D51"/>
    <w:rsid w:val="009051B6"/>
    <w:rsid w:val="009052FA"/>
    <w:rsid w:val="0090542F"/>
    <w:rsid w:val="00905EFB"/>
    <w:rsid w:val="009067DF"/>
    <w:rsid w:val="00906825"/>
    <w:rsid w:val="00907160"/>
    <w:rsid w:val="0090724D"/>
    <w:rsid w:val="00907481"/>
    <w:rsid w:val="00907B84"/>
    <w:rsid w:val="00907C65"/>
    <w:rsid w:val="0091001F"/>
    <w:rsid w:val="00910470"/>
    <w:rsid w:val="00910558"/>
    <w:rsid w:val="0091110A"/>
    <w:rsid w:val="009118A9"/>
    <w:rsid w:val="00911AFA"/>
    <w:rsid w:val="00911BC6"/>
    <w:rsid w:val="00911EDC"/>
    <w:rsid w:val="00912373"/>
    <w:rsid w:val="00912660"/>
    <w:rsid w:val="00912812"/>
    <w:rsid w:val="009129AE"/>
    <w:rsid w:val="00913372"/>
    <w:rsid w:val="009139CA"/>
    <w:rsid w:val="00913E8F"/>
    <w:rsid w:val="00913E92"/>
    <w:rsid w:val="00913F62"/>
    <w:rsid w:val="0091456C"/>
    <w:rsid w:val="0091523C"/>
    <w:rsid w:val="0091544F"/>
    <w:rsid w:val="009154B7"/>
    <w:rsid w:val="009158B0"/>
    <w:rsid w:val="009159DD"/>
    <w:rsid w:val="00915A72"/>
    <w:rsid w:val="00915DF2"/>
    <w:rsid w:val="00915FD4"/>
    <w:rsid w:val="009164FB"/>
    <w:rsid w:val="00916FE0"/>
    <w:rsid w:val="00917096"/>
    <w:rsid w:val="00917259"/>
    <w:rsid w:val="00917264"/>
    <w:rsid w:val="009178FD"/>
    <w:rsid w:val="00917B98"/>
    <w:rsid w:val="00920AAA"/>
    <w:rsid w:val="00920AEB"/>
    <w:rsid w:val="00920E4F"/>
    <w:rsid w:val="00920F83"/>
    <w:rsid w:val="0092140C"/>
    <w:rsid w:val="0092159E"/>
    <w:rsid w:val="009220B8"/>
    <w:rsid w:val="009220BC"/>
    <w:rsid w:val="009227C2"/>
    <w:rsid w:val="00922A5D"/>
    <w:rsid w:val="00922AE8"/>
    <w:rsid w:val="00922E53"/>
    <w:rsid w:val="009234B3"/>
    <w:rsid w:val="009235AF"/>
    <w:rsid w:val="00923D61"/>
    <w:rsid w:val="00923F18"/>
    <w:rsid w:val="0092413D"/>
    <w:rsid w:val="00924CFB"/>
    <w:rsid w:val="0092537C"/>
    <w:rsid w:val="00925712"/>
    <w:rsid w:val="00926CBA"/>
    <w:rsid w:val="00927230"/>
    <w:rsid w:val="00927231"/>
    <w:rsid w:val="0092766B"/>
    <w:rsid w:val="00927696"/>
    <w:rsid w:val="00927886"/>
    <w:rsid w:val="00927E2A"/>
    <w:rsid w:val="0093082B"/>
    <w:rsid w:val="00930C83"/>
    <w:rsid w:val="00930D00"/>
    <w:rsid w:val="009313B9"/>
    <w:rsid w:val="00931470"/>
    <w:rsid w:val="00931928"/>
    <w:rsid w:val="00931BD7"/>
    <w:rsid w:val="00932D64"/>
    <w:rsid w:val="00932F12"/>
    <w:rsid w:val="009334DE"/>
    <w:rsid w:val="009334E8"/>
    <w:rsid w:val="0093370A"/>
    <w:rsid w:val="009337E6"/>
    <w:rsid w:val="0093382D"/>
    <w:rsid w:val="00933948"/>
    <w:rsid w:val="00934832"/>
    <w:rsid w:val="0093557F"/>
    <w:rsid w:val="00935EEF"/>
    <w:rsid w:val="0093627D"/>
    <w:rsid w:val="00936E4F"/>
    <w:rsid w:val="00937D16"/>
    <w:rsid w:val="00937D50"/>
    <w:rsid w:val="00937E91"/>
    <w:rsid w:val="009400D6"/>
    <w:rsid w:val="0094034A"/>
    <w:rsid w:val="00940370"/>
    <w:rsid w:val="00940EB5"/>
    <w:rsid w:val="00941154"/>
    <w:rsid w:val="00941210"/>
    <w:rsid w:val="00941BAF"/>
    <w:rsid w:val="0094298E"/>
    <w:rsid w:val="00942B70"/>
    <w:rsid w:val="00942C92"/>
    <w:rsid w:val="00943CCB"/>
    <w:rsid w:val="00943F37"/>
    <w:rsid w:val="0094443E"/>
    <w:rsid w:val="009446A0"/>
    <w:rsid w:val="00944938"/>
    <w:rsid w:val="00944D5C"/>
    <w:rsid w:val="00944E0A"/>
    <w:rsid w:val="0094509E"/>
    <w:rsid w:val="00945FAA"/>
    <w:rsid w:val="00945FD1"/>
    <w:rsid w:val="009472F3"/>
    <w:rsid w:val="0094784F"/>
    <w:rsid w:val="00947949"/>
    <w:rsid w:val="00947E5A"/>
    <w:rsid w:val="00950FDE"/>
    <w:rsid w:val="00951210"/>
    <w:rsid w:val="0095135A"/>
    <w:rsid w:val="0095139D"/>
    <w:rsid w:val="00951D29"/>
    <w:rsid w:val="00952092"/>
    <w:rsid w:val="00952206"/>
    <w:rsid w:val="009522A8"/>
    <w:rsid w:val="009523F3"/>
    <w:rsid w:val="00952716"/>
    <w:rsid w:val="0095277A"/>
    <w:rsid w:val="009527AD"/>
    <w:rsid w:val="00952B5C"/>
    <w:rsid w:val="00952D3A"/>
    <w:rsid w:val="00953770"/>
    <w:rsid w:val="009543EB"/>
    <w:rsid w:val="0095478F"/>
    <w:rsid w:val="00954A24"/>
    <w:rsid w:val="00954D1B"/>
    <w:rsid w:val="00954F4E"/>
    <w:rsid w:val="00954FC0"/>
    <w:rsid w:val="00955303"/>
    <w:rsid w:val="009560C0"/>
    <w:rsid w:val="009562F1"/>
    <w:rsid w:val="00956586"/>
    <w:rsid w:val="00956C79"/>
    <w:rsid w:val="009574A1"/>
    <w:rsid w:val="009575D9"/>
    <w:rsid w:val="009576A1"/>
    <w:rsid w:val="009576BE"/>
    <w:rsid w:val="0095784A"/>
    <w:rsid w:val="00957979"/>
    <w:rsid w:val="00957D6F"/>
    <w:rsid w:val="009604B7"/>
    <w:rsid w:val="0096050A"/>
    <w:rsid w:val="0096075B"/>
    <w:rsid w:val="00960BA1"/>
    <w:rsid w:val="00960BA6"/>
    <w:rsid w:val="00960FD1"/>
    <w:rsid w:val="009614C0"/>
    <w:rsid w:val="00962373"/>
    <w:rsid w:val="00962447"/>
    <w:rsid w:val="00962FAD"/>
    <w:rsid w:val="00963F03"/>
    <w:rsid w:val="0096409E"/>
    <w:rsid w:val="00964221"/>
    <w:rsid w:val="0096454F"/>
    <w:rsid w:val="009645F4"/>
    <w:rsid w:val="0096487F"/>
    <w:rsid w:val="00964ABF"/>
    <w:rsid w:val="00964F2B"/>
    <w:rsid w:val="009650CD"/>
    <w:rsid w:val="00965A51"/>
    <w:rsid w:val="00965FE5"/>
    <w:rsid w:val="0096637B"/>
    <w:rsid w:val="009668A0"/>
    <w:rsid w:val="00966973"/>
    <w:rsid w:val="00966D3D"/>
    <w:rsid w:val="009676D9"/>
    <w:rsid w:val="009677D8"/>
    <w:rsid w:val="0097044A"/>
    <w:rsid w:val="0097055C"/>
    <w:rsid w:val="009708F4"/>
    <w:rsid w:val="00970962"/>
    <w:rsid w:val="00970A6B"/>
    <w:rsid w:val="009721F3"/>
    <w:rsid w:val="00972881"/>
    <w:rsid w:val="00972E0F"/>
    <w:rsid w:val="00972EA5"/>
    <w:rsid w:val="00972F6D"/>
    <w:rsid w:val="009733B2"/>
    <w:rsid w:val="00973809"/>
    <w:rsid w:val="00973ACB"/>
    <w:rsid w:val="00973BA4"/>
    <w:rsid w:val="009745F4"/>
    <w:rsid w:val="00974CB3"/>
    <w:rsid w:val="00975674"/>
    <w:rsid w:val="009762DC"/>
    <w:rsid w:val="00976A77"/>
    <w:rsid w:val="00977653"/>
    <w:rsid w:val="009800DF"/>
    <w:rsid w:val="00980831"/>
    <w:rsid w:val="0098094A"/>
    <w:rsid w:val="00980BB2"/>
    <w:rsid w:val="00980E1C"/>
    <w:rsid w:val="00981094"/>
    <w:rsid w:val="0098115B"/>
    <w:rsid w:val="009811D4"/>
    <w:rsid w:val="009812C8"/>
    <w:rsid w:val="009815F8"/>
    <w:rsid w:val="00981991"/>
    <w:rsid w:val="00981DF8"/>
    <w:rsid w:val="0098214F"/>
    <w:rsid w:val="009823C8"/>
    <w:rsid w:val="009824AC"/>
    <w:rsid w:val="009826C5"/>
    <w:rsid w:val="00982AFB"/>
    <w:rsid w:val="00983210"/>
    <w:rsid w:val="00983955"/>
    <w:rsid w:val="009847F1"/>
    <w:rsid w:val="0098495D"/>
    <w:rsid w:val="00984FE9"/>
    <w:rsid w:val="00985664"/>
    <w:rsid w:val="00985AB4"/>
    <w:rsid w:val="00985CF0"/>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A7A"/>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3B"/>
    <w:rsid w:val="009B2890"/>
    <w:rsid w:val="009B3731"/>
    <w:rsid w:val="009B4235"/>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4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C7FFB"/>
    <w:rsid w:val="009D0130"/>
    <w:rsid w:val="009D0244"/>
    <w:rsid w:val="009D0312"/>
    <w:rsid w:val="009D0525"/>
    <w:rsid w:val="009D0730"/>
    <w:rsid w:val="009D085B"/>
    <w:rsid w:val="009D124D"/>
    <w:rsid w:val="009D1834"/>
    <w:rsid w:val="009D1AD9"/>
    <w:rsid w:val="009D1E99"/>
    <w:rsid w:val="009D28EB"/>
    <w:rsid w:val="009D3911"/>
    <w:rsid w:val="009D3C27"/>
    <w:rsid w:val="009D3D52"/>
    <w:rsid w:val="009D400C"/>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199"/>
    <w:rsid w:val="009E0448"/>
    <w:rsid w:val="009E06F8"/>
    <w:rsid w:val="009E0AC3"/>
    <w:rsid w:val="009E12F4"/>
    <w:rsid w:val="009E19F0"/>
    <w:rsid w:val="009E1E47"/>
    <w:rsid w:val="009E226E"/>
    <w:rsid w:val="009E28FA"/>
    <w:rsid w:val="009E29E4"/>
    <w:rsid w:val="009E2C44"/>
    <w:rsid w:val="009E320B"/>
    <w:rsid w:val="009E331F"/>
    <w:rsid w:val="009E33C4"/>
    <w:rsid w:val="009E341F"/>
    <w:rsid w:val="009E365F"/>
    <w:rsid w:val="009E4187"/>
    <w:rsid w:val="009E44F4"/>
    <w:rsid w:val="009E44FE"/>
    <w:rsid w:val="009E46D5"/>
    <w:rsid w:val="009E4D2E"/>
    <w:rsid w:val="009E4D61"/>
    <w:rsid w:val="009E510C"/>
    <w:rsid w:val="009E609D"/>
    <w:rsid w:val="009E66B2"/>
    <w:rsid w:val="009E66DB"/>
    <w:rsid w:val="009E7735"/>
    <w:rsid w:val="009F01E0"/>
    <w:rsid w:val="009F028D"/>
    <w:rsid w:val="009F0463"/>
    <w:rsid w:val="009F0557"/>
    <w:rsid w:val="009F0620"/>
    <w:rsid w:val="009F0BEA"/>
    <w:rsid w:val="009F0BF7"/>
    <w:rsid w:val="009F10D0"/>
    <w:rsid w:val="009F111C"/>
    <w:rsid w:val="009F137B"/>
    <w:rsid w:val="009F17F7"/>
    <w:rsid w:val="009F20DB"/>
    <w:rsid w:val="009F234A"/>
    <w:rsid w:val="009F2A0B"/>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1E53"/>
    <w:rsid w:val="00A02226"/>
    <w:rsid w:val="00A024A2"/>
    <w:rsid w:val="00A02518"/>
    <w:rsid w:val="00A02CCA"/>
    <w:rsid w:val="00A03086"/>
    <w:rsid w:val="00A030F8"/>
    <w:rsid w:val="00A03385"/>
    <w:rsid w:val="00A03494"/>
    <w:rsid w:val="00A03625"/>
    <w:rsid w:val="00A03B36"/>
    <w:rsid w:val="00A0464A"/>
    <w:rsid w:val="00A047DA"/>
    <w:rsid w:val="00A05045"/>
    <w:rsid w:val="00A054DA"/>
    <w:rsid w:val="00A05866"/>
    <w:rsid w:val="00A058E7"/>
    <w:rsid w:val="00A05A9F"/>
    <w:rsid w:val="00A05C50"/>
    <w:rsid w:val="00A05EE2"/>
    <w:rsid w:val="00A064B9"/>
    <w:rsid w:val="00A06AF6"/>
    <w:rsid w:val="00A074BC"/>
    <w:rsid w:val="00A07513"/>
    <w:rsid w:val="00A0793D"/>
    <w:rsid w:val="00A079E1"/>
    <w:rsid w:val="00A07A3B"/>
    <w:rsid w:val="00A07DBA"/>
    <w:rsid w:val="00A10874"/>
    <w:rsid w:val="00A10CAC"/>
    <w:rsid w:val="00A11835"/>
    <w:rsid w:val="00A11CCE"/>
    <w:rsid w:val="00A12409"/>
    <w:rsid w:val="00A1252E"/>
    <w:rsid w:val="00A126C1"/>
    <w:rsid w:val="00A12766"/>
    <w:rsid w:val="00A127F8"/>
    <w:rsid w:val="00A12D8F"/>
    <w:rsid w:val="00A12E8E"/>
    <w:rsid w:val="00A13B7D"/>
    <w:rsid w:val="00A14479"/>
    <w:rsid w:val="00A149E1"/>
    <w:rsid w:val="00A1574A"/>
    <w:rsid w:val="00A15E5C"/>
    <w:rsid w:val="00A15EAB"/>
    <w:rsid w:val="00A160ED"/>
    <w:rsid w:val="00A16491"/>
    <w:rsid w:val="00A1674C"/>
    <w:rsid w:val="00A17440"/>
    <w:rsid w:val="00A17D05"/>
    <w:rsid w:val="00A17DB6"/>
    <w:rsid w:val="00A17F95"/>
    <w:rsid w:val="00A201DF"/>
    <w:rsid w:val="00A20517"/>
    <w:rsid w:val="00A20953"/>
    <w:rsid w:val="00A212DA"/>
    <w:rsid w:val="00A214CE"/>
    <w:rsid w:val="00A21E8F"/>
    <w:rsid w:val="00A21F11"/>
    <w:rsid w:val="00A229CD"/>
    <w:rsid w:val="00A22CE8"/>
    <w:rsid w:val="00A22D5D"/>
    <w:rsid w:val="00A22DCD"/>
    <w:rsid w:val="00A23BE2"/>
    <w:rsid w:val="00A240C4"/>
    <w:rsid w:val="00A2462F"/>
    <w:rsid w:val="00A248CF"/>
    <w:rsid w:val="00A2517C"/>
    <w:rsid w:val="00A2551B"/>
    <w:rsid w:val="00A25834"/>
    <w:rsid w:val="00A25871"/>
    <w:rsid w:val="00A25FFA"/>
    <w:rsid w:val="00A26277"/>
    <w:rsid w:val="00A26444"/>
    <w:rsid w:val="00A264BA"/>
    <w:rsid w:val="00A26ADF"/>
    <w:rsid w:val="00A2702D"/>
    <w:rsid w:val="00A276F0"/>
    <w:rsid w:val="00A27EEC"/>
    <w:rsid w:val="00A27FF3"/>
    <w:rsid w:val="00A31020"/>
    <w:rsid w:val="00A310A0"/>
    <w:rsid w:val="00A313A5"/>
    <w:rsid w:val="00A319CF"/>
    <w:rsid w:val="00A31E9E"/>
    <w:rsid w:val="00A32818"/>
    <w:rsid w:val="00A32E0F"/>
    <w:rsid w:val="00A32FFF"/>
    <w:rsid w:val="00A335E9"/>
    <w:rsid w:val="00A33AA1"/>
    <w:rsid w:val="00A3452D"/>
    <w:rsid w:val="00A3464E"/>
    <w:rsid w:val="00A348AF"/>
    <w:rsid w:val="00A34B43"/>
    <w:rsid w:val="00A351C1"/>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58C1"/>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66E"/>
    <w:rsid w:val="00A54FA3"/>
    <w:rsid w:val="00A5529E"/>
    <w:rsid w:val="00A55947"/>
    <w:rsid w:val="00A55B5D"/>
    <w:rsid w:val="00A55BCB"/>
    <w:rsid w:val="00A55F70"/>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B7E"/>
    <w:rsid w:val="00A73E43"/>
    <w:rsid w:val="00A74BAE"/>
    <w:rsid w:val="00A74FCD"/>
    <w:rsid w:val="00A754BE"/>
    <w:rsid w:val="00A755E6"/>
    <w:rsid w:val="00A7586E"/>
    <w:rsid w:val="00A75B5E"/>
    <w:rsid w:val="00A7637A"/>
    <w:rsid w:val="00A7648C"/>
    <w:rsid w:val="00A76E01"/>
    <w:rsid w:val="00A77374"/>
    <w:rsid w:val="00A77514"/>
    <w:rsid w:val="00A7755F"/>
    <w:rsid w:val="00A776CD"/>
    <w:rsid w:val="00A777AB"/>
    <w:rsid w:val="00A77B8C"/>
    <w:rsid w:val="00A80926"/>
    <w:rsid w:val="00A80BB0"/>
    <w:rsid w:val="00A81064"/>
    <w:rsid w:val="00A811D9"/>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4E3"/>
    <w:rsid w:val="00A87CEE"/>
    <w:rsid w:val="00A90298"/>
    <w:rsid w:val="00A9091D"/>
    <w:rsid w:val="00A90F74"/>
    <w:rsid w:val="00A91070"/>
    <w:rsid w:val="00A91491"/>
    <w:rsid w:val="00A9175B"/>
    <w:rsid w:val="00A91D92"/>
    <w:rsid w:val="00A92059"/>
    <w:rsid w:val="00A924F3"/>
    <w:rsid w:val="00A9272B"/>
    <w:rsid w:val="00A929E4"/>
    <w:rsid w:val="00A929EE"/>
    <w:rsid w:val="00A930A8"/>
    <w:rsid w:val="00A93477"/>
    <w:rsid w:val="00A944DF"/>
    <w:rsid w:val="00A9464C"/>
    <w:rsid w:val="00A9506C"/>
    <w:rsid w:val="00A956DC"/>
    <w:rsid w:val="00A9584B"/>
    <w:rsid w:val="00A958EA"/>
    <w:rsid w:val="00A95BC2"/>
    <w:rsid w:val="00A95DDA"/>
    <w:rsid w:val="00A9674B"/>
    <w:rsid w:val="00A968E3"/>
    <w:rsid w:val="00A96A24"/>
    <w:rsid w:val="00A96DAC"/>
    <w:rsid w:val="00A970FF"/>
    <w:rsid w:val="00A97DE2"/>
    <w:rsid w:val="00A97F3A"/>
    <w:rsid w:val="00AA0718"/>
    <w:rsid w:val="00AA0752"/>
    <w:rsid w:val="00AA083F"/>
    <w:rsid w:val="00AA0E45"/>
    <w:rsid w:val="00AA10E9"/>
    <w:rsid w:val="00AA122E"/>
    <w:rsid w:val="00AA1265"/>
    <w:rsid w:val="00AA1379"/>
    <w:rsid w:val="00AA13A6"/>
    <w:rsid w:val="00AA1859"/>
    <w:rsid w:val="00AA1A7B"/>
    <w:rsid w:val="00AA1C0C"/>
    <w:rsid w:val="00AA1D59"/>
    <w:rsid w:val="00AA2184"/>
    <w:rsid w:val="00AA21BA"/>
    <w:rsid w:val="00AA252E"/>
    <w:rsid w:val="00AA28BF"/>
    <w:rsid w:val="00AA2A34"/>
    <w:rsid w:val="00AA324F"/>
    <w:rsid w:val="00AA3ADF"/>
    <w:rsid w:val="00AA3F75"/>
    <w:rsid w:val="00AA444B"/>
    <w:rsid w:val="00AA4C81"/>
    <w:rsid w:val="00AA4FDE"/>
    <w:rsid w:val="00AA5162"/>
    <w:rsid w:val="00AA54EA"/>
    <w:rsid w:val="00AA6778"/>
    <w:rsid w:val="00AA6A41"/>
    <w:rsid w:val="00AA6E96"/>
    <w:rsid w:val="00AA7785"/>
    <w:rsid w:val="00AA77FD"/>
    <w:rsid w:val="00AB020B"/>
    <w:rsid w:val="00AB02AD"/>
    <w:rsid w:val="00AB0955"/>
    <w:rsid w:val="00AB0B27"/>
    <w:rsid w:val="00AB0C99"/>
    <w:rsid w:val="00AB0E59"/>
    <w:rsid w:val="00AB0F6D"/>
    <w:rsid w:val="00AB11DE"/>
    <w:rsid w:val="00AB11E1"/>
    <w:rsid w:val="00AB158B"/>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1A9"/>
    <w:rsid w:val="00AB5334"/>
    <w:rsid w:val="00AB535A"/>
    <w:rsid w:val="00AB56B2"/>
    <w:rsid w:val="00AB5B31"/>
    <w:rsid w:val="00AB5C27"/>
    <w:rsid w:val="00AB6540"/>
    <w:rsid w:val="00AB69D8"/>
    <w:rsid w:val="00AB6C1D"/>
    <w:rsid w:val="00AB6D0E"/>
    <w:rsid w:val="00AB6E9F"/>
    <w:rsid w:val="00AB73FE"/>
    <w:rsid w:val="00AB74F2"/>
    <w:rsid w:val="00AB783E"/>
    <w:rsid w:val="00AB7963"/>
    <w:rsid w:val="00AB79A9"/>
    <w:rsid w:val="00AB7B40"/>
    <w:rsid w:val="00AB7B4A"/>
    <w:rsid w:val="00AC01F0"/>
    <w:rsid w:val="00AC028E"/>
    <w:rsid w:val="00AC10BE"/>
    <w:rsid w:val="00AC15DF"/>
    <w:rsid w:val="00AC18BA"/>
    <w:rsid w:val="00AC1CE6"/>
    <w:rsid w:val="00AC1D30"/>
    <w:rsid w:val="00AC292D"/>
    <w:rsid w:val="00AC32A0"/>
    <w:rsid w:val="00AC3CAD"/>
    <w:rsid w:val="00AC3D04"/>
    <w:rsid w:val="00AC3E5B"/>
    <w:rsid w:val="00AC447B"/>
    <w:rsid w:val="00AC497A"/>
    <w:rsid w:val="00AC4981"/>
    <w:rsid w:val="00AC4ABB"/>
    <w:rsid w:val="00AC4EEE"/>
    <w:rsid w:val="00AC53B5"/>
    <w:rsid w:val="00AC582E"/>
    <w:rsid w:val="00AC59ED"/>
    <w:rsid w:val="00AC6286"/>
    <w:rsid w:val="00AC6446"/>
    <w:rsid w:val="00AC6558"/>
    <w:rsid w:val="00AC6614"/>
    <w:rsid w:val="00AC68AB"/>
    <w:rsid w:val="00AC6BA3"/>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1BF"/>
    <w:rsid w:val="00AD7285"/>
    <w:rsid w:val="00AD7C18"/>
    <w:rsid w:val="00AE0876"/>
    <w:rsid w:val="00AE0E0D"/>
    <w:rsid w:val="00AE124A"/>
    <w:rsid w:val="00AE12D7"/>
    <w:rsid w:val="00AE1587"/>
    <w:rsid w:val="00AE229B"/>
    <w:rsid w:val="00AE2711"/>
    <w:rsid w:val="00AE2B8B"/>
    <w:rsid w:val="00AE3B27"/>
    <w:rsid w:val="00AE3E37"/>
    <w:rsid w:val="00AE47AF"/>
    <w:rsid w:val="00AE47F5"/>
    <w:rsid w:val="00AE4CF6"/>
    <w:rsid w:val="00AE5AF3"/>
    <w:rsid w:val="00AE5C8D"/>
    <w:rsid w:val="00AE5E76"/>
    <w:rsid w:val="00AE5FE7"/>
    <w:rsid w:val="00AE6334"/>
    <w:rsid w:val="00AE65EE"/>
    <w:rsid w:val="00AE6A72"/>
    <w:rsid w:val="00AE6BF2"/>
    <w:rsid w:val="00AE6D00"/>
    <w:rsid w:val="00AF000B"/>
    <w:rsid w:val="00AF08A2"/>
    <w:rsid w:val="00AF0EF1"/>
    <w:rsid w:val="00AF1646"/>
    <w:rsid w:val="00AF1903"/>
    <w:rsid w:val="00AF21EB"/>
    <w:rsid w:val="00AF36A3"/>
    <w:rsid w:val="00AF405A"/>
    <w:rsid w:val="00AF46C1"/>
    <w:rsid w:val="00AF479F"/>
    <w:rsid w:val="00AF4C67"/>
    <w:rsid w:val="00AF4F55"/>
    <w:rsid w:val="00AF5159"/>
    <w:rsid w:val="00AF5261"/>
    <w:rsid w:val="00AF5296"/>
    <w:rsid w:val="00AF5420"/>
    <w:rsid w:val="00AF5815"/>
    <w:rsid w:val="00AF5A1B"/>
    <w:rsid w:val="00AF5B22"/>
    <w:rsid w:val="00AF62E2"/>
    <w:rsid w:val="00AF62FE"/>
    <w:rsid w:val="00AF6629"/>
    <w:rsid w:val="00AF688A"/>
    <w:rsid w:val="00AF68A3"/>
    <w:rsid w:val="00AF6BFE"/>
    <w:rsid w:val="00AF6E27"/>
    <w:rsid w:val="00AF7354"/>
    <w:rsid w:val="00AF757B"/>
    <w:rsid w:val="00AF797E"/>
    <w:rsid w:val="00B00341"/>
    <w:rsid w:val="00B00511"/>
    <w:rsid w:val="00B00595"/>
    <w:rsid w:val="00B006B8"/>
    <w:rsid w:val="00B00D46"/>
    <w:rsid w:val="00B00F45"/>
    <w:rsid w:val="00B01BDA"/>
    <w:rsid w:val="00B01C4E"/>
    <w:rsid w:val="00B0212B"/>
    <w:rsid w:val="00B0215B"/>
    <w:rsid w:val="00B02792"/>
    <w:rsid w:val="00B0325A"/>
    <w:rsid w:val="00B034D3"/>
    <w:rsid w:val="00B03794"/>
    <w:rsid w:val="00B038DB"/>
    <w:rsid w:val="00B03BBA"/>
    <w:rsid w:val="00B046FF"/>
    <w:rsid w:val="00B05344"/>
    <w:rsid w:val="00B05AA5"/>
    <w:rsid w:val="00B05FC8"/>
    <w:rsid w:val="00B06A02"/>
    <w:rsid w:val="00B06D98"/>
    <w:rsid w:val="00B0781D"/>
    <w:rsid w:val="00B10036"/>
    <w:rsid w:val="00B10EE1"/>
    <w:rsid w:val="00B111F8"/>
    <w:rsid w:val="00B118C4"/>
    <w:rsid w:val="00B118E8"/>
    <w:rsid w:val="00B11A5A"/>
    <w:rsid w:val="00B11EE8"/>
    <w:rsid w:val="00B12125"/>
    <w:rsid w:val="00B12311"/>
    <w:rsid w:val="00B1268B"/>
    <w:rsid w:val="00B12B7D"/>
    <w:rsid w:val="00B12D46"/>
    <w:rsid w:val="00B12EFA"/>
    <w:rsid w:val="00B1309C"/>
    <w:rsid w:val="00B131C7"/>
    <w:rsid w:val="00B13E64"/>
    <w:rsid w:val="00B13F62"/>
    <w:rsid w:val="00B141FF"/>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078"/>
    <w:rsid w:val="00B2032F"/>
    <w:rsid w:val="00B206FC"/>
    <w:rsid w:val="00B21A08"/>
    <w:rsid w:val="00B21D08"/>
    <w:rsid w:val="00B21DB9"/>
    <w:rsid w:val="00B226C7"/>
    <w:rsid w:val="00B22750"/>
    <w:rsid w:val="00B22ECE"/>
    <w:rsid w:val="00B230E7"/>
    <w:rsid w:val="00B236A6"/>
    <w:rsid w:val="00B250C1"/>
    <w:rsid w:val="00B25219"/>
    <w:rsid w:val="00B25321"/>
    <w:rsid w:val="00B25CD8"/>
    <w:rsid w:val="00B260C5"/>
    <w:rsid w:val="00B26118"/>
    <w:rsid w:val="00B2694B"/>
    <w:rsid w:val="00B269A3"/>
    <w:rsid w:val="00B26FD6"/>
    <w:rsid w:val="00B2727B"/>
    <w:rsid w:val="00B27CEC"/>
    <w:rsid w:val="00B27D32"/>
    <w:rsid w:val="00B27E79"/>
    <w:rsid w:val="00B27EA0"/>
    <w:rsid w:val="00B304CA"/>
    <w:rsid w:val="00B3065F"/>
    <w:rsid w:val="00B3098A"/>
    <w:rsid w:val="00B30D30"/>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05C"/>
    <w:rsid w:val="00B401F3"/>
    <w:rsid w:val="00B40324"/>
    <w:rsid w:val="00B407CB"/>
    <w:rsid w:val="00B40BBB"/>
    <w:rsid w:val="00B40F6E"/>
    <w:rsid w:val="00B410E6"/>
    <w:rsid w:val="00B418A6"/>
    <w:rsid w:val="00B41D97"/>
    <w:rsid w:val="00B42093"/>
    <w:rsid w:val="00B430A9"/>
    <w:rsid w:val="00B43427"/>
    <w:rsid w:val="00B43B52"/>
    <w:rsid w:val="00B45004"/>
    <w:rsid w:val="00B464E0"/>
    <w:rsid w:val="00B46704"/>
    <w:rsid w:val="00B4689E"/>
    <w:rsid w:val="00B469D4"/>
    <w:rsid w:val="00B46AC4"/>
    <w:rsid w:val="00B46C53"/>
    <w:rsid w:val="00B479D2"/>
    <w:rsid w:val="00B47B0D"/>
    <w:rsid w:val="00B50081"/>
    <w:rsid w:val="00B503ED"/>
    <w:rsid w:val="00B50682"/>
    <w:rsid w:val="00B5089A"/>
    <w:rsid w:val="00B50E53"/>
    <w:rsid w:val="00B50FA6"/>
    <w:rsid w:val="00B51104"/>
    <w:rsid w:val="00B515B3"/>
    <w:rsid w:val="00B516A7"/>
    <w:rsid w:val="00B51BCA"/>
    <w:rsid w:val="00B51CDE"/>
    <w:rsid w:val="00B51D39"/>
    <w:rsid w:val="00B52AFA"/>
    <w:rsid w:val="00B52B4E"/>
    <w:rsid w:val="00B52BA0"/>
    <w:rsid w:val="00B52DB6"/>
    <w:rsid w:val="00B52F6F"/>
    <w:rsid w:val="00B5352C"/>
    <w:rsid w:val="00B53D3C"/>
    <w:rsid w:val="00B53D78"/>
    <w:rsid w:val="00B53DD6"/>
    <w:rsid w:val="00B53DE6"/>
    <w:rsid w:val="00B53E97"/>
    <w:rsid w:val="00B54046"/>
    <w:rsid w:val="00B54124"/>
    <w:rsid w:val="00B54166"/>
    <w:rsid w:val="00B54418"/>
    <w:rsid w:val="00B548A2"/>
    <w:rsid w:val="00B5490E"/>
    <w:rsid w:val="00B54E72"/>
    <w:rsid w:val="00B54FBE"/>
    <w:rsid w:val="00B55190"/>
    <w:rsid w:val="00B551BF"/>
    <w:rsid w:val="00B55E4C"/>
    <w:rsid w:val="00B55FBC"/>
    <w:rsid w:val="00B5619A"/>
    <w:rsid w:val="00B56251"/>
    <w:rsid w:val="00B5662F"/>
    <w:rsid w:val="00B56765"/>
    <w:rsid w:val="00B56865"/>
    <w:rsid w:val="00B56DA9"/>
    <w:rsid w:val="00B5701F"/>
    <w:rsid w:val="00B5724A"/>
    <w:rsid w:val="00B575F3"/>
    <w:rsid w:val="00B577C6"/>
    <w:rsid w:val="00B57CDB"/>
    <w:rsid w:val="00B60874"/>
    <w:rsid w:val="00B60F0C"/>
    <w:rsid w:val="00B6125F"/>
    <w:rsid w:val="00B6190C"/>
    <w:rsid w:val="00B61C6F"/>
    <w:rsid w:val="00B6210B"/>
    <w:rsid w:val="00B623B6"/>
    <w:rsid w:val="00B629B2"/>
    <w:rsid w:val="00B62D30"/>
    <w:rsid w:val="00B63FAE"/>
    <w:rsid w:val="00B64015"/>
    <w:rsid w:val="00B64989"/>
    <w:rsid w:val="00B649D9"/>
    <w:rsid w:val="00B64BA0"/>
    <w:rsid w:val="00B64E53"/>
    <w:rsid w:val="00B64F19"/>
    <w:rsid w:val="00B6520E"/>
    <w:rsid w:val="00B65278"/>
    <w:rsid w:val="00B655EE"/>
    <w:rsid w:val="00B658A3"/>
    <w:rsid w:val="00B65A91"/>
    <w:rsid w:val="00B6625C"/>
    <w:rsid w:val="00B66405"/>
    <w:rsid w:val="00B66486"/>
    <w:rsid w:val="00B66BA9"/>
    <w:rsid w:val="00B6712E"/>
    <w:rsid w:val="00B67227"/>
    <w:rsid w:val="00B67261"/>
    <w:rsid w:val="00B707DE"/>
    <w:rsid w:val="00B70CBE"/>
    <w:rsid w:val="00B710C5"/>
    <w:rsid w:val="00B716D6"/>
    <w:rsid w:val="00B71ABE"/>
    <w:rsid w:val="00B72468"/>
    <w:rsid w:val="00B72BA1"/>
    <w:rsid w:val="00B73C5D"/>
    <w:rsid w:val="00B741A7"/>
    <w:rsid w:val="00B7440D"/>
    <w:rsid w:val="00B74452"/>
    <w:rsid w:val="00B74C12"/>
    <w:rsid w:val="00B74C7C"/>
    <w:rsid w:val="00B75336"/>
    <w:rsid w:val="00B75581"/>
    <w:rsid w:val="00B755E0"/>
    <w:rsid w:val="00B75CAB"/>
    <w:rsid w:val="00B75DCA"/>
    <w:rsid w:val="00B76018"/>
    <w:rsid w:val="00B76649"/>
    <w:rsid w:val="00B7698F"/>
    <w:rsid w:val="00B76F7C"/>
    <w:rsid w:val="00B770AB"/>
    <w:rsid w:val="00B800E4"/>
    <w:rsid w:val="00B80183"/>
    <w:rsid w:val="00B8039B"/>
    <w:rsid w:val="00B803A2"/>
    <w:rsid w:val="00B803EE"/>
    <w:rsid w:val="00B80881"/>
    <w:rsid w:val="00B80F1A"/>
    <w:rsid w:val="00B8167D"/>
    <w:rsid w:val="00B823B4"/>
    <w:rsid w:val="00B82B17"/>
    <w:rsid w:val="00B82C43"/>
    <w:rsid w:val="00B83A73"/>
    <w:rsid w:val="00B83D6F"/>
    <w:rsid w:val="00B83E74"/>
    <w:rsid w:val="00B83EAC"/>
    <w:rsid w:val="00B8403A"/>
    <w:rsid w:val="00B841F3"/>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272"/>
    <w:rsid w:val="00B91359"/>
    <w:rsid w:val="00B920CE"/>
    <w:rsid w:val="00B925BF"/>
    <w:rsid w:val="00B92860"/>
    <w:rsid w:val="00B93576"/>
    <w:rsid w:val="00B93D41"/>
    <w:rsid w:val="00B93D53"/>
    <w:rsid w:val="00B93E31"/>
    <w:rsid w:val="00B94213"/>
    <w:rsid w:val="00B94385"/>
    <w:rsid w:val="00B94B21"/>
    <w:rsid w:val="00B95485"/>
    <w:rsid w:val="00B957DA"/>
    <w:rsid w:val="00B95D6B"/>
    <w:rsid w:val="00B969FC"/>
    <w:rsid w:val="00B96F5C"/>
    <w:rsid w:val="00B9744A"/>
    <w:rsid w:val="00B97CD6"/>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0F9"/>
    <w:rsid w:val="00BB31C9"/>
    <w:rsid w:val="00BB348A"/>
    <w:rsid w:val="00BB380D"/>
    <w:rsid w:val="00BB4024"/>
    <w:rsid w:val="00BB4D18"/>
    <w:rsid w:val="00BB4E50"/>
    <w:rsid w:val="00BB5294"/>
    <w:rsid w:val="00BB55A8"/>
    <w:rsid w:val="00BB57AC"/>
    <w:rsid w:val="00BB58A3"/>
    <w:rsid w:val="00BB5FE7"/>
    <w:rsid w:val="00BB642E"/>
    <w:rsid w:val="00BB691A"/>
    <w:rsid w:val="00BB6951"/>
    <w:rsid w:val="00BB6A1E"/>
    <w:rsid w:val="00BB6A30"/>
    <w:rsid w:val="00BB72DE"/>
    <w:rsid w:val="00BB7522"/>
    <w:rsid w:val="00BB78C7"/>
    <w:rsid w:val="00BB7DB1"/>
    <w:rsid w:val="00BB7ED0"/>
    <w:rsid w:val="00BC04AA"/>
    <w:rsid w:val="00BC0AB2"/>
    <w:rsid w:val="00BC0E2C"/>
    <w:rsid w:val="00BC204F"/>
    <w:rsid w:val="00BC2A69"/>
    <w:rsid w:val="00BC2BF2"/>
    <w:rsid w:val="00BC30C4"/>
    <w:rsid w:val="00BC31E5"/>
    <w:rsid w:val="00BC3727"/>
    <w:rsid w:val="00BC3A36"/>
    <w:rsid w:val="00BC3CB7"/>
    <w:rsid w:val="00BC46F3"/>
    <w:rsid w:val="00BC4744"/>
    <w:rsid w:val="00BC4AAB"/>
    <w:rsid w:val="00BC53C5"/>
    <w:rsid w:val="00BC573E"/>
    <w:rsid w:val="00BC5A03"/>
    <w:rsid w:val="00BC5B92"/>
    <w:rsid w:val="00BC5D83"/>
    <w:rsid w:val="00BC5DEE"/>
    <w:rsid w:val="00BC5E2B"/>
    <w:rsid w:val="00BC65B1"/>
    <w:rsid w:val="00BC6B7C"/>
    <w:rsid w:val="00BC6E97"/>
    <w:rsid w:val="00BC6EF7"/>
    <w:rsid w:val="00BC7210"/>
    <w:rsid w:val="00BC73DD"/>
    <w:rsid w:val="00BC74A1"/>
    <w:rsid w:val="00BD00B0"/>
    <w:rsid w:val="00BD05E8"/>
    <w:rsid w:val="00BD0E6B"/>
    <w:rsid w:val="00BD1177"/>
    <w:rsid w:val="00BD12E5"/>
    <w:rsid w:val="00BD1339"/>
    <w:rsid w:val="00BD13CE"/>
    <w:rsid w:val="00BD17F4"/>
    <w:rsid w:val="00BD19A5"/>
    <w:rsid w:val="00BD1A42"/>
    <w:rsid w:val="00BD1CD0"/>
    <w:rsid w:val="00BD1D7A"/>
    <w:rsid w:val="00BD2BBA"/>
    <w:rsid w:val="00BD388E"/>
    <w:rsid w:val="00BD3D2C"/>
    <w:rsid w:val="00BD4835"/>
    <w:rsid w:val="00BD48EF"/>
    <w:rsid w:val="00BD49CF"/>
    <w:rsid w:val="00BD4FA4"/>
    <w:rsid w:val="00BD5A82"/>
    <w:rsid w:val="00BD5B2B"/>
    <w:rsid w:val="00BD5C9A"/>
    <w:rsid w:val="00BD5F72"/>
    <w:rsid w:val="00BD6281"/>
    <w:rsid w:val="00BD6987"/>
    <w:rsid w:val="00BD6C72"/>
    <w:rsid w:val="00BD719E"/>
    <w:rsid w:val="00BD755E"/>
    <w:rsid w:val="00BD7822"/>
    <w:rsid w:val="00BD7BFB"/>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5B66"/>
    <w:rsid w:val="00BE6080"/>
    <w:rsid w:val="00BE60F5"/>
    <w:rsid w:val="00BE7622"/>
    <w:rsid w:val="00BE770E"/>
    <w:rsid w:val="00BF00D6"/>
    <w:rsid w:val="00BF0836"/>
    <w:rsid w:val="00BF0D64"/>
    <w:rsid w:val="00BF12B6"/>
    <w:rsid w:val="00BF13E3"/>
    <w:rsid w:val="00BF1459"/>
    <w:rsid w:val="00BF171F"/>
    <w:rsid w:val="00BF199A"/>
    <w:rsid w:val="00BF1B86"/>
    <w:rsid w:val="00BF200B"/>
    <w:rsid w:val="00BF2113"/>
    <w:rsid w:val="00BF24DE"/>
    <w:rsid w:val="00BF2762"/>
    <w:rsid w:val="00BF2934"/>
    <w:rsid w:val="00BF3249"/>
    <w:rsid w:val="00BF3424"/>
    <w:rsid w:val="00BF3857"/>
    <w:rsid w:val="00BF39FE"/>
    <w:rsid w:val="00BF3A3B"/>
    <w:rsid w:val="00BF3EB9"/>
    <w:rsid w:val="00BF3EFD"/>
    <w:rsid w:val="00BF490E"/>
    <w:rsid w:val="00BF4987"/>
    <w:rsid w:val="00BF5400"/>
    <w:rsid w:val="00BF685B"/>
    <w:rsid w:val="00BF732F"/>
    <w:rsid w:val="00C009F2"/>
    <w:rsid w:val="00C00AD4"/>
    <w:rsid w:val="00C00DDE"/>
    <w:rsid w:val="00C013F8"/>
    <w:rsid w:val="00C01A54"/>
    <w:rsid w:val="00C01BE2"/>
    <w:rsid w:val="00C01DBC"/>
    <w:rsid w:val="00C02092"/>
    <w:rsid w:val="00C02DF6"/>
    <w:rsid w:val="00C02EBB"/>
    <w:rsid w:val="00C03A45"/>
    <w:rsid w:val="00C03EE0"/>
    <w:rsid w:val="00C03FBC"/>
    <w:rsid w:val="00C04A0F"/>
    <w:rsid w:val="00C04C51"/>
    <w:rsid w:val="00C059C1"/>
    <w:rsid w:val="00C05C60"/>
    <w:rsid w:val="00C05D5C"/>
    <w:rsid w:val="00C06100"/>
    <w:rsid w:val="00C066E1"/>
    <w:rsid w:val="00C069A4"/>
    <w:rsid w:val="00C0704C"/>
    <w:rsid w:val="00C07497"/>
    <w:rsid w:val="00C07A2B"/>
    <w:rsid w:val="00C07D54"/>
    <w:rsid w:val="00C10101"/>
    <w:rsid w:val="00C10B98"/>
    <w:rsid w:val="00C110EC"/>
    <w:rsid w:val="00C11E7D"/>
    <w:rsid w:val="00C12BC9"/>
    <w:rsid w:val="00C12FD4"/>
    <w:rsid w:val="00C13522"/>
    <w:rsid w:val="00C135E6"/>
    <w:rsid w:val="00C13A83"/>
    <w:rsid w:val="00C1423F"/>
    <w:rsid w:val="00C14365"/>
    <w:rsid w:val="00C14654"/>
    <w:rsid w:val="00C14829"/>
    <w:rsid w:val="00C14990"/>
    <w:rsid w:val="00C14C93"/>
    <w:rsid w:val="00C14C97"/>
    <w:rsid w:val="00C15971"/>
    <w:rsid w:val="00C15ABF"/>
    <w:rsid w:val="00C15C15"/>
    <w:rsid w:val="00C16111"/>
    <w:rsid w:val="00C1621C"/>
    <w:rsid w:val="00C16675"/>
    <w:rsid w:val="00C16847"/>
    <w:rsid w:val="00C16C82"/>
    <w:rsid w:val="00C16FE4"/>
    <w:rsid w:val="00C173D9"/>
    <w:rsid w:val="00C17BF4"/>
    <w:rsid w:val="00C20312"/>
    <w:rsid w:val="00C20422"/>
    <w:rsid w:val="00C2061A"/>
    <w:rsid w:val="00C20CAE"/>
    <w:rsid w:val="00C21AF8"/>
    <w:rsid w:val="00C22395"/>
    <w:rsid w:val="00C225A3"/>
    <w:rsid w:val="00C227C3"/>
    <w:rsid w:val="00C2337D"/>
    <w:rsid w:val="00C23DDF"/>
    <w:rsid w:val="00C2418B"/>
    <w:rsid w:val="00C24446"/>
    <w:rsid w:val="00C254CB"/>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19E"/>
    <w:rsid w:val="00C3329E"/>
    <w:rsid w:val="00C335B7"/>
    <w:rsid w:val="00C336DB"/>
    <w:rsid w:val="00C34010"/>
    <w:rsid w:val="00C347C8"/>
    <w:rsid w:val="00C34BA3"/>
    <w:rsid w:val="00C34EBE"/>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1EE8"/>
    <w:rsid w:val="00C42ABB"/>
    <w:rsid w:val="00C42C92"/>
    <w:rsid w:val="00C42CEC"/>
    <w:rsid w:val="00C42F76"/>
    <w:rsid w:val="00C43033"/>
    <w:rsid w:val="00C43D7A"/>
    <w:rsid w:val="00C44D5E"/>
    <w:rsid w:val="00C44DA1"/>
    <w:rsid w:val="00C45893"/>
    <w:rsid w:val="00C45955"/>
    <w:rsid w:val="00C45AA6"/>
    <w:rsid w:val="00C45AE9"/>
    <w:rsid w:val="00C45E79"/>
    <w:rsid w:val="00C467CE"/>
    <w:rsid w:val="00C46A3D"/>
    <w:rsid w:val="00C47E7C"/>
    <w:rsid w:val="00C50475"/>
    <w:rsid w:val="00C50A8F"/>
    <w:rsid w:val="00C50B97"/>
    <w:rsid w:val="00C50C38"/>
    <w:rsid w:val="00C50D43"/>
    <w:rsid w:val="00C5130F"/>
    <w:rsid w:val="00C51407"/>
    <w:rsid w:val="00C51464"/>
    <w:rsid w:val="00C51663"/>
    <w:rsid w:val="00C5173F"/>
    <w:rsid w:val="00C51AB0"/>
    <w:rsid w:val="00C51B73"/>
    <w:rsid w:val="00C51FAA"/>
    <w:rsid w:val="00C5250C"/>
    <w:rsid w:val="00C52C55"/>
    <w:rsid w:val="00C52CF1"/>
    <w:rsid w:val="00C53B6E"/>
    <w:rsid w:val="00C53BBE"/>
    <w:rsid w:val="00C53D81"/>
    <w:rsid w:val="00C543D7"/>
    <w:rsid w:val="00C54569"/>
    <w:rsid w:val="00C547F8"/>
    <w:rsid w:val="00C54821"/>
    <w:rsid w:val="00C54A35"/>
    <w:rsid w:val="00C54F90"/>
    <w:rsid w:val="00C554D6"/>
    <w:rsid w:val="00C55811"/>
    <w:rsid w:val="00C55D6B"/>
    <w:rsid w:val="00C55E2B"/>
    <w:rsid w:val="00C55ED9"/>
    <w:rsid w:val="00C56BF1"/>
    <w:rsid w:val="00C56D4C"/>
    <w:rsid w:val="00C56D94"/>
    <w:rsid w:val="00C57279"/>
    <w:rsid w:val="00C6066A"/>
    <w:rsid w:val="00C6195D"/>
    <w:rsid w:val="00C61C6B"/>
    <w:rsid w:val="00C62169"/>
    <w:rsid w:val="00C62369"/>
    <w:rsid w:val="00C6272D"/>
    <w:rsid w:val="00C62789"/>
    <w:rsid w:val="00C62912"/>
    <w:rsid w:val="00C62B3F"/>
    <w:rsid w:val="00C62D4C"/>
    <w:rsid w:val="00C62EF1"/>
    <w:rsid w:val="00C62F63"/>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48"/>
    <w:rsid w:val="00C72357"/>
    <w:rsid w:val="00C72587"/>
    <w:rsid w:val="00C73ADA"/>
    <w:rsid w:val="00C74C7E"/>
    <w:rsid w:val="00C753AA"/>
    <w:rsid w:val="00C76045"/>
    <w:rsid w:val="00C766BE"/>
    <w:rsid w:val="00C77019"/>
    <w:rsid w:val="00C7754B"/>
    <w:rsid w:val="00C77C94"/>
    <w:rsid w:val="00C77FA9"/>
    <w:rsid w:val="00C80070"/>
    <w:rsid w:val="00C8014B"/>
    <w:rsid w:val="00C80A66"/>
    <w:rsid w:val="00C81327"/>
    <w:rsid w:val="00C81521"/>
    <w:rsid w:val="00C817BE"/>
    <w:rsid w:val="00C81955"/>
    <w:rsid w:val="00C81DD8"/>
    <w:rsid w:val="00C81FB3"/>
    <w:rsid w:val="00C822D1"/>
    <w:rsid w:val="00C824A3"/>
    <w:rsid w:val="00C8255C"/>
    <w:rsid w:val="00C83012"/>
    <w:rsid w:val="00C83115"/>
    <w:rsid w:val="00C83139"/>
    <w:rsid w:val="00C835CA"/>
    <w:rsid w:val="00C83E03"/>
    <w:rsid w:val="00C84309"/>
    <w:rsid w:val="00C8442C"/>
    <w:rsid w:val="00C844C7"/>
    <w:rsid w:val="00C846A7"/>
    <w:rsid w:val="00C84C89"/>
    <w:rsid w:val="00C85363"/>
    <w:rsid w:val="00C859EE"/>
    <w:rsid w:val="00C8650B"/>
    <w:rsid w:val="00C868B2"/>
    <w:rsid w:val="00C86BEA"/>
    <w:rsid w:val="00C86F46"/>
    <w:rsid w:val="00C87576"/>
    <w:rsid w:val="00C87759"/>
    <w:rsid w:val="00C8782A"/>
    <w:rsid w:val="00C87E5A"/>
    <w:rsid w:val="00C90DF7"/>
    <w:rsid w:val="00C90E66"/>
    <w:rsid w:val="00C912F4"/>
    <w:rsid w:val="00C913B5"/>
    <w:rsid w:val="00C91504"/>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321"/>
    <w:rsid w:val="00CA0AE9"/>
    <w:rsid w:val="00CA0D7F"/>
    <w:rsid w:val="00CA13A4"/>
    <w:rsid w:val="00CA16B1"/>
    <w:rsid w:val="00CA1799"/>
    <w:rsid w:val="00CA1CE6"/>
    <w:rsid w:val="00CA1FAD"/>
    <w:rsid w:val="00CA2246"/>
    <w:rsid w:val="00CA2283"/>
    <w:rsid w:val="00CA23B9"/>
    <w:rsid w:val="00CA27C2"/>
    <w:rsid w:val="00CA2AC0"/>
    <w:rsid w:val="00CA2CEF"/>
    <w:rsid w:val="00CA3187"/>
    <w:rsid w:val="00CA38F0"/>
    <w:rsid w:val="00CA3E01"/>
    <w:rsid w:val="00CA4CF0"/>
    <w:rsid w:val="00CA4FFF"/>
    <w:rsid w:val="00CA5216"/>
    <w:rsid w:val="00CA5331"/>
    <w:rsid w:val="00CA5481"/>
    <w:rsid w:val="00CA5AD9"/>
    <w:rsid w:val="00CA5FA3"/>
    <w:rsid w:val="00CA62E1"/>
    <w:rsid w:val="00CA6F35"/>
    <w:rsid w:val="00CA7195"/>
    <w:rsid w:val="00CA7368"/>
    <w:rsid w:val="00CA768B"/>
    <w:rsid w:val="00CA7823"/>
    <w:rsid w:val="00CA79F4"/>
    <w:rsid w:val="00CA7A6D"/>
    <w:rsid w:val="00CA7D4D"/>
    <w:rsid w:val="00CB03B8"/>
    <w:rsid w:val="00CB071A"/>
    <w:rsid w:val="00CB0736"/>
    <w:rsid w:val="00CB0F6C"/>
    <w:rsid w:val="00CB1452"/>
    <w:rsid w:val="00CB1B91"/>
    <w:rsid w:val="00CB1BF4"/>
    <w:rsid w:val="00CB1DBB"/>
    <w:rsid w:val="00CB238E"/>
    <w:rsid w:val="00CB2591"/>
    <w:rsid w:val="00CB2A0B"/>
    <w:rsid w:val="00CB2A5B"/>
    <w:rsid w:val="00CB31A4"/>
    <w:rsid w:val="00CB31BA"/>
    <w:rsid w:val="00CB3397"/>
    <w:rsid w:val="00CB3556"/>
    <w:rsid w:val="00CB358D"/>
    <w:rsid w:val="00CB3644"/>
    <w:rsid w:val="00CB3E2A"/>
    <w:rsid w:val="00CB3E7C"/>
    <w:rsid w:val="00CB408C"/>
    <w:rsid w:val="00CB4D19"/>
    <w:rsid w:val="00CB4EB7"/>
    <w:rsid w:val="00CB51FE"/>
    <w:rsid w:val="00CB59DC"/>
    <w:rsid w:val="00CB6574"/>
    <w:rsid w:val="00CB65A3"/>
    <w:rsid w:val="00CB6AED"/>
    <w:rsid w:val="00CB75AC"/>
    <w:rsid w:val="00CB7A65"/>
    <w:rsid w:val="00CB7C6D"/>
    <w:rsid w:val="00CB7E70"/>
    <w:rsid w:val="00CC0944"/>
    <w:rsid w:val="00CC0946"/>
    <w:rsid w:val="00CC0B23"/>
    <w:rsid w:val="00CC10B5"/>
    <w:rsid w:val="00CC1367"/>
    <w:rsid w:val="00CC1EC2"/>
    <w:rsid w:val="00CC2175"/>
    <w:rsid w:val="00CC278A"/>
    <w:rsid w:val="00CC2EB5"/>
    <w:rsid w:val="00CC3CFF"/>
    <w:rsid w:val="00CC407C"/>
    <w:rsid w:val="00CC4225"/>
    <w:rsid w:val="00CC4403"/>
    <w:rsid w:val="00CC44F0"/>
    <w:rsid w:val="00CC474E"/>
    <w:rsid w:val="00CC4AC3"/>
    <w:rsid w:val="00CC4E7D"/>
    <w:rsid w:val="00CC5050"/>
    <w:rsid w:val="00CC51A8"/>
    <w:rsid w:val="00CC533D"/>
    <w:rsid w:val="00CC55F3"/>
    <w:rsid w:val="00CC569A"/>
    <w:rsid w:val="00CC5DB5"/>
    <w:rsid w:val="00CC5FB4"/>
    <w:rsid w:val="00CC63C0"/>
    <w:rsid w:val="00CC665F"/>
    <w:rsid w:val="00CC6F13"/>
    <w:rsid w:val="00CC6F96"/>
    <w:rsid w:val="00CC70E9"/>
    <w:rsid w:val="00CC72C6"/>
    <w:rsid w:val="00CC791E"/>
    <w:rsid w:val="00CC7CC9"/>
    <w:rsid w:val="00CC7D8F"/>
    <w:rsid w:val="00CD0754"/>
    <w:rsid w:val="00CD07AB"/>
    <w:rsid w:val="00CD0A20"/>
    <w:rsid w:val="00CD1335"/>
    <w:rsid w:val="00CD137A"/>
    <w:rsid w:val="00CD1520"/>
    <w:rsid w:val="00CD1842"/>
    <w:rsid w:val="00CD1CA7"/>
    <w:rsid w:val="00CD1D2D"/>
    <w:rsid w:val="00CD20B3"/>
    <w:rsid w:val="00CD2950"/>
    <w:rsid w:val="00CD2DF5"/>
    <w:rsid w:val="00CD3165"/>
    <w:rsid w:val="00CD3EC8"/>
    <w:rsid w:val="00CD3FF1"/>
    <w:rsid w:val="00CD40C8"/>
    <w:rsid w:val="00CD44BA"/>
    <w:rsid w:val="00CD4E8A"/>
    <w:rsid w:val="00CD5484"/>
    <w:rsid w:val="00CD5B5C"/>
    <w:rsid w:val="00CD5E8C"/>
    <w:rsid w:val="00CD5EF7"/>
    <w:rsid w:val="00CD64C2"/>
    <w:rsid w:val="00CD677C"/>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4F9A"/>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00A5"/>
    <w:rsid w:val="00CF1459"/>
    <w:rsid w:val="00CF19D9"/>
    <w:rsid w:val="00CF1A72"/>
    <w:rsid w:val="00CF1AB9"/>
    <w:rsid w:val="00CF204F"/>
    <w:rsid w:val="00CF26CA"/>
    <w:rsid w:val="00CF2CB5"/>
    <w:rsid w:val="00CF342F"/>
    <w:rsid w:val="00CF353A"/>
    <w:rsid w:val="00CF3A5D"/>
    <w:rsid w:val="00CF3B87"/>
    <w:rsid w:val="00CF3D91"/>
    <w:rsid w:val="00CF415A"/>
    <w:rsid w:val="00CF424B"/>
    <w:rsid w:val="00CF42F2"/>
    <w:rsid w:val="00CF46C9"/>
    <w:rsid w:val="00CF5C90"/>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C97"/>
    <w:rsid w:val="00D00CF7"/>
    <w:rsid w:val="00D00D3B"/>
    <w:rsid w:val="00D0106D"/>
    <w:rsid w:val="00D01227"/>
    <w:rsid w:val="00D016A3"/>
    <w:rsid w:val="00D016D3"/>
    <w:rsid w:val="00D0192F"/>
    <w:rsid w:val="00D01BAB"/>
    <w:rsid w:val="00D01F67"/>
    <w:rsid w:val="00D02060"/>
    <w:rsid w:val="00D02612"/>
    <w:rsid w:val="00D026CD"/>
    <w:rsid w:val="00D02BAF"/>
    <w:rsid w:val="00D02CD8"/>
    <w:rsid w:val="00D02DE5"/>
    <w:rsid w:val="00D03313"/>
    <w:rsid w:val="00D03816"/>
    <w:rsid w:val="00D03F20"/>
    <w:rsid w:val="00D040C5"/>
    <w:rsid w:val="00D0410C"/>
    <w:rsid w:val="00D04148"/>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A1F"/>
    <w:rsid w:val="00D10B90"/>
    <w:rsid w:val="00D1102C"/>
    <w:rsid w:val="00D112D3"/>
    <w:rsid w:val="00D119B2"/>
    <w:rsid w:val="00D11F07"/>
    <w:rsid w:val="00D12231"/>
    <w:rsid w:val="00D1268D"/>
    <w:rsid w:val="00D1295A"/>
    <w:rsid w:val="00D12C8B"/>
    <w:rsid w:val="00D12D5B"/>
    <w:rsid w:val="00D12ECB"/>
    <w:rsid w:val="00D13574"/>
    <w:rsid w:val="00D136D2"/>
    <w:rsid w:val="00D13868"/>
    <w:rsid w:val="00D13B63"/>
    <w:rsid w:val="00D13C35"/>
    <w:rsid w:val="00D14231"/>
    <w:rsid w:val="00D14500"/>
    <w:rsid w:val="00D147D2"/>
    <w:rsid w:val="00D14D10"/>
    <w:rsid w:val="00D15270"/>
    <w:rsid w:val="00D15318"/>
    <w:rsid w:val="00D15856"/>
    <w:rsid w:val="00D15A0A"/>
    <w:rsid w:val="00D15C2B"/>
    <w:rsid w:val="00D16166"/>
    <w:rsid w:val="00D16350"/>
    <w:rsid w:val="00D16F82"/>
    <w:rsid w:val="00D17354"/>
    <w:rsid w:val="00D176FB"/>
    <w:rsid w:val="00D1787F"/>
    <w:rsid w:val="00D179C8"/>
    <w:rsid w:val="00D17EEC"/>
    <w:rsid w:val="00D2014D"/>
    <w:rsid w:val="00D2072A"/>
    <w:rsid w:val="00D208E2"/>
    <w:rsid w:val="00D20916"/>
    <w:rsid w:val="00D20BA6"/>
    <w:rsid w:val="00D20E46"/>
    <w:rsid w:val="00D2145D"/>
    <w:rsid w:val="00D215D6"/>
    <w:rsid w:val="00D22086"/>
    <w:rsid w:val="00D224AC"/>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D0C"/>
    <w:rsid w:val="00D27F14"/>
    <w:rsid w:val="00D27F4C"/>
    <w:rsid w:val="00D30234"/>
    <w:rsid w:val="00D3044C"/>
    <w:rsid w:val="00D3062F"/>
    <w:rsid w:val="00D30846"/>
    <w:rsid w:val="00D30C05"/>
    <w:rsid w:val="00D3100D"/>
    <w:rsid w:val="00D311C3"/>
    <w:rsid w:val="00D314DA"/>
    <w:rsid w:val="00D32AFD"/>
    <w:rsid w:val="00D32D4E"/>
    <w:rsid w:val="00D32D61"/>
    <w:rsid w:val="00D32F97"/>
    <w:rsid w:val="00D3373B"/>
    <w:rsid w:val="00D33985"/>
    <w:rsid w:val="00D33B46"/>
    <w:rsid w:val="00D33E82"/>
    <w:rsid w:val="00D33EB0"/>
    <w:rsid w:val="00D33ECD"/>
    <w:rsid w:val="00D34031"/>
    <w:rsid w:val="00D343A4"/>
    <w:rsid w:val="00D34536"/>
    <w:rsid w:val="00D34B10"/>
    <w:rsid w:val="00D3540E"/>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1E59"/>
    <w:rsid w:val="00D41F85"/>
    <w:rsid w:val="00D42533"/>
    <w:rsid w:val="00D426EF"/>
    <w:rsid w:val="00D42A49"/>
    <w:rsid w:val="00D42ED2"/>
    <w:rsid w:val="00D42FFB"/>
    <w:rsid w:val="00D440D0"/>
    <w:rsid w:val="00D44D12"/>
    <w:rsid w:val="00D454FA"/>
    <w:rsid w:val="00D45AB8"/>
    <w:rsid w:val="00D46C30"/>
    <w:rsid w:val="00D47305"/>
    <w:rsid w:val="00D50196"/>
    <w:rsid w:val="00D50238"/>
    <w:rsid w:val="00D5039E"/>
    <w:rsid w:val="00D50758"/>
    <w:rsid w:val="00D5093D"/>
    <w:rsid w:val="00D50989"/>
    <w:rsid w:val="00D50DAF"/>
    <w:rsid w:val="00D5129F"/>
    <w:rsid w:val="00D5142D"/>
    <w:rsid w:val="00D51778"/>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4D0"/>
    <w:rsid w:val="00D57AC9"/>
    <w:rsid w:val="00D57F90"/>
    <w:rsid w:val="00D6064A"/>
    <w:rsid w:val="00D60BCB"/>
    <w:rsid w:val="00D612A1"/>
    <w:rsid w:val="00D616F3"/>
    <w:rsid w:val="00D61E71"/>
    <w:rsid w:val="00D620F9"/>
    <w:rsid w:val="00D6240C"/>
    <w:rsid w:val="00D6247C"/>
    <w:rsid w:val="00D628EF"/>
    <w:rsid w:val="00D62B64"/>
    <w:rsid w:val="00D62BB7"/>
    <w:rsid w:val="00D62F4E"/>
    <w:rsid w:val="00D631CD"/>
    <w:rsid w:val="00D63252"/>
    <w:rsid w:val="00D636C4"/>
    <w:rsid w:val="00D64391"/>
    <w:rsid w:val="00D6492C"/>
    <w:rsid w:val="00D649AC"/>
    <w:rsid w:val="00D65427"/>
    <w:rsid w:val="00D656BA"/>
    <w:rsid w:val="00D66322"/>
    <w:rsid w:val="00D6636F"/>
    <w:rsid w:val="00D663FF"/>
    <w:rsid w:val="00D664D7"/>
    <w:rsid w:val="00D66A34"/>
    <w:rsid w:val="00D66C3D"/>
    <w:rsid w:val="00D671E1"/>
    <w:rsid w:val="00D6770C"/>
    <w:rsid w:val="00D6775E"/>
    <w:rsid w:val="00D67857"/>
    <w:rsid w:val="00D67A53"/>
    <w:rsid w:val="00D67A88"/>
    <w:rsid w:val="00D67D47"/>
    <w:rsid w:val="00D67E1D"/>
    <w:rsid w:val="00D67EC9"/>
    <w:rsid w:val="00D67EF9"/>
    <w:rsid w:val="00D7101A"/>
    <w:rsid w:val="00D7157B"/>
    <w:rsid w:val="00D719D3"/>
    <w:rsid w:val="00D71CC4"/>
    <w:rsid w:val="00D71E24"/>
    <w:rsid w:val="00D7221D"/>
    <w:rsid w:val="00D72643"/>
    <w:rsid w:val="00D72DBE"/>
    <w:rsid w:val="00D733EB"/>
    <w:rsid w:val="00D74545"/>
    <w:rsid w:val="00D7470D"/>
    <w:rsid w:val="00D75B32"/>
    <w:rsid w:val="00D75C84"/>
    <w:rsid w:val="00D75FB1"/>
    <w:rsid w:val="00D7637F"/>
    <w:rsid w:val="00D7638B"/>
    <w:rsid w:val="00D76D57"/>
    <w:rsid w:val="00D76EF6"/>
    <w:rsid w:val="00D771DE"/>
    <w:rsid w:val="00D77EBE"/>
    <w:rsid w:val="00D801A9"/>
    <w:rsid w:val="00D80414"/>
    <w:rsid w:val="00D80512"/>
    <w:rsid w:val="00D806B4"/>
    <w:rsid w:val="00D8070A"/>
    <w:rsid w:val="00D80F2B"/>
    <w:rsid w:val="00D81187"/>
    <w:rsid w:val="00D81D4A"/>
    <w:rsid w:val="00D81E5C"/>
    <w:rsid w:val="00D81F8F"/>
    <w:rsid w:val="00D82530"/>
    <w:rsid w:val="00D82579"/>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0CF8"/>
    <w:rsid w:val="00D9145C"/>
    <w:rsid w:val="00D92B04"/>
    <w:rsid w:val="00D92D06"/>
    <w:rsid w:val="00D934BD"/>
    <w:rsid w:val="00D935EB"/>
    <w:rsid w:val="00D93619"/>
    <w:rsid w:val="00D937F1"/>
    <w:rsid w:val="00D93AE4"/>
    <w:rsid w:val="00D93C7C"/>
    <w:rsid w:val="00D9437B"/>
    <w:rsid w:val="00D9453D"/>
    <w:rsid w:val="00D945D6"/>
    <w:rsid w:val="00D946EE"/>
    <w:rsid w:val="00D9499D"/>
    <w:rsid w:val="00D94A44"/>
    <w:rsid w:val="00D94E45"/>
    <w:rsid w:val="00D95023"/>
    <w:rsid w:val="00D95359"/>
    <w:rsid w:val="00D95EEE"/>
    <w:rsid w:val="00D96146"/>
    <w:rsid w:val="00D96712"/>
    <w:rsid w:val="00D96C57"/>
    <w:rsid w:val="00D9761A"/>
    <w:rsid w:val="00D97DE2"/>
    <w:rsid w:val="00DA075E"/>
    <w:rsid w:val="00DA0D51"/>
    <w:rsid w:val="00DA0D63"/>
    <w:rsid w:val="00DA0EF2"/>
    <w:rsid w:val="00DA10D0"/>
    <w:rsid w:val="00DA1D86"/>
    <w:rsid w:val="00DA2BC2"/>
    <w:rsid w:val="00DA319C"/>
    <w:rsid w:val="00DA3664"/>
    <w:rsid w:val="00DA3809"/>
    <w:rsid w:val="00DA3B2C"/>
    <w:rsid w:val="00DA462E"/>
    <w:rsid w:val="00DA4A55"/>
    <w:rsid w:val="00DA4C7D"/>
    <w:rsid w:val="00DA4E24"/>
    <w:rsid w:val="00DA5020"/>
    <w:rsid w:val="00DA5609"/>
    <w:rsid w:val="00DA5A05"/>
    <w:rsid w:val="00DA5A4F"/>
    <w:rsid w:val="00DA5AFB"/>
    <w:rsid w:val="00DA5B01"/>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4A35"/>
    <w:rsid w:val="00DB5191"/>
    <w:rsid w:val="00DB6169"/>
    <w:rsid w:val="00DB66A4"/>
    <w:rsid w:val="00DB68F5"/>
    <w:rsid w:val="00DB6951"/>
    <w:rsid w:val="00DB69E6"/>
    <w:rsid w:val="00DB6A92"/>
    <w:rsid w:val="00DB6EA4"/>
    <w:rsid w:val="00DB7307"/>
    <w:rsid w:val="00DB7871"/>
    <w:rsid w:val="00DC0212"/>
    <w:rsid w:val="00DC032C"/>
    <w:rsid w:val="00DC0511"/>
    <w:rsid w:val="00DC08D8"/>
    <w:rsid w:val="00DC0E57"/>
    <w:rsid w:val="00DC0FF2"/>
    <w:rsid w:val="00DC1338"/>
    <w:rsid w:val="00DC1428"/>
    <w:rsid w:val="00DC1664"/>
    <w:rsid w:val="00DC1817"/>
    <w:rsid w:val="00DC1DB4"/>
    <w:rsid w:val="00DC1F1D"/>
    <w:rsid w:val="00DC243F"/>
    <w:rsid w:val="00DC2C42"/>
    <w:rsid w:val="00DC3580"/>
    <w:rsid w:val="00DC3AFC"/>
    <w:rsid w:val="00DC3BDC"/>
    <w:rsid w:val="00DC3E74"/>
    <w:rsid w:val="00DC4056"/>
    <w:rsid w:val="00DC40B4"/>
    <w:rsid w:val="00DC463E"/>
    <w:rsid w:val="00DC4754"/>
    <w:rsid w:val="00DC4C6E"/>
    <w:rsid w:val="00DC4F20"/>
    <w:rsid w:val="00DC50B4"/>
    <w:rsid w:val="00DC579F"/>
    <w:rsid w:val="00DC65D6"/>
    <w:rsid w:val="00DC6752"/>
    <w:rsid w:val="00DC6BD9"/>
    <w:rsid w:val="00DC6D90"/>
    <w:rsid w:val="00DC71C7"/>
    <w:rsid w:val="00DC7282"/>
    <w:rsid w:val="00DC7A6B"/>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397F"/>
    <w:rsid w:val="00DD421E"/>
    <w:rsid w:val="00DD4645"/>
    <w:rsid w:val="00DD49CB"/>
    <w:rsid w:val="00DD4FD3"/>
    <w:rsid w:val="00DD50EA"/>
    <w:rsid w:val="00DD5E48"/>
    <w:rsid w:val="00DD6059"/>
    <w:rsid w:val="00DD65A4"/>
    <w:rsid w:val="00DD65AB"/>
    <w:rsid w:val="00DD6838"/>
    <w:rsid w:val="00DD6A2E"/>
    <w:rsid w:val="00DD6CDB"/>
    <w:rsid w:val="00DD720A"/>
    <w:rsid w:val="00DD7449"/>
    <w:rsid w:val="00DD74A5"/>
    <w:rsid w:val="00DD7676"/>
    <w:rsid w:val="00DD7ADB"/>
    <w:rsid w:val="00DE0A7B"/>
    <w:rsid w:val="00DE0CC9"/>
    <w:rsid w:val="00DE0FCC"/>
    <w:rsid w:val="00DE130A"/>
    <w:rsid w:val="00DE21E9"/>
    <w:rsid w:val="00DE285D"/>
    <w:rsid w:val="00DE28C7"/>
    <w:rsid w:val="00DE293A"/>
    <w:rsid w:val="00DE2A7C"/>
    <w:rsid w:val="00DE303D"/>
    <w:rsid w:val="00DE3130"/>
    <w:rsid w:val="00DE3AEA"/>
    <w:rsid w:val="00DE3D32"/>
    <w:rsid w:val="00DE4054"/>
    <w:rsid w:val="00DE505A"/>
    <w:rsid w:val="00DE525C"/>
    <w:rsid w:val="00DE52E6"/>
    <w:rsid w:val="00DE543C"/>
    <w:rsid w:val="00DE56C0"/>
    <w:rsid w:val="00DE5BC1"/>
    <w:rsid w:val="00DE651D"/>
    <w:rsid w:val="00DE67F8"/>
    <w:rsid w:val="00DE68B1"/>
    <w:rsid w:val="00DE6D56"/>
    <w:rsid w:val="00DE6E93"/>
    <w:rsid w:val="00DE7140"/>
    <w:rsid w:val="00DE7E02"/>
    <w:rsid w:val="00DF0758"/>
    <w:rsid w:val="00DF08FA"/>
    <w:rsid w:val="00DF09E5"/>
    <w:rsid w:val="00DF1645"/>
    <w:rsid w:val="00DF3884"/>
    <w:rsid w:val="00DF38B0"/>
    <w:rsid w:val="00DF3ADA"/>
    <w:rsid w:val="00DF3D9A"/>
    <w:rsid w:val="00DF4B0E"/>
    <w:rsid w:val="00DF5256"/>
    <w:rsid w:val="00DF53C7"/>
    <w:rsid w:val="00DF6182"/>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2F2B"/>
    <w:rsid w:val="00E0314E"/>
    <w:rsid w:val="00E03644"/>
    <w:rsid w:val="00E038FC"/>
    <w:rsid w:val="00E038FF"/>
    <w:rsid w:val="00E04295"/>
    <w:rsid w:val="00E0447C"/>
    <w:rsid w:val="00E04613"/>
    <w:rsid w:val="00E04857"/>
    <w:rsid w:val="00E048A5"/>
    <w:rsid w:val="00E04C41"/>
    <w:rsid w:val="00E04FEB"/>
    <w:rsid w:val="00E0505C"/>
    <w:rsid w:val="00E05074"/>
    <w:rsid w:val="00E0524C"/>
    <w:rsid w:val="00E054DF"/>
    <w:rsid w:val="00E05AC6"/>
    <w:rsid w:val="00E06013"/>
    <w:rsid w:val="00E060E6"/>
    <w:rsid w:val="00E061B9"/>
    <w:rsid w:val="00E063DB"/>
    <w:rsid w:val="00E068E1"/>
    <w:rsid w:val="00E06906"/>
    <w:rsid w:val="00E06DD0"/>
    <w:rsid w:val="00E074B8"/>
    <w:rsid w:val="00E07577"/>
    <w:rsid w:val="00E077CF"/>
    <w:rsid w:val="00E07EBE"/>
    <w:rsid w:val="00E101AB"/>
    <w:rsid w:val="00E10CB5"/>
    <w:rsid w:val="00E10E8F"/>
    <w:rsid w:val="00E10FEB"/>
    <w:rsid w:val="00E115C3"/>
    <w:rsid w:val="00E115D3"/>
    <w:rsid w:val="00E117F4"/>
    <w:rsid w:val="00E11A36"/>
    <w:rsid w:val="00E11BEE"/>
    <w:rsid w:val="00E12924"/>
    <w:rsid w:val="00E1298E"/>
    <w:rsid w:val="00E133E2"/>
    <w:rsid w:val="00E13CB3"/>
    <w:rsid w:val="00E13CBB"/>
    <w:rsid w:val="00E13D9E"/>
    <w:rsid w:val="00E1405B"/>
    <w:rsid w:val="00E143D1"/>
    <w:rsid w:val="00E14B91"/>
    <w:rsid w:val="00E15A79"/>
    <w:rsid w:val="00E15CCE"/>
    <w:rsid w:val="00E165A2"/>
    <w:rsid w:val="00E167E3"/>
    <w:rsid w:val="00E168F8"/>
    <w:rsid w:val="00E16B9D"/>
    <w:rsid w:val="00E171AB"/>
    <w:rsid w:val="00E172D6"/>
    <w:rsid w:val="00E175FA"/>
    <w:rsid w:val="00E1782B"/>
    <w:rsid w:val="00E17C93"/>
    <w:rsid w:val="00E2033D"/>
    <w:rsid w:val="00E20760"/>
    <w:rsid w:val="00E20777"/>
    <w:rsid w:val="00E20C8D"/>
    <w:rsid w:val="00E20F42"/>
    <w:rsid w:val="00E217DA"/>
    <w:rsid w:val="00E21814"/>
    <w:rsid w:val="00E2201C"/>
    <w:rsid w:val="00E22248"/>
    <w:rsid w:val="00E226FF"/>
    <w:rsid w:val="00E233F7"/>
    <w:rsid w:val="00E23511"/>
    <w:rsid w:val="00E23890"/>
    <w:rsid w:val="00E24069"/>
    <w:rsid w:val="00E24373"/>
    <w:rsid w:val="00E2463D"/>
    <w:rsid w:val="00E24889"/>
    <w:rsid w:val="00E253B5"/>
    <w:rsid w:val="00E26E7C"/>
    <w:rsid w:val="00E300F1"/>
    <w:rsid w:val="00E30BE6"/>
    <w:rsid w:val="00E31069"/>
    <w:rsid w:val="00E3112D"/>
    <w:rsid w:val="00E31721"/>
    <w:rsid w:val="00E31C4C"/>
    <w:rsid w:val="00E32808"/>
    <w:rsid w:val="00E329C0"/>
    <w:rsid w:val="00E32CDD"/>
    <w:rsid w:val="00E33273"/>
    <w:rsid w:val="00E3350A"/>
    <w:rsid w:val="00E335AF"/>
    <w:rsid w:val="00E335B2"/>
    <w:rsid w:val="00E33AF9"/>
    <w:rsid w:val="00E33E2B"/>
    <w:rsid w:val="00E34E03"/>
    <w:rsid w:val="00E355CE"/>
    <w:rsid w:val="00E35AEC"/>
    <w:rsid w:val="00E35B4D"/>
    <w:rsid w:val="00E372DE"/>
    <w:rsid w:val="00E3782E"/>
    <w:rsid w:val="00E3798E"/>
    <w:rsid w:val="00E379C6"/>
    <w:rsid w:val="00E37E76"/>
    <w:rsid w:val="00E37E7D"/>
    <w:rsid w:val="00E4059A"/>
    <w:rsid w:val="00E4088F"/>
    <w:rsid w:val="00E40ABF"/>
    <w:rsid w:val="00E40B8F"/>
    <w:rsid w:val="00E40C60"/>
    <w:rsid w:val="00E40D43"/>
    <w:rsid w:val="00E40F3D"/>
    <w:rsid w:val="00E4107A"/>
    <w:rsid w:val="00E4148F"/>
    <w:rsid w:val="00E41C8F"/>
    <w:rsid w:val="00E41CCE"/>
    <w:rsid w:val="00E41F40"/>
    <w:rsid w:val="00E421A4"/>
    <w:rsid w:val="00E4291F"/>
    <w:rsid w:val="00E42C11"/>
    <w:rsid w:val="00E43020"/>
    <w:rsid w:val="00E4322D"/>
    <w:rsid w:val="00E438E0"/>
    <w:rsid w:val="00E43A3D"/>
    <w:rsid w:val="00E43BA7"/>
    <w:rsid w:val="00E44222"/>
    <w:rsid w:val="00E448CC"/>
    <w:rsid w:val="00E44ED5"/>
    <w:rsid w:val="00E44FD1"/>
    <w:rsid w:val="00E450E9"/>
    <w:rsid w:val="00E45247"/>
    <w:rsid w:val="00E457A0"/>
    <w:rsid w:val="00E45A58"/>
    <w:rsid w:val="00E45B1D"/>
    <w:rsid w:val="00E45EE1"/>
    <w:rsid w:val="00E460A3"/>
    <w:rsid w:val="00E46F79"/>
    <w:rsid w:val="00E4742D"/>
    <w:rsid w:val="00E474B9"/>
    <w:rsid w:val="00E47549"/>
    <w:rsid w:val="00E47649"/>
    <w:rsid w:val="00E47940"/>
    <w:rsid w:val="00E50662"/>
    <w:rsid w:val="00E5127E"/>
    <w:rsid w:val="00E51A07"/>
    <w:rsid w:val="00E51A31"/>
    <w:rsid w:val="00E51A3C"/>
    <w:rsid w:val="00E51AF5"/>
    <w:rsid w:val="00E5273E"/>
    <w:rsid w:val="00E52AD9"/>
    <w:rsid w:val="00E53082"/>
    <w:rsid w:val="00E53F60"/>
    <w:rsid w:val="00E5405C"/>
    <w:rsid w:val="00E54384"/>
    <w:rsid w:val="00E54B2F"/>
    <w:rsid w:val="00E54BB8"/>
    <w:rsid w:val="00E55046"/>
    <w:rsid w:val="00E560DA"/>
    <w:rsid w:val="00E562DC"/>
    <w:rsid w:val="00E56358"/>
    <w:rsid w:val="00E56AC0"/>
    <w:rsid w:val="00E56C54"/>
    <w:rsid w:val="00E572FE"/>
    <w:rsid w:val="00E579DD"/>
    <w:rsid w:val="00E57BAC"/>
    <w:rsid w:val="00E6009F"/>
    <w:rsid w:val="00E602FF"/>
    <w:rsid w:val="00E6038A"/>
    <w:rsid w:val="00E6076D"/>
    <w:rsid w:val="00E608F7"/>
    <w:rsid w:val="00E60DA4"/>
    <w:rsid w:val="00E61948"/>
    <w:rsid w:val="00E61B62"/>
    <w:rsid w:val="00E61E06"/>
    <w:rsid w:val="00E61E83"/>
    <w:rsid w:val="00E621E2"/>
    <w:rsid w:val="00E62498"/>
    <w:rsid w:val="00E6276E"/>
    <w:rsid w:val="00E62A13"/>
    <w:rsid w:val="00E62E42"/>
    <w:rsid w:val="00E63032"/>
    <w:rsid w:val="00E63538"/>
    <w:rsid w:val="00E63AC6"/>
    <w:rsid w:val="00E63D07"/>
    <w:rsid w:val="00E64D0F"/>
    <w:rsid w:val="00E64EB1"/>
    <w:rsid w:val="00E6555D"/>
    <w:rsid w:val="00E65995"/>
    <w:rsid w:val="00E66008"/>
    <w:rsid w:val="00E66147"/>
    <w:rsid w:val="00E66275"/>
    <w:rsid w:val="00E663AE"/>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94C"/>
    <w:rsid w:val="00E76B65"/>
    <w:rsid w:val="00E76C6C"/>
    <w:rsid w:val="00E76D6E"/>
    <w:rsid w:val="00E76EA2"/>
    <w:rsid w:val="00E77336"/>
    <w:rsid w:val="00E801F7"/>
    <w:rsid w:val="00E80269"/>
    <w:rsid w:val="00E8092C"/>
    <w:rsid w:val="00E80B78"/>
    <w:rsid w:val="00E80DCC"/>
    <w:rsid w:val="00E80F81"/>
    <w:rsid w:val="00E819F3"/>
    <w:rsid w:val="00E81AA3"/>
    <w:rsid w:val="00E81B32"/>
    <w:rsid w:val="00E81C0F"/>
    <w:rsid w:val="00E82870"/>
    <w:rsid w:val="00E830E0"/>
    <w:rsid w:val="00E836B4"/>
    <w:rsid w:val="00E8373B"/>
    <w:rsid w:val="00E83B63"/>
    <w:rsid w:val="00E83CBB"/>
    <w:rsid w:val="00E83CED"/>
    <w:rsid w:val="00E84350"/>
    <w:rsid w:val="00E846B8"/>
    <w:rsid w:val="00E849D7"/>
    <w:rsid w:val="00E84A3B"/>
    <w:rsid w:val="00E85140"/>
    <w:rsid w:val="00E85907"/>
    <w:rsid w:val="00E85A71"/>
    <w:rsid w:val="00E85C6A"/>
    <w:rsid w:val="00E86BCB"/>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1E7"/>
    <w:rsid w:val="00E9446B"/>
    <w:rsid w:val="00E94591"/>
    <w:rsid w:val="00E94CBC"/>
    <w:rsid w:val="00E950DC"/>
    <w:rsid w:val="00E95934"/>
    <w:rsid w:val="00E95956"/>
    <w:rsid w:val="00E95FCD"/>
    <w:rsid w:val="00E9620D"/>
    <w:rsid w:val="00E9629C"/>
    <w:rsid w:val="00E96C70"/>
    <w:rsid w:val="00E97105"/>
    <w:rsid w:val="00E977B2"/>
    <w:rsid w:val="00E97A87"/>
    <w:rsid w:val="00EA04C0"/>
    <w:rsid w:val="00EA065C"/>
    <w:rsid w:val="00EA08F2"/>
    <w:rsid w:val="00EA0B9D"/>
    <w:rsid w:val="00EA1796"/>
    <w:rsid w:val="00EA17D7"/>
    <w:rsid w:val="00EA1865"/>
    <w:rsid w:val="00EA18F0"/>
    <w:rsid w:val="00EA1BCD"/>
    <w:rsid w:val="00EA20EF"/>
    <w:rsid w:val="00EA2520"/>
    <w:rsid w:val="00EA2C3E"/>
    <w:rsid w:val="00EA329F"/>
    <w:rsid w:val="00EA3C9A"/>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187"/>
    <w:rsid w:val="00EB426E"/>
    <w:rsid w:val="00EB4468"/>
    <w:rsid w:val="00EB4B6B"/>
    <w:rsid w:val="00EB5280"/>
    <w:rsid w:val="00EB55A0"/>
    <w:rsid w:val="00EB5CEF"/>
    <w:rsid w:val="00EB5EAD"/>
    <w:rsid w:val="00EB633C"/>
    <w:rsid w:val="00EB637A"/>
    <w:rsid w:val="00EB6F1A"/>
    <w:rsid w:val="00EB7332"/>
    <w:rsid w:val="00EB7824"/>
    <w:rsid w:val="00EB7CAA"/>
    <w:rsid w:val="00EC0810"/>
    <w:rsid w:val="00EC09D3"/>
    <w:rsid w:val="00EC0AED"/>
    <w:rsid w:val="00EC0CCC"/>
    <w:rsid w:val="00EC0FFF"/>
    <w:rsid w:val="00EC2660"/>
    <w:rsid w:val="00EC2784"/>
    <w:rsid w:val="00EC2D72"/>
    <w:rsid w:val="00EC3E90"/>
    <w:rsid w:val="00EC40F5"/>
    <w:rsid w:val="00EC43BB"/>
    <w:rsid w:val="00EC5F60"/>
    <w:rsid w:val="00EC6014"/>
    <w:rsid w:val="00EC607D"/>
    <w:rsid w:val="00EC689A"/>
    <w:rsid w:val="00EC6C93"/>
    <w:rsid w:val="00EC745F"/>
    <w:rsid w:val="00EC757A"/>
    <w:rsid w:val="00EC7644"/>
    <w:rsid w:val="00EC769A"/>
    <w:rsid w:val="00EC7A40"/>
    <w:rsid w:val="00ED0141"/>
    <w:rsid w:val="00ED0E39"/>
    <w:rsid w:val="00ED1A2A"/>
    <w:rsid w:val="00ED1C39"/>
    <w:rsid w:val="00ED1DE1"/>
    <w:rsid w:val="00ED1E09"/>
    <w:rsid w:val="00ED2089"/>
    <w:rsid w:val="00ED216A"/>
    <w:rsid w:val="00ED235E"/>
    <w:rsid w:val="00ED2502"/>
    <w:rsid w:val="00ED2D13"/>
    <w:rsid w:val="00ED2D29"/>
    <w:rsid w:val="00ED2EA1"/>
    <w:rsid w:val="00ED32E0"/>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0FFA"/>
    <w:rsid w:val="00EE1160"/>
    <w:rsid w:val="00EE11D7"/>
    <w:rsid w:val="00EE140D"/>
    <w:rsid w:val="00EE1A9F"/>
    <w:rsid w:val="00EE20D6"/>
    <w:rsid w:val="00EE21C8"/>
    <w:rsid w:val="00EE225E"/>
    <w:rsid w:val="00EE266F"/>
    <w:rsid w:val="00EE282E"/>
    <w:rsid w:val="00EE363D"/>
    <w:rsid w:val="00EE49AF"/>
    <w:rsid w:val="00EE4D9A"/>
    <w:rsid w:val="00EE4DC8"/>
    <w:rsid w:val="00EE4EFA"/>
    <w:rsid w:val="00EE5059"/>
    <w:rsid w:val="00EE52E8"/>
    <w:rsid w:val="00EE5587"/>
    <w:rsid w:val="00EE56A8"/>
    <w:rsid w:val="00EE5B24"/>
    <w:rsid w:val="00EE61A8"/>
    <w:rsid w:val="00EE66E6"/>
    <w:rsid w:val="00EE672D"/>
    <w:rsid w:val="00EE6A54"/>
    <w:rsid w:val="00EE6F83"/>
    <w:rsid w:val="00EE722F"/>
    <w:rsid w:val="00EE747F"/>
    <w:rsid w:val="00EE7632"/>
    <w:rsid w:val="00EE7977"/>
    <w:rsid w:val="00EF0330"/>
    <w:rsid w:val="00EF0952"/>
    <w:rsid w:val="00EF0F4A"/>
    <w:rsid w:val="00EF110F"/>
    <w:rsid w:val="00EF1271"/>
    <w:rsid w:val="00EF16C4"/>
    <w:rsid w:val="00EF26B7"/>
    <w:rsid w:val="00EF2F1D"/>
    <w:rsid w:val="00EF2F72"/>
    <w:rsid w:val="00EF3212"/>
    <w:rsid w:val="00EF3B07"/>
    <w:rsid w:val="00EF403E"/>
    <w:rsid w:val="00EF4FBB"/>
    <w:rsid w:val="00EF5132"/>
    <w:rsid w:val="00EF5527"/>
    <w:rsid w:val="00EF5AB0"/>
    <w:rsid w:val="00EF61EC"/>
    <w:rsid w:val="00EF62AC"/>
    <w:rsid w:val="00EF63F7"/>
    <w:rsid w:val="00EF666F"/>
    <w:rsid w:val="00EF6712"/>
    <w:rsid w:val="00EF6AEC"/>
    <w:rsid w:val="00EF7F3C"/>
    <w:rsid w:val="00EF7F7E"/>
    <w:rsid w:val="00F0009A"/>
    <w:rsid w:val="00F008E1"/>
    <w:rsid w:val="00F011AB"/>
    <w:rsid w:val="00F015B1"/>
    <w:rsid w:val="00F016D0"/>
    <w:rsid w:val="00F01EF9"/>
    <w:rsid w:val="00F020DC"/>
    <w:rsid w:val="00F0280E"/>
    <w:rsid w:val="00F029A5"/>
    <w:rsid w:val="00F03ACC"/>
    <w:rsid w:val="00F03E06"/>
    <w:rsid w:val="00F03E54"/>
    <w:rsid w:val="00F03FD0"/>
    <w:rsid w:val="00F040FD"/>
    <w:rsid w:val="00F04308"/>
    <w:rsid w:val="00F045AD"/>
    <w:rsid w:val="00F04A1E"/>
    <w:rsid w:val="00F055BB"/>
    <w:rsid w:val="00F05F55"/>
    <w:rsid w:val="00F073BC"/>
    <w:rsid w:val="00F076BB"/>
    <w:rsid w:val="00F109BC"/>
    <w:rsid w:val="00F110F4"/>
    <w:rsid w:val="00F114EA"/>
    <w:rsid w:val="00F1162D"/>
    <w:rsid w:val="00F11DC9"/>
    <w:rsid w:val="00F11EF6"/>
    <w:rsid w:val="00F1208A"/>
    <w:rsid w:val="00F1227B"/>
    <w:rsid w:val="00F124C0"/>
    <w:rsid w:val="00F12746"/>
    <w:rsid w:val="00F12A68"/>
    <w:rsid w:val="00F1329B"/>
    <w:rsid w:val="00F1388C"/>
    <w:rsid w:val="00F13F11"/>
    <w:rsid w:val="00F1491A"/>
    <w:rsid w:val="00F14C02"/>
    <w:rsid w:val="00F14EEE"/>
    <w:rsid w:val="00F1531E"/>
    <w:rsid w:val="00F15529"/>
    <w:rsid w:val="00F15796"/>
    <w:rsid w:val="00F165A8"/>
    <w:rsid w:val="00F16F6D"/>
    <w:rsid w:val="00F17403"/>
    <w:rsid w:val="00F175B2"/>
    <w:rsid w:val="00F175F7"/>
    <w:rsid w:val="00F17C87"/>
    <w:rsid w:val="00F205CE"/>
    <w:rsid w:val="00F20AFB"/>
    <w:rsid w:val="00F20E15"/>
    <w:rsid w:val="00F2126E"/>
    <w:rsid w:val="00F21417"/>
    <w:rsid w:val="00F21459"/>
    <w:rsid w:val="00F21558"/>
    <w:rsid w:val="00F21EEE"/>
    <w:rsid w:val="00F225AC"/>
    <w:rsid w:val="00F22633"/>
    <w:rsid w:val="00F229ED"/>
    <w:rsid w:val="00F22AC5"/>
    <w:rsid w:val="00F22B54"/>
    <w:rsid w:val="00F22CAF"/>
    <w:rsid w:val="00F22DD4"/>
    <w:rsid w:val="00F2337D"/>
    <w:rsid w:val="00F23479"/>
    <w:rsid w:val="00F23EE4"/>
    <w:rsid w:val="00F23F00"/>
    <w:rsid w:val="00F242F1"/>
    <w:rsid w:val="00F24689"/>
    <w:rsid w:val="00F24B21"/>
    <w:rsid w:val="00F24C0E"/>
    <w:rsid w:val="00F24D18"/>
    <w:rsid w:val="00F24D4E"/>
    <w:rsid w:val="00F2512E"/>
    <w:rsid w:val="00F2542A"/>
    <w:rsid w:val="00F25BCD"/>
    <w:rsid w:val="00F25C66"/>
    <w:rsid w:val="00F260E5"/>
    <w:rsid w:val="00F2644C"/>
    <w:rsid w:val="00F268BF"/>
    <w:rsid w:val="00F26A45"/>
    <w:rsid w:val="00F2713B"/>
    <w:rsid w:val="00F27B8F"/>
    <w:rsid w:val="00F3048A"/>
    <w:rsid w:val="00F30574"/>
    <w:rsid w:val="00F3071E"/>
    <w:rsid w:val="00F30DC4"/>
    <w:rsid w:val="00F3166B"/>
    <w:rsid w:val="00F31809"/>
    <w:rsid w:val="00F31C30"/>
    <w:rsid w:val="00F322D7"/>
    <w:rsid w:val="00F330D7"/>
    <w:rsid w:val="00F33397"/>
    <w:rsid w:val="00F33642"/>
    <w:rsid w:val="00F33C6A"/>
    <w:rsid w:val="00F3423C"/>
    <w:rsid w:val="00F34831"/>
    <w:rsid w:val="00F353A8"/>
    <w:rsid w:val="00F354A5"/>
    <w:rsid w:val="00F35AB7"/>
    <w:rsid w:val="00F35D0A"/>
    <w:rsid w:val="00F36384"/>
    <w:rsid w:val="00F365C8"/>
    <w:rsid w:val="00F36F34"/>
    <w:rsid w:val="00F36FBE"/>
    <w:rsid w:val="00F37178"/>
    <w:rsid w:val="00F37364"/>
    <w:rsid w:val="00F3767B"/>
    <w:rsid w:val="00F37E1F"/>
    <w:rsid w:val="00F400D1"/>
    <w:rsid w:val="00F40142"/>
    <w:rsid w:val="00F401C1"/>
    <w:rsid w:val="00F401FE"/>
    <w:rsid w:val="00F40609"/>
    <w:rsid w:val="00F40690"/>
    <w:rsid w:val="00F412E5"/>
    <w:rsid w:val="00F41497"/>
    <w:rsid w:val="00F41957"/>
    <w:rsid w:val="00F420FB"/>
    <w:rsid w:val="00F424EC"/>
    <w:rsid w:val="00F42B29"/>
    <w:rsid w:val="00F42BBB"/>
    <w:rsid w:val="00F42D3E"/>
    <w:rsid w:val="00F42DE9"/>
    <w:rsid w:val="00F433C8"/>
    <w:rsid w:val="00F433F4"/>
    <w:rsid w:val="00F43605"/>
    <w:rsid w:val="00F43A7A"/>
    <w:rsid w:val="00F43F15"/>
    <w:rsid w:val="00F4433A"/>
    <w:rsid w:val="00F44BB7"/>
    <w:rsid w:val="00F457CE"/>
    <w:rsid w:val="00F45821"/>
    <w:rsid w:val="00F45EAA"/>
    <w:rsid w:val="00F4682B"/>
    <w:rsid w:val="00F46CFE"/>
    <w:rsid w:val="00F46DEB"/>
    <w:rsid w:val="00F47018"/>
    <w:rsid w:val="00F471DA"/>
    <w:rsid w:val="00F474B4"/>
    <w:rsid w:val="00F4765A"/>
    <w:rsid w:val="00F501CB"/>
    <w:rsid w:val="00F50502"/>
    <w:rsid w:val="00F51380"/>
    <w:rsid w:val="00F51772"/>
    <w:rsid w:val="00F517FF"/>
    <w:rsid w:val="00F519B9"/>
    <w:rsid w:val="00F51C53"/>
    <w:rsid w:val="00F51F46"/>
    <w:rsid w:val="00F52686"/>
    <w:rsid w:val="00F531B2"/>
    <w:rsid w:val="00F531E2"/>
    <w:rsid w:val="00F535A2"/>
    <w:rsid w:val="00F536C7"/>
    <w:rsid w:val="00F537F7"/>
    <w:rsid w:val="00F53B47"/>
    <w:rsid w:val="00F541B6"/>
    <w:rsid w:val="00F54AB4"/>
    <w:rsid w:val="00F54B12"/>
    <w:rsid w:val="00F555A4"/>
    <w:rsid w:val="00F557EE"/>
    <w:rsid w:val="00F55844"/>
    <w:rsid w:val="00F55A37"/>
    <w:rsid w:val="00F55F9A"/>
    <w:rsid w:val="00F55F9D"/>
    <w:rsid w:val="00F55FC9"/>
    <w:rsid w:val="00F5683C"/>
    <w:rsid w:val="00F5760A"/>
    <w:rsid w:val="00F6040E"/>
    <w:rsid w:val="00F609A1"/>
    <w:rsid w:val="00F609D9"/>
    <w:rsid w:val="00F60C6B"/>
    <w:rsid w:val="00F618BC"/>
    <w:rsid w:val="00F61A03"/>
    <w:rsid w:val="00F62263"/>
    <w:rsid w:val="00F62544"/>
    <w:rsid w:val="00F62B9B"/>
    <w:rsid w:val="00F62DA3"/>
    <w:rsid w:val="00F62E73"/>
    <w:rsid w:val="00F6362F"/>
    <w:rsid w:val="00F63C12"/>
    <w:rsid w:val="00F64E39"/>
    <w:rsid w:val="00F64EEA"/>
    <w:rsid w:val="00F64F92"/>
    <w:rsid w:val="00F657FC"/>
    <w:rsid w:val="00F65E24"/>
    <w:rsid w:val="00F65FCB"/>
    <w:rsid w:val="00F6622C"/>
    <w:rsid w:val="00F66613"/>
    <w:rsid w:val="00F666C0"/>
    <w:rsid w:val="00F66A74"/>
    <w:rsid w:val="00F670E8"/>
    <w:rsid w:val="00F6765C"/>
    <w:rsid w:val="00F70172"/>
    <w:rsid w:val="00F70599"/>
    <w:rsid w:val="00F70812"/>
    <w:rsid w:val="00F70B1A"/>
    <w:rsid w:val="00F70ECC"/>
    <w:rsid w:val="00F71152"/>
    <w:rsid w:val="00F712FE"/>
    <w:rsid w:val="00F718F7"/>
    <w:rsid w:val="00F71B42"/>
    <w:rsid w:val="00F71D33"/>
    <w:rsid w:val="00F7219D"/>
    <w:rsid w:val="00F723DD"/>
    <w:rsid w:val="00F725D8"/>
    <w:rsid w:val="00F72782"/>
    <w:rsid w:val="00F73048"/>
    <w:rsid w:val="00F73A4F"/>
    <w:rsid w:val="00F73D72"/>
    <w:rsid w:val="00F74109"/>
    <w:rsid w:val="00F74516"/>
    <w:rsid w:val="00F74839"/>
    <w:rsid w:val="00F749CF"/>
    <w:rsid w:val="00F74C09"/>
    <w:rsid w:val="00F75201"/>
    <w:rsid w:val="00F7533D"/>
    <w:rsid w:val="00F75CC8"/>
    <w:rsid w:val="00F75E41"/>
    <w:rsid w:val="00F76271"/>
    <w:rsid w:val="00F765B0"/>
    <w:rsid w:val="00F769A8"/>
    <w:rsid w:val="00F770C0"/>
    <w:rsid w:val="00F80348"/>
    <w:rsid w:val="00F80A99"/>
    <w:rsid w:val="00F80FD1"/>
    <w:rsid w:val="00F8101E"/>
    <w:rsid w:val="00F81148"/>
    <w:rsid w:val="00F813B9"/>
    <w:rsid w:val="00F81436"/>
    <w:rsid w:val="00F81D2A"/>
    <w:rsid w:val="00F820E5"/>
    <w:rsid w:val="00F8226B"/>
    <w:rsid w:val="00F82411"/>
    <w:rsid w:val="00F8246A"/>
    <w:rsid w:val="00F8338C"/>
    <w:rsid w:val="00F84119"/>
    <w:rsid w:val="00F84B4C"/>
    <w:rsid w:val="00F85125"/>
    <w:rsid w:val="00F859C4"/>
    <w:rsid w:val="00F85BDC"/>
    <w:rsid w:val="00F85C06"/>
    <w:rsid w:val="00F860D3"/>
    <w:rsid w:val="00F871EB"/>
    <w:rsid w:val="00F8734E"/>
    <w:rsid w:val="00F87383"/>
    <w:rsid w:val="00F87943"/>
    <w:rsid w:val="00F902CE"/>
    <w:rsid w:val="00F9058A"/>
    <w:rsid w:val="00F907C9"/>
    <w:rsid w:val="00F90D8E"/>
    <w:rsid w:val="00F90FCA"/>
    <w:rsid w:val="00F90FD7"/>
    <w:rsid w:val="00F90FD9"/>
    <w:rsid w:val="00F91C3D"/>
    <w:rsid w:val="00F923AC"/>
    <w:rsid w:val="00F92A41"/>
    <w:rsid w:val="00F931CE"/>
    <w:rsid w:val="00F93C48"/>
    <w:rsid w:val="00F93E61"/>
    <w:rsid w:val="00F93F38"/>
    <w:rsid w:val="00F9422E"/>
    <w:rsid w:val="00F9428E"/>
    <w:rsid w:val="00F94294"/>
    <w:rsid w:val="00F943C6"/>
    <w:rsid w:val="00F95AD8"/>
    <w:rsid w:val="00F968EB"/>
    <w:rsid w:val="00F96B47"/>
    <w:rsid w:val="00F96F00"/>
    <w:rsid w:val="00F9717C"/>
    <w:rsid w:val="00FA0783"/>
    <w:rsid w:val="00FA0CA1"/>
    <w:rsid w:val="00FA0E01"/>
    <w:rsid w:val="00FA0EAB"/>
    <w:rsid w:val="00FA1318"/>
    <w:rsid w:val="00FA1521"/>
    <w:rsid w:val="00FA175E"/>
    <w:rsid w:val="00FA1F38"/>
    <w:rsid w:val="00FA20D3"/>
    <w:rsid w:val="00FA2235"/>
    <w:rsid w:val="00FA2963"/>
    <w:rsid w:val="00FA2AFC"/>
    <w:rsid w:val="00FA2BCF"/>
    <w:rsid w:val="00FA2C37"/>
    <w:rsid w:val="00FA2E9A"/>
    <w:rsid w:val="00FA32BB"/>
    <w:rsid w:val="00FA3F12"/>
    <w:rsid w:val="00FA4DB0"/>
    <w:rsid w:val="00FA4F21"/>
    <w:rsid w:val="00FA538F"/>
    <w:rsid w:val="00FA56C5"/>
    <w:rsid w:val="00FA5C14"/>
    <w:rsid w:val="00FA625E"/>
    <w:rsid w:val="00FA6C6E"/>
    <w:rsid w:val="00FA6EE8"/>
    <w:rsid w:val="00FA6FE2"/>
    <w:rsid w:val="00FA70FA"/>
    <w:rsid w:val="00FA714C"/>
    <w:rsid w:val="00FA7964"/>
    <w:rsid w:val="00FA7D6B"/>
    <w:rsid w:val="00FA7E28"/>
    <w:rsid w:val="00FB0153"/>
    <w:rsid w:val="00FB0B14"/>
    <w:rsid w:val="00FB0DDA"/>
    <w:rsid w:val="00FB19DC"/>
    <w:rsid w:val="00FB1EA7"/>
    <w:rsid w:val="00FB2206"/>
    <w:rsid w:val="00FB22DD"/>
    <w:rsid w:val="00FB240A"/>
    <w:rsid w:val="00FB246D"/>
    <w:rsid w:val="00FB2583"/>
    <w:rsid w:val="00FB2CE3"/>
    <w:rsid w:val="00FB314C"/>
    <w:rsid w:val="00FB331B"/>
    <w:rsid w:val="00FB33DC"/>
    <w:rsid w:val="00FB356F"/>
    <w:rsid w:val="00FB395E"/>
    <w:rsid w:val="00FB3CB0"/>
    <w:rsid w:val="00FB3E4C"/>
    <w:rsid w:val="00FB40DD"/>
    <w:rsid w:val="00FB47AC"/>
    <w:rsid w:val="00FB4914"/>
    <w:rsid w:val="00FB4A85"/>
    <w:rsid w:val="00FB52B3"/>
    <w:rsid w:val="00FB5CB8"/>
    <w:rsid w:val="00FB6136"/>
    <w:rsid w:val="00FB657A"/>
    <w:rsid w:val="00FB65A5"/>
    <w:rsid w:val="00FB67E3"/>
    <w:rsid w:val="00FB68B7"/>
    <w:rsid w:val="00FB698E"/>
    <w:rsid w:val="00FB6D26"/>
    <w:rsid w:val="00FB6E7B"/>
    <w:rsid w:val="00FB6EE2"/>
    <w:rsid w:val="00FB6F29"/>
    <w:rsid w:val="00FB72AF"/>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979"/>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DA2"/>
    <w:rsid w:val="00FE0E80"/>
    <w:rsid w:val="00FE11AB"/>
    <w:rsid w:val="00FE13B9"/>
    <w:rsid w:val="00FE1908"/>
    <w:rsid w:val="00FE1A65"/>
    <w:rsid w:val="00FE1D40"/>
    <w:rsid w:val="00FE1FA1"/>
    <w:rsid w:val="00FE20C5"/>
    <w:rsid w:val="00FE22F4"/>
    <w:rsid w:val="00FE27BE"/>
    <w:rsid w:val="00FE304F"/>
    <w:rsid w:val="00FE3136"/>
    <w:rsid w:val="00FE31E1"/>
    <w:rsid w:val="00FE3E5D"/>
    <w:rsid w:val="00FE4868"/>
    <w:rsid w:val="00FE49E1"/>
    <w:rsid w:val="00FE5132"/>
    <w:rsid w:val="00FE51EF"/>
    <w:rsid w:val="00FE5485"/>
    <w:rsid w:val="00FE5AD8"/>
    <w:rsid w:val="00FE685D"/>
    <w:rsid w:val="00FE6BA8"/>
    <w:rsid w:val="00FE6F9F"/>
    <w:rsid w:val="00FF0511"/>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9D"/>
    <w:rsid w:val="00FF59CF"/>
    <w:rsid w:val="00FF5B71"/>
    <w:rsid w:val="00FF618C"/>
    <w:rsid w:val="00FF67F2"/>
    <w:rsid w:val="00FF68DA"/>
    <w:rsid w:val="00FF6AB5"/>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 w:type="paragraph" w:styleId="ac">
    <w:name w:val="endnote text"/>
    <w:basedOn w:val="a"/>
    <w:link w:val="ad"/>
    <w:uiPriority w:val="99"/>
    <w:semiHidden/>
    <w:unhideWhenUsed/>
    <w:rsid w:val="003E5B7E"/>
    <w:rPr>
      <w:sz w:val="20"/>
      <w:szCs w:val="20"/>
    </w:rPr>
  </w:style>
  <w:style w:type="character" w:customStyle="1" w:styleId="ad">
    <w:name w:val="Текст концевой сноски Знак"/>
    <w:basedOn w:val="a0"/>
    <w:link w:val="ac"/>
    <w:uiPriority w:val="99"/>
    <w:semiHidden/>
    <w:rsid w:val="003E5B7E"/>
    <w:rPr>
      <w:sz w:val="20"/>
      <w:szCs w:val="20"/>
    </w:rPr>
  </w:style>
  <w:style w:type="character" w:styleId="ae">
    <w:name w:val="endnote reference"/>
    <w:basedOn w:val="a0"/>
    <w:uiPriority w:val="99"/>
    <w:semiHidden/>
    <w:unhideWhenUsed/>
    <w:rsid w:val="003E5B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01973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7953109">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7977482">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167290">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19740684">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333298">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5914396">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0762351">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23780">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313966">
      <w:bodyDiv w:val="1"/>
      <w:marLeft w:val="0"/>
      <w:marRight w:val="0"/>
      <w:marTop w:val="0"/>
      <w:marBottom w:val="0"/>
      <w:divBdr>
        <w:top w:val="none" w:sz="0" w:space="0" w:color="auto"/>
        <w:left w:val="none" w:sz="0" w:space="0" w:color="auto"/>
        <w:bottom w:val="none" w:sz="0" w:space="0" w:color="auto"/>
        <w:right w:val="none" w:sz="0" w:space="0" w:color="auto"/>
      </w:divBdr>
    </w:div>
    <w:div w:id="33501059">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6585924">
      <w:bodyDiv w:val="1"/>
      <w:marLeft w:val="0"/>
      <w:marRight w:val="0"/>
      <w:marTop w:val="0"/>
      <w:marBottom w:val="0"/>
      <w:divBdr>
        <w:top w:val="none" w:sz="0" w:space="0" w:color="auto"/>
        <w:left w:val="none" w:sz="0" w:space="0" w:color="auto"/>
        <w:bottom w:val="none" w:sz="0" w:space="0" w:color="auto"/>
        <w:right w:val="none" w:sz="0" w:space="0" w:color="auto"/>
      </w:divBdr>
    </w:div>
    <w:div w:id="36781008">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886498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06719">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0538183">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6195">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217879">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692756">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390483">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139420">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411512">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649568">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542359">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6732055">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08931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7724116">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534725">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271629">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78144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2672709">
      <w:bodyDiv w:val="1"/>
      <w:marLeft w:val="0"/>
      <w:marRight w:val="0"/>
      <w:marTop w:val="0"/>
      <w:marBottom w:val="0"/>
      <w:divBdr>
        <w:top w:val="none" w:sz="0" w:space="0" w:color="auto"/>
        <w:left w:val="none" w:sz="0" w:space="0" w:color="auto"/>
        <w:bottom w:val="none" w:sz="0" w:space="0" w:color="auto"/>
        <w:right w:val="none" w:sz="0" w:space="0" w:color="auto"/>
      </w:divBdr>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644448">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276271">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785449">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142422">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1794356">
      <w:bodyDiv w:val="1"/>
      <w:marLeft w:val="0"/>
      <w:marRight w:val="0"/>
      <w:marTop w:val="0"/>
      <w:marBottom w:val="0"/>
      <w:divBdr>
        <w:top w:val="none" w:sz="0" w:space="0" w:color="auto"/>
        <w:left w:val="none" w:sz="0" w:space="0" w:color="auto"/>
        <w:bottom w:val="none" w:sz="0" w:space="0" w:color="auto"/>
        <w:right w:val="none" w:sz="0" w:space="0" w:color="auto"/>
      </w:divBdr>
    </w:div>
    <w:div w:id="132258720">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801598">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691448">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422436">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0849142">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43546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279787">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124100">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62683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447924">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343059">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2650439">
      <w:bodyDiv w:val="1"/>
      <w:marLeft w:val="0"/>
      <w:marRight w:val="0"/>
      <w:marTop w:val="0"/>
      <w:marBottom w:val="0"/>
      <w:divBdr>
        <w:top w:val="none" w:sz="0" w:space="0" w:color="auto"/>
        <w:left w:val="none" w:sz="0" w:space="0" w:color="auto"/>
        <w:bottom w:val="none" w:sz="0" w:space="0" w:color="auto"/>
        <w:right w:val="none" w:sz="0" w:space="0" w:color="auto"/>
      </w:divBdr>
      <w:divsChild>
        <w:div w:id="1274290597">
          <w:marLeft w:val="0"/>
          <w:marRight w:val="0"/>
          <w:marTop w:val="0"/>
          <w:marBottom w:val="0"/>
          <w:divBdr>
            <w:top w:val="none" w:sz="0" w:space="0" w:color="auto"/>
            <w:left w:val="none" w:sz="0" w:space="0" w:color="auto"/>
            <w:bottom w:val="none" w:sz="0" w:space="0" w:color="auto"/>
            <w:right w:val="none" w:sz="0" w:space="0" w:color="auto"/>
          </w:divBdr>
        </w:div>
        <w:div w:id="1487435070">
          <w:marLeft w:val="0"/>
          <w:marRight w:val="0"/>
          <w:marTop w:val="0"/>
          <w:marBottom w:val="0"/>
          <w:divBdr>
            <w:top w:val="none" w:sz="0" w:space="0" w:color="auto"/>
            <w:left w:val="none" w:sz="0" w:space="0" w:color="auto"/>
            <w:bottom w:val="none" w:sz="0" w:space="0" w:color="auto"/>
            <w:right w:val="none" w:sz="0" w:space="0" w:color="auto"/>
          </w:divBdr>
        </w:div>
        <w:div w:id="1832255535">
          <w:marLeft w:val="0"/>
          <w:marRight w:val="0"/>
          <w:marTop w:val="0"/>
          <w:marBottom w:val="0"/>
          <w:divBdr>
            <w:top w:val="none" w:sz="0" w:space="0" w:color="auto"/>
            <w:left w:val="none" w:sz="0" w:space="0" w:color="auto"/>
            <w:bottom w:val="none" w:sz="0" w:space="0" w:color="auto"/>
            <w:right w:val="none" w:sz="0" w:space="0" w:color="auto"/>
          </w:divBdr>
        </w:div>
        <w:div w:id="18243777">
          <w:marLeft w:val="0"/>
          <w:marRight w:val="0"/>
          <w:marTop w:val="0"/>
          <w:marBottom w:val="0"/>
          <w:divBdr>
            <w:top w:val="none" w:sz="0" w:space="0" w:color="auto"/>
            <w:left w:val="none" w:sz="0" w:space="0" w:color="auto"/>
            <w:bottom w:val="none" w:sz="0" w:space="0" w:color="auto"/>
            <w:right w:val="none" w:sz="0" w:space="0" w:color="auto"/>
          </w:divBdr>
        </w:div>
        <w:div w:id="2025938912">
          <w:marLeft w:val="0"/>
          <w:marRight w:val="0"/>
          <w:marTop w:val="0"/>
          <w:marBottom w:val="0"/>
          <w:divBdr>
            <w:top w:val="none" w:sz="0" w:space="0" w:color="auto"/>
            <w:left w:val="none" w:sz="0" w:space="0" w:color="auto"/>
            <w:bottom w:val="none" w:sz="0" w:space="0" w:color="auto"/>
            <w:right w:val="none" w:sz="0" w:space="0" w:color="auto"/>
          </w:divBdr>
        </w:div>
        <w:div w:id="828063099">
          <w:marLeft w:val="0"/>
          <w:marRight w:val="0"/>
          <w:marTop w:val="0"/>
          <w:marBottom w:val="0"/>
          <w:divBdr>
            <w:top w:val="none" w:sz="0" w:space="0" w:color="auto"/>
            <w:left w:val="none" w:sz="0" w:space="0" w:color="auto"/>
            <w:bottom w:val="none" w:sz="0" w:space="0" w:color="auto"/>
            <w:right w:val="none" w:sz="0" w:space="0" w:color="auto"/>
          </w:divBdr>
        </w:div>
        <w:div w:id="983043622">
          <w:marLeft w:val="0"/>
          <w:marRight w:val="0"/>
          <w:marTop w:val="0"/>
          <w:marBottom w:val="0"/>
          <w:divBdr>
            <w:top w:val="none" w:sz="0" w:space="0" w:color="auto"/>
            <w:left w:val="none" w:sz="0" w:space="0" w:color="auto"/>
            <w:bottom w:val="none" w:sz="0" w:space="0" w:color="auto"/>
            <w:right w:val="none" w:sz="0" w:space="0" w:color="auto"/>
          </w:divBdr>
        </w:div>
        <w:div w:id="1655907800">
          <w:marLeft w:val="0"/>
          <w:marRight w:val="0"/>
          <w:marTop w:val="0"/>
          <w:marBottom w:val="0"/>
          <w:divBdr>
            <w:top w:val="none" w:sz="0" w:space="0" w:color="auto"/>
            <w:left w:val="none" w:sz="0" w:space="0" w:color="auto"/>
            <w:bottom w:val="none" w:sz="0" w:space="0" w:color="auto"/>
            <w:right w:val="none" w:sz="0" w:space="0" w:color="auto"/>
          </w:divBdr>
        </w:div>
      </w:divsChild>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626275">
      <w:bodyDiv w:val="1"/>
      <w:marLeft w:val="0"/>
      <w:marRight w:val="0"/>
      <w:marTop w:val="0"/>
      <w:marBottom w:val="0"/>
      <w:divBdr>
        <w:top w:val="none" w:sz="0" w:space="0" w:color="auto"/>
        <w:left w:val="none" w:sz="0" w:space="0" w:color="auto"/>
        <w:bottom w:val="none" w:sz="0" w:space="0" w:color="auto"/>
        <w:right w:val="none" w:sz="0" w:space="0" w:color="auto"/>
      </w:divBdr>
    </w:div>
    <w:div w:id="177693100">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170826">
      <w:bodyDiv w:val="1"/>
      <w:marLeft w:val="0"/>
      <w:marRight w:val="0"/>
      <w:marTop w:val="0"/>
      <w:marBottom w:val="0"/>
      <w:divBdr>
        <w:top w:val="none" w:sz="0" w:space="0" w:color="auto"/>
        <w:left w:val="none" w:sz="0" w:space="0" w:color="auto"/>
        <w:bottom w:val="none" w:sz="0" w:space="0" w:color="auto"/>
        <w:right w:val="none" w:sz="0" w:space="0" w:color="auto"/>
      </w:divBdr>
    </w:div>
    <w:div w:id="181629644">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023943">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687161">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040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6554826">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7931439">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242289">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6456795">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644129">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477646">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715952">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32743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4147136">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346025">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157412">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095822">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280930">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531386">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077169">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460604">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859217">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32873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494217">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5039396">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128732">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37456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460791">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88711714">
      <w:bodyDiv w:val="1"/>
      <w:marLeft w:val="0"/>
      <w:marRight w:val="0"/>
      <w:marTop w:val="0"/>
      <w:marBottom w:val="0"/>
      <w:divBdr>
        <w:top w:val="none" w:sz="0" w:space="0" w:color="auto"/>
        <w:left w:val="none" w:sz="0" w:space="0" w:color="auto"/>
        <w:bottom w:val="none" w:sz="0" w:space="0" w:color="auto"/>
        <w:right w:val="none" w:sz="0" w:space="0" w:color="auto"/>
      </w:divBdr>
    </w:div>
    <w:div w:id="28921423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079413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299650477">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49425">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314880">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505037">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624508">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32743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098912">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391756">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19890323">
      <w:bodyDiv w:val="1"/>
      <w:marLeft w:val="0"/>
      <w:marRight w:val="0"/>
      <w:marTop w:val="0"/>
      <w:marBottom w:val="0"/>
      <w:divBdr>
        <w:top w:val="none" w:sz="0" w:space="0" w:color="auto"/>
        <w:left w:val="none" w:sz="0" w:space="0" w:color="auto"/>
        <w:bottom w:val="none" w:sz="0" w:space="0" w:color="auto"/>
        <w:right w:val="none" w:sz="0" w:space="0" w:color="auto"/>
      </w:divBdr>
    </w:div>
    <w:div w:id="320667870">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474069">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683367">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0521641">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5575421">
      <w:bodyDiv w:val="1"/>
      <w:marLeft w:val="0"/>
      <w:marRight w:val="0"/>
      <w:marTop w:val="0"/>
      <w:marBottom w:val="0"/>
      <w:divBdr>
        <w:top w:val="none" w:sz="0" w:space="0" w:color="auto"/>
        <w:left w:val="none" w:sz="0" w:space="0" w:color="auto"/>
        <w:bottom w:val="none" w:sz="0" w:space="0" w:color="auto"/>
        <w:right w:val="none" w:sz="0" w:space="0" w:color="auto"/>
      </w:divBdr>
    </w:div>
    <w:div w:id="335814598">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733716">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44190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5862533">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519074">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7873981">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581463">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7974469">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017076">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6099452">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187004">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6949685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0572973">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693413">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6709461">
      <w:bodyDiv w:val="1"/>
      <w:marLeft w:val="0"/>
      <w:marRight w:val="0"/>
      <w:marTop w:val="0"/>
      <w:marBottom w:val="0"/>
      <w:divBdr>
        <w:top w:val="none" w:sz="0" w:space="0" w:color="auto"/>
        <w:left w:val="none" w:sz="0" w:space="0" w:color="auto"/>
        <w:bottom w:val="none" w:sz="0" w:space="0" w:color="auto"/>
        <w:right w:val="none" w:sz="0" w:space="0" w:color="auto"/>
      </w:divBdr>
    </w:div>
    <w:div w:id="377316565">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4395">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7455664">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8849794">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863677">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2072507">
      <w:bodyDiv w:val="1"/>
      <w:marLeft w:val="0"/>
      <w:marRight w:val="0"/>
      <w:marTop w:val="0"/>
      <w:marBottom w:val="0"/>
      <w:divBdr>
        <w:top w:val="none" w:sz="0" w:space="0" w:color="auto"/>
        <w:left w:val="none" w:sz="0" w:space="0" w:color="auto"/>
        <w:bottom w:val="none" w:sz="0" w:space="0" w:color="auto"/>
        <w:right w:val="none" w:sz="0" w:space="0" w:color="auto"/>
      </w:divBdr>
    </w:div>
    <w:div w:id="403265624">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612578">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71190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826259">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56621">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215385">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117269">
      <w:bodyDiv w:val="1"/>
      <w:marLeft w:val="0"/>
      <w:marRight w:val="0"/>
      <w:marTop w:val="0"/>
      <w:marBottom w:val="0"/>
      <w:divBdr>
        <w:top w:val="none" w:sz="0" w:space="0" w:color="auto"/>
        <w:left w:val="none" w:sz="0" w:space="0" w:color="auto"/>
        <w:bottom w:val="none" w:sz="0" w:space="0" w:color="auto"/>
        <w:right w:val="none" w:sz="0" w:space="0" w:color="auto"/>
      </w:divBdr>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2503833">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3966862">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587057">
      <w:bodyDiv w:val="1"/>
      <w:marLeft w:val="0"/>
      <w:marRight w:val="0"/>
      <w:marTop w:val="0"/>
      <w:marBottom w:val="0"/>
      <w:divBdr>
        <w:top w:val="none" w:sz="0" w:space="0" w:color="auto"/>
        <w:left w:val="none" w:sz="0" w:space="0" w:color="auto"/>
        <w:bottom w:val="none" w:sz="0" w:space="0" w:color="auto"/>
        <w:right w:val="none" w:sz="0" w:space="0" w:color="auto"/>
      </w:divBdr>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752407">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015817">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2113">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2367">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4464980">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020118">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283710">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066962">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3986940">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7767121">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160430">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407375">
      <w:bodyDiv w:val="1"/>
      <w:marLeft w:val="0"/>
      <w:marRight w:val="0"/>
      <w:marTop w:val="0"/>
      <w:marBottom w:val="0"/>
      <w:divBdr>
        <w:top w:val="none" w:sz="0" w:space="0" w:color="auto"/>
        <w:left w:val="none" w:sz="0" w:space="0" w:color="auto"/>
        <w:bottom w:val="none" w:sz="0" w:space="0" w:color="auto"/>
        <w:right w:val="none" w:sz="0" w:space="0" w:color="auto"/>
      </w:divBdr>
    </w:div>
    <w:div w:id="487939108">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457049">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018160">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60941">
      <w:bodyDiv w:val="1"/>
      <w:marLeft w:val="0"/>
      <w:marRight w:val="0"/>
      <w:marTop w:val="0"/>
      <w:marBottom w:val="0"/>
      <w:divBdr>
        <w:top w:val="none" w:sz="0" w:space="0" w:color="auto"/>
        <w:left w:val="none" w:sz="0" w:space="0" w:color="auto"/>
        <w:bottom w:val="none" w:sz="0" w:space="0" w:color="auto"/>
        <w:right w:val="none" w:sz="0" w:space="0" w:color="auto"/>
      </w:divBdr>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38668872">
      <w:bodyDiv w:val="1"/>
      <w:marLeft w:val="0"/>
      <w:marRight w:val="0"/>
      <w:marTop w:val="0"/>
      <w:marBottom w:val="0"/>
      <w:divBdr>
        <w:top w:val="none" w:sz="0" w:space="0" w:color="auto"/>
        <w:left w:val="none" w:sz="0" w:space="0" w:color="auto"/>
        <w:bottom w:val="none" w:sz="0" w:space="0" w:color="auto"/>
        <w:right w:val="none" w:sz="0" w:space="0" w:color="auto"/>
      </w:divBdr>
    </w:div>
    <w:div w:id="540287843">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297298">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182258">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071689">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588283">
      <w:bodyDiv w:val="1"/>
      <w:marLeft w:val="0"/>
      <w:marRight w:val="0"/>
      <w:marTop w:val="0"/>
      <w:marBottom w:val="0"/>
      <w:divBdr>
        <w:top w:val="none" w:sz="0" w:space="0" w:color="auto"/>
        <w:left w:val="none" w:sz="0" w:space="0" w:color="auto"/>
        <w:bottom w:val="none" w:sz="0" w:space="0" w:color="auto"/>
        <w:right w:val="none" w:sz="0" w:space="0" w:color="auto"/>
      </w:divBdr>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428922">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0652464">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407370">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398321">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47380">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724573">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1716337">
      <w:bodyDiv w:val="1"/>
      <w:marLeft w:val="0"/>
      <w:marRight w:val="0"/>
      <w:marTop w:val="0"/>
      <w:marBottom w:val="0"/>
      <w:divBdr>
        <w:top w:val="none" w:sz="0" w:space="0" w:color="auto"/>
        <w:left w:val="none" w:sz="0" w:space="0" w:color="auto"/>
        <w:bottom w:val="none" w:sz="0" w:space="0" w:color="auto"/>
        <w:right w:val="none" w:sz="0" w:space="0" w:color="auto"/>
      </w:divBdr>
    </w:div>
    <w:div w:id="582181674">
      <w:bodyDiv w:val="1"/>
      <w:marLeft w:val="0"/>
      <w:marRight w:val="0"/>
      <w:marTop w:val="0"/>
      <w:marBottom w:val="0"/>
      <w:divBdr>
        <w:top w:val="none" w:sz="0" w:space="0" w:color="auto"/>
        <w:left w:val="none" w:sz="0" w:space="0" w:color="auto"/>
        <w:bottom w:val="none" w:sz="0" w:space="0" w:color="auto"/>
        <w:right w:val="none" w:sz="0" w:space="0" w:color="auto"/>
      </w:divBdr>
    </w:div>
    <w:div w:id="582223955">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351212">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077950">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629582">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7207">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05431">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693634">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570341">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1496091">
      <w:bodyDiv w:val="1"/>
      <w:marLeft w:val="0"/>
      <w:marRight w:val="0"/>
      <w:marTop w:val="0"/>
      <w:marBottom w:val="0"/>
      <w:divBdr>
        <w:top w:val="none" w:sz="0" w:space="0" w:color="auto"/>
        <w:left w:val="none" w:sz="0" w:space="0" w:color="auto"/>
        <w:bottom w:val="none" w:sz="0" w:space="0" w:color="auto"/>
        <w:right w:val="none" w:sz="0" w:space="0" w:color="auto"/>
      </w:divBdr>
    </w:div>
    <w:div w:id="621959161">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152509">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57943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3367">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8974096">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745602">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1445358">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1077">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6571039">
      <w:bodyDiv w:val="1"/>
      <w:marLeft w:val="0"/>
      <w:marRight w:val="0"/>
      <w:marTop w:val="0"/>
      <w:marBottom w:val="0"/>
      <w:divBdr>
        <w:top w:val="none" w:sz="0" w:space="0" w:color="auto"/>
        <w:left w:val="none" w:sz="0" w:space="0" w:color="auto"/>
        <w:bottom w:val="none" w:sz="0" w:space="0" w:color="auto"/>
        <w:right w:val="none" w:sz="0" w:space="0" w:color="auto"/>
      </w:divBdr>
    </w:div>
    <w:div w:id="637220798">
      <w:bodyDiv w:val="1"/>
      <w:marLeft w:val="0"/>
      <w:marRight w:val="0"/>
      <w:marTop w:val="0"/>
      <w:marBottom w:val="0"/>
      <w:divBdr>
        <w:top w:val="none" w:sz="0" w:space="0" w:color="auto"/>
        <w:left w:val="none" w:sz="0" w:space="0" w:color="auto"/>
        <w:bottom w:val="none" w:sz="0" w:space="0" w:color="auto"/>
        <w:right w:val="none" w:sz="0" w:space="0" w:color="auto"/>
      </w:divBdr>
      <w:divsChild>
        <w:div w:id="1767190712">
          <w:marLeft w:val="0"/>
          <w:marRight w:val="0"/>
          <w:marTop w:val="0"/>
          <w:marBottom w:val="0"/>
          <w:divBdr>
            <w:top w:val="none" w:sz="0" w:space="0" w:color="auto"/>
            <w:left w:val="none" w:sz="0" w:space="0" w:color="auto"/>
            <w:bottom w:val="none" w:sz="0" w:space="0" w:color="auto"/>
            <w:right w:val="none" w:sz="0" w:space="0" w:color="auto"/>
          </w:divBdr>
        </w:div>
      </w:divsChild>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285543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7784464">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079121">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307017">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355509">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052819">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439369">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033229">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1958744">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4919373">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17901">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309596">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79812951">
      <w:bodyDiv w:val="1"/>
      <w:marLeft w:val="0"/>
      <w:marRight w:val="0"/>
      <w:marTop w:val="0"/>
      <w:marBottom w:val="0"/>
      <w:divBdr>
        <w:top w:val="none" w:sz="0" w:space="0" w:color="auto"/>
        <w:left w:val="none" w:sz="0" w:space="0" w:color="auto"/>
        <w:bottom w:val="none" w:sz="0" w:space="0" w:color="auto"/>
        <w:right w:val="none" w:sz="0" w:space="0" w:color="auto"/>
      </w:divBdr>
    </w:div>
    <w:div w:id="68046970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1324886">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596724">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7411662">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894432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89988164">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492493">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4188533">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657220">
      <w:bodyDiv w:val="1"/>
      <w:marLeft w:val="0"/>
      <w:marRight w:val="0"/>
      <w:marTop w:val="0"/>
      <w:marBottom w:val="0"/>
      <w:divBdr>
        <w:top w:val="none" w:sz="0" w:space="0" w:color="auto"/>
        <w:left w:val="none" w:sz="0" w:space="0" w:color="auto"/>
        <w:bottom w:val="none" w:sz="0" w:space="0" w:color="auto"/>
        <w:right w:val="none" w:sz="0" w:space="0" w:color="auto"/>
      </w:divBdr>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20401">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4915151">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333857">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05635">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19126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010902">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870658">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420326">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5663463">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10041">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7826841">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0780">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2487">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38204">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392146">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2553365">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4859799">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514640">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74700">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460756">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427922">
      <w:bodyDiv w:val="1"/>
      <w:marLeft w:val="0"/>
      <w:marRight w:val="0"/>
      <w:marTop w:val="0"/>
      <w:marBottom w:val="0"/>
      <w:divBdr>
        <w:top w:val="none" w:sz="0" w:space="0" w:color="auto"/>
        <w:left w:val="none" w:sz="0" w:space="0" w:color="auto"/>
        <w:bottom w:val="none" w:sz="0" w:space="0" w:color="auto"/>
        <w:right w:val="none" w:sz="0" w:space="0" w:color="auto"/>
      </w:divBdr>
      <w:divsChild>
        <w:div w:id="947589255">
          <w:marLeft w:val="0"/>
          <w:marRight w:val="0"/>
          <w:marTop w:val="0"/>
          <w:marBottom w:val="0"/>
          <w:divBdr>
            <w:top w:val="none" w:sz="0" w:space="0" w:color="auto"/>
            <w:left w:val="none" w:sz="0" w:space="0" w:color="auto"/>
            <w:bottom w:val="none" w:sz="0" w:space="0" w:color="auto"/>
            <w:right w:val="none" w:sz="0" w:space="0" w:color="auto"/>
          </w:divBdr>
        </w:div>
        <w:div w:id="576939552">
          <w:marLeft w:val="0"/>
          <w:marRight w:val="0"/>
          <w:marTop w:val="0"/>
          <w:marBottom w:val="0"/>
          <w:divBdr>
            <w:top w:val="none" w:sz="0" w:space="0" w:color="auto"/>
            <w:left w:val="none" w:sz="0" w:space="0" w:color="auto"/>
            <w:bottom w:val="none" w:sz="0" w:space="0" w:color="auto"/>
            <w:right w:val="none" w:sz="0" w:space="0" w:color="auto"/>
          </w:divBdr>
        </w:div>
        <w:div w:id="2029985498">
          <w:marLeft w:val="0"/>
          <w:marRight w:val="0"/>
          <w:marTop w:val="0"/>
          <w:marBottom w:val="0"/>
          <w:divBdr>
            <w:top w:val="none" w:sz="0" w:space="0" w:color="auto"/>
            <w:left w:val="none" w:sz="0" w:space="0" w:color="auto"/>
            <w:bottom w:val="none" w:sz="0" w:space="0" w:color="auto"/>
            <w:right w:val="none" w:sz="0" w:space="0" w:color="auto"/>
          </w:divBdr>
        </w:div>
        <w:div w:id="594434818">
          <w:marLeft w:val="0"/>
          <w:marRight w:val="0"/>
          <w:marTop w:val="0"/>
          <w:marBottom w:val="0"/>
          <w:divBdr>
            <w:top w:val="none" w:sz="0" w:space="0" w:color="auto"/>
            <w:left w:val="none" w:sz="0" w:space="0" w:color="auto"/>
            <w:bottom w:val="none" w:sz="0" w:space="0" w:color="auto"/>
            <w:right w:val="none" w:sz="0" w:space="0" w:color="auto"/>
          </w:divBdr>
        </w:div>
        <w:div w:id="231087952">
          <w:marLeft w:val="0"/>
          <w:marRight w:val="0"/>
          <w:marTop w:val="0"/>
          <w:marBottom w:val="0"/>
          <w:divBdr>
            <w:top w:val="none" w:sz="0" w:space="0" w:color="auto"/>
            <w:left w:val="none" w:sz="0" w:space="0" w:color="auto"/>
            <w:bottom w:val="none" w:sz="0" w:space="0" w:color="auto"/>
            <w:right w:val="none" w:sz="0" w:space="0" w:color="auto"/>
          </w:divBdr>
        </w:div>
        <w:div w:id="1540698646">
          <w:marLeft w:val="0"/>
          <w:marRight w:val="0"/>
          <w:marTop w:val="0"/>
          <w:marBottom w:val="0"/>
          <w:divBdr>
            <w:top w:val="none" w:sz="0" w:space="0" w:color="auto"/>
            <w:left w:val="none" w:sz="0" w:space="0" w:color="auto"/>
            <w:bottom w:val="none" w:sz="0" w:space="0" w:color="auto"/>
            <w:right w:val="none" w:sz="0" w:space="0" w:color="auto"/>
          </w:divBdr>
        </w:div>
        <w:div w:id="440684010">
          <w:marLeft w:val="0"/>
          <w:marRight w:val="0"/>
          <w:marTop w:val="0"/>
          <w:marBottom w:val="0"/>
          <w:divBdr>
            <w:top w:val="none" w:sz="0" w:space="0" w:color="auto"/>
            <w:left w:val="none" w:sz="0" w:space="0" w:color="auto"/>
            <w:bottom w:val="none" w:sz="0" w:space="0" w:color="auto"/>
            <w:right w:val="none" w:sz="0" w:space="0" w:color="auto"/>
          </w:divBdr>
        </w:div>
        <w:div w:id="660891250">
          <w:marLeft w:val="0"/>
          <w:marRight w:val="0"/>
          <w:marTop w:val="0"/>
          <w:marBottom w:val="0"/>
          <w:divBdr>
            <w:top w:val="none" w:sz="0" w:space="0" w:color="auto"/>
            <w:left w:val="none" w:sz="0" w:space="0" w:color="auto"/>
            <w:bottom w:val="none" w:sz="0" w:space="0" w:color="auto"/>
            <w:right w:val="none" w:sz="0" w:space="0" w:color="auto"/>
          </w:divBdr>
        </w:div>
      </w:divsChild>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4806315">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781095">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482371">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256236">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144115">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367450">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2408305">
      <w:bodyDiv w:val="1"/>
      <w:marLeft w:val="0"/>
      <w:marRight w:val="0"/>
      <w:marTop w:val="0"/>
      <w:marBottom w:val="0"/>
      <w:divBdr>
        <w:top w:val="none" w:sz="0" w:space="0" w:color="auto"/>
        <w:left w:val="none" w:sz="0" w:space="0" w:color="auto"/>
        <w:bottom w:val="none" w:sz="0" w:space="0" w:color="auto"/>
        <w:right w:val="none" w:sz="0" w:space="0" w:color="auto"/>
      </w:divBdr>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5996871">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4665804">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07939">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058012">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7458">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202394">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317105">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095975">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587349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6792003">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143">
      <w:bodyDiv w:val="1"/>
      <w:marLeft w:val="0"/>
      <w:marRight w:val="0"/>
      <w:marTop w:val="0"/>
      <w:marBottom w:val="0"/>
      <w:divBdr>
        <w:top w:val="none" w:sz="0" w:space="0" w:color="auto"/>
        <w:left w:val="none" w:sz="0" w:space="0" w:color="auto"/>
        <w:bottom w:val="none" w:sz="0" w:space="0" w:color="auto"/>
        <w:right w:val="none" w:sz="0" w:space="0" w:color="auto"/>
      </w:divBdr>
      <w:divsChild>
        <w:div w:id="78334028">
          <w:marLeft w:val="0"/>
          <w:marRight w:val="0"/>
          <w:marTop w:val="0"/>
          <w:marBottom w:val="0"/>
          <w:divBdr>
            <w:top w:val="none" w:sz="0" w:space="0" w:color="auto"/>
            <w:left w:val="none" w:sz="0" w:space="0" w:color="auto"/>
            <w:bottom w:val="none" w:sz="0" w:space="0" w:color="auto"/>
            <w:right w:val="none" w:sz="0" w:space="0" w:color="auto"/>
          </w:divBdr>
        </w:div>
        <w:div w:id="869220590">
          <w:marLeft w:val="0"/>
          <w:marRight w:val="0"/>
          <w:marTop w:val="0"/>
          <w:marBottom w:val="0"/>
          <w:divBdr>
            <w:top w:val="none" w:sz="0" w:space="0" w:color="auto"/>
            <w:left w:val="none" w:sz="0" w:space="0" w:color="auto"/>
            <w:bottom w:val="none" w:sz="0" w:space="0" w:color="auto"/>
            <w:right w:val="none" w:sz="0" w:space="0" w:color="auto"/>
          </w:divBdr>
        </w:div>
        <w:div w:id="2003239192">
          <w:marLeft w:val="0"/>
          <w:marRight w:val="0"/>
          <w:marTop w:val="0"/>
          <w:marBottom w:val="0"/>
          <w:divBdr>
            <w:top w:val="none" w:sz="0" w:space="0" w:color="auto"/>
            <w:left w:val="none" w:sz="0" w:space="0" w:color="auto"/>
            <w:bottom w:val="none" w:sz="0" w:space="0" w:color="auto"/>
            <w:right w:val="none" w:sz="0" w:space="0" w:color="auto"/>
          </w:divBdr>
        </w:div>
        <w:div w:id="185028112">
          <w:marLeft w:val="0"/>
          <w:marRight w:val="0"/>
          <w:marTop w:val="0"/>
          <w:marBottom w:val="0"/>
          <w:divBdr>
            <w:top w:val="none" w:sz="0" w:space="0" w:color="auto"/>
            <w:left w:val="none" w:sz="0" w:space="0" w:color="auto"/>
            <w:bottom w:val="none" w:sz="0" w:space="0" w:color="auto"/>
            <w:right w:val="none" w:sz="0" w:space="0" w:color="auto"/>
          </w:divBdr>
        </w:div>
        <w:div w:id="1650480050">
          <w:marLeft w:val="0"/>
          <w:marRight w:val="0"/>
          <w:marTop w:val="0"/>
          <w:marBottom w:val="0"/>
          <w:divBdr>
            <w:top w:val="none" w:sz="0" w:space="0" w:color="auto"/>
            <w:left w:val="none" w:sz="0" w:space="0" w:color="auto"/>
            <w:bottom w:val="none" w:sz="0" w:space="0" w:color="auto"/>
            <w:right w:val="none" w:sz="0" w:space="0" w:color="auto"/>
          </w:divBdr>
        </w:div>
        <w:div w:id="1682514637">
          <w:marLeft w:val="0"/>
          <w:marRight w:val="0"/>
          <w:marTop w:val="0"/>
          <w:marBottom w:val="0"/>
          <w:divBdr>
            <w:top w:val="none" w:sz="0" w:space="0" w:color="auto"/>
            <w:left w:val="none" w:sz="0" w:space="0" w:color="auto"/>
            <w:bottom w:val="none" w:sz="0" w:space="0" w:color="auto"/>
            <w:right w:val="none" w:sz="0" w:space="0" w:color="auto"/>
          </w:divBdr>
        </w:div>
        <w:div w:id="921795424">
          <w:marLeft w:val="0"/>
          <w:marRight w:val="0"/>
          <w:marTop w:val="0"/>
          <w:marBottom w:val="0"/>
          <w:divBdr>
            <w:top w:val="none" w:sz="0" w:space="0" w:color="auto"/>
            <w:left w:val="none" w:sz="0" w:space="0" w:color="auto"/>
            <w:bottom w:val="none" w:sz="0" w:space="0" w:color="auto"/>
            <w:right w:val="none" w:sz="0" w:space="0" w:color="auto"/>
          </w:divBdr>
        </w:div>
        <w:div w:id="1129319009">
          <w:marLeft w:val="0"/>
          <w:marRight w:val="0"/>
          <w:marTop w:val="0"/>
          <w:marBottom w:val="0"/>
          <w:divBdr>
            <w:top w:val="none" w:sz="0" w:space="0" w:color="auto"/>
            <w:left w:val="none" w:sz="0" w:space="0" w:color="auto"/>
            <w:bottom w:val="none" w:sz="0" w:space="0" w:color="auto"/>
            <w:right w:val="none" w:sz="0" w:space="0" w:color="auto"/>
          </w:divBdr>
        </w:div>
      </w:divsChild>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112852">
      <w:bodyDiv w:val="1"/>
      <w:marLeft w:val="0"/>
      <w:marRight w:val="0"/>
      <w:marTop w:val="0"/>
      <w:marBottom w:val="0"/>
      <w:divBdr>
        <w:top w:val="none" w:sz="0" w:space="0" w:color="auto"/>
        <w:left w:val="none" w:sz="0" w:space="0" w:color="auto"/>
        <w:bottom w:val="none" w:sz="0" w:space="0" w:color="auto"/>
        <w:right w:val="none" w:sz="0" w:space="0" w:color="auto"/>
      </w:divBdr>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8835922">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41205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884514">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39145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8592379">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896022">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2248821">
      <w:bodyDiv w:val="1"/>
      <w:marLeft w:val="0"/>
      <w:marRight w:val="0"/>
      <w:marTop w:val="0"/>
      <w:marBottom w:val="0"/>
      <w:divBdr>
        <w:top w:val="none" w:sz="0" w:space="0" w:color="auto"/>
        <w:left w:val="none" w:sz="0" w:space="0" w:color="auto"/>
        <w:bottom w:val="none" w:sz="0" w:space="0" w:color="auto"/>
        <w:right w:val="none" w:sz="0" w:space="0" w:color="auto"/>
      </w:divBdr>
    </w:div>
    <w:div w:id="882446422">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6641608">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667728">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1132995">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5535475">
      <w:bodyDiv w:val="1"/>
      <w:marLeft w:val="0"/>
      <w:marRight w:val="0"/>
      <w:marTop w:val="0"/>
      <w:marBottom w:val="0"/>
      <w:divBdr>
        <w:top w:val="none" w:sz="0" w:space="0" w:color="auto"/>
        <w:left w:val="none" w:sz="0" w:space="0" w:color="auto"/>
        <w:bottom w:val="none" w:sz="0" w:space="0" w:color="auto"/>
        <w:right w:val="none" w:sz="0" w:space="0" w:color="auto"/>
      </w:divBdr>
    </w:div>
    <w:div w:id="906039353">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59153">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569573">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348180">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238686">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366805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145051">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3949708">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688669">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046319">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161450">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59997594">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0959742">
      <w:bodyDiv w:val="1"/>
      <w:marLeft w:val="0"/>
      <w:marRight w:val="0"/>
      <w:marTop w:val="0"/>
      <w:marBottom w:val="0"/>
      <w:divBdr>
        <w:top w:val="none" w:sz="0" w:space="0" w:color="auto"/>
        <w:left w:val="none" w:sz="0" w:space="0" w:color="auto"/>
        <w:bottom w:val="none" w:sz="0" w:space="0" w:color="auto"/>
        <w:right w:val="none" w:sz="0" w:space="0" w:color="auto"/>
      </w:divBdr>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585822">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0674238">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79674">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160152">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3949427">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5839222">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154197">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7733116">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6733291">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121855">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5979319">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1410">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374751">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2223303">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3731067">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14337">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010779">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841910">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024962">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173974">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527334">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113083">
      <w:bodyDiv w:val="1"/>
      <w:marLeft w:val="0"/>
      <w:marRight w:val="0"/>
      <w:marTop w:val="0"/>
      <w:marBottom w:val="0"/>
      <w:divBdr>
        <w:top w:val="none" w:sz="0" w:space="0" w:color="auto"/>
        <w:left w:val="none" w:sz="0" w:space="0" w:color="auto"/>
        <w:bottom w:val="none" w:sz="0" w:space="0" w:color="auto"/>
        <w:right w:val="none" w:sz="0" w:space="0" w:color="auto"/>
      </w:divBdr>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150502">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589610">
      <w:bodyDiv w:val="1"/>
      <w:marLeft w:val="0"/>
      <w:marRight w:val="0"/>
      <w:marTop w:val="0"/>
      <w:marBottom w:val="0"/>
      <w:divBdr>
        <w:top w:val="none" w:sz="0" w:space="0" w:color="auto"/>
        <w:left w:val="none" w:sz="0" w:space="0" w:color="auto"/>
        <w:bottom w:val="none" w:sz="0" w:space="0" w:color="auto"/>
        <w:right w:val="none" w:sz="0" w:space="0" w:color="auto"/>
      </w:divBdr>
    </w:div>
    <w:div w:id="1075662946">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6823508">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523209">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4644305">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6875877">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201833">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6249743">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3457676">
      <w:bodyDiv w:val="1"/>
      <w:marLeft w:val="0"/>
      <w:marRight w:val="0"/>
      <w:marTop w:val="0"/>
      <w:marBottom w:val="0"/>
      <w:divBdr>
        <w:top w:val="none" w:sz="0" w:space="0" w:color="auto"/>
        <w:left w:val="none" w:sz="0" w:space="0" w:color="auto"/>
        <w:bottom w:val="none" w:sz="0" w:space="0" w:color="auto"/>
        <w:right w:val="none" w:sz="0" w:space="0" w:color="auto"/>
      </w:divBdr>
      <w:divsChild>
        <w:div w:id="1683702317">
          <w:marLeft w:val="0"/>
          <w:marRight w:val="0"/>
          <w:marTop w:val="0"/>
          <w:marBottom w:val="0"/>
          <w:divBdr>
            <w:top w:val="none" w:sz="0" w:space="0" w:color="auto"/>
            <w:left w:val="none" w:sz="0" w:space="0" w:color="auto"/>
            <w:bottom w:val="none" w:sz="0" w:space="0" w:color="auto"/>
            <w:right w:val="none" w:sz="0" w:space="0" w:color="auto"/>
          </w:divBdr>
        </w:div>
        <w:div w:id="1466657884">
          <w:marLeft w:val="0"/>
          <w:marRight w:val="0"/>
          <w:marTop w:val="0"/>
          <w:marBottom w:val="0"/>
          <w:divBdr>
            <w:top w:val="none" w:sz="0" w:space="0" w:color="auto"/>
            <w:left w:val="none" w:sz="0" w:space="0" w:color="auto"/>
            <w:bottom w:val="none" w:sz="0" w:space="0" w:color="auto"/>
            <w:right w:val="none" w:sz="0" w:space="0" w:color="auto"/>
          </w:divBdr>
        </w:div>
        <w:div w:id="1039865414">
          <w:marLeft w:val="0"/>
          <w:marRight w:val="0"/>
          <w:marTop w:val="0"/>
          <w:marBottom w:val="0"/>
          <w:divBdr>
            <w:top w:val="none" w:sz="0" w:space="0" w:color="auto"/>
            <w:left w:val="none" w:sz="0" w:space="0" w:color="auto"/>
            <w:bottom w:val="none" w:sz="0" w:space="0" w:color="auto"/>
            <w:right w:val="none" w:sz="0" w:space="0" w:color="auto"/>
          </w:divBdr>
        </w:div>
        <w:div w:id="414666935">
          <w:marLeft w:val="0"/>
          <w:marRight w:val="0"/>
          <w:marTop w:val="0"/>
          <w:marBottom w:val="0"/>
          <w:divBdr>
            <w:top w:val="none" w:sz="0" w:space="0" w:color="auto"/>
            <w:left w:val="none" w:sz="0" w:space="0" w:color="auto"/>
            <w:bottom w:val="none" w:sz="0" w:space="0" w:color="auto"/>
            <w:right w:val="none" w:sz="0" w:space="0" w:color="auto"/>
          </w:divBdr>
        </w:div>
        <w:div w:id="198785813">
          <w:marLeft w:val="0"/>
          <w:marRight w:val="0"/>
          <w:marTop w:val="0"/>
          <w:marBottom w:val="0"/>
          <w:divBdr>
            <w:top w:val="none" w:sz="0" w:space="0" w:color="auto"/>
            <w:left w:val="none" w:sz="0" w:space="0" w:color="auto"/>
            <w:bottom w:val="none" w:sz="0" w:space="0" w:color="auto"/>
            <w:right w:val="none" w:sz="0" w:space="0" w:color="auto"/>
          </w:divBdr>
        </w:div>
        <w:div w:id="588277420">
          <w:marLeft w:val="0"/>
          <w:marRight w:val="0"/>
          <w:marTop w:val="0"/>
          <w:marBottom w:val="0"/>
          <w:divBdr>
            <w:top w:val="none" w:sz="0" w:space="0" w:color="auto"/>
            <w:left w:val="none" w:sz="0" w:space="0" w:color="auto"/>
            <w:bottom w:val="none" w:sz="0" w:space="0" w:color="auto"/>
            <w:right w:val="none" w:sz="0" w:space="0" w:color="auto"/>
          </w:divBdr>
        </w:div>
        <w:div w:id="1933470137">
          <w:marLeft w:val="0"/>
          <w:marRight w:val="0"/>
          <w:marTop w:val="0"/>
          <w:marBottom w:val="0"/>
          <w:divBdr>
            <w:top w:val="none" w:sz="0" w:space="0" w:color="auto"/>
            <w:left w:val="none" w:sz="0" w:space="0" w:color="auto"/>
            <w:bottom w:val="none" w:sz="0" w:space="0" w:color="auto"/>
            <w:right w:val="none" w:sz="0" w:space="0" w:color="auto"/>
          </w:divBdr>
        </w:div>
        <w:div w:id="58796611">
          <w:marLeft w:val="0"/>
          <w:marRight w:val="0"/>
          <w:marTop w:val="0"/>
          <w:marBottom w:val="0"/>
          <w:divBdr>
            <w:top w:val="none" w:sz="0" w:space="0" w:color="auto"/>
            <w:left w:val="none" w:sz="0" w:space="0" w:color="auto"/>
            <w:bottom w:val="none" w:sz="0" w:space="0" w:color="auto"/>
            <w:right w:val="none" w:sz="0" w:space="0" w:color="auto"/>
          </w:divBdr>
        </w:div>
        <w:div w:id="1565216208">
          <w:marLeft w:val="0"/>
          <w:marRight w:val="0"/>
          <w:marTop w:val="0"/>
          <w:marBottom w:val="0"/>
          <w:divBdr>
            <w:top w:val="none" w:sz="0" w:space="0" w:color="auto"/>
            <w:left w:val="none" w:sz="0" w:space="0" w:color="auto"/>
            <w:bottom w:val="none" w:sz="0" w:space="0" w:color="auto"/>
            <w:right w:val="none" w:sz="0" w:space="0" w:color="auto"/>
          </w:divBdr>
        </w:div>
      </w:divsChild>
    </w:div>
    <w:div w:id="1103693504">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536652">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09815693">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657984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29054870">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367485">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788031">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296810">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849345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738118">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2328868">
      <w:bodyDiv w:val="1"/>
      <w:marLeft w:val="0"/>
      <w:marRight w:val="0"/>
      <w:marTop w:val="0"/>
      <w:marBottom w:val="0"/>
      <w:divBdr>
        <w:top w:val="none" w:sz="0" w:space="0" w:color="auto"/>
        <w:left w:val="none" w:sz="0" w:space="0" w:color="auto"/>
        <w:bottom w:val="none" w:sz="0" w:space="0" w:color="auto"/>
        <w:right w:val="none" w:sz="0" w:space="0" w:color="auto"/>
      </w:divBdr>
    </w:div>
    <w:div w:id="1153134080">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4955122">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172421">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6674897">
      <w:bodyDiv w:val="1"/>
      <w:marLeft w:val="0"/>
      <w:marRight w:val="0"/>
      <w:marTop w:val="0"/>
      <w:marBottom w:val="0"/>
      <w:divBdr>
        <w:top w:val="none" w:sz="0" w:space="0" w:color="auto"/>
        <w:left w:val="none" w:sz="0" w:space="0" w:color="auto"/>
        <w:bottom w:val="none" w:sz="0" w:space="0" w:color="auto"/>
        <w:right w:val="none" w:sz="0" w:space="0" w:color="auto"/>
      </w:divBdr>
    </w:div>
    <w:div w:id="1167134372">
      <w:bodyDiv w:val="1"/>
      <w:marLeft w:val="0"/>
      <w:marRight w:val="0"/>
      <w:marTop w:val="0"/>
      <w:marBottom w:val="0"/>
      <w:divBdr>
        <w:top w:val="none" w:sz="0" w:space="0" w:color="auto"/>
        <w:left w:val="none" w:sz="0" w:space="0" w:color="auto"/>
        <w:bottom w:val="none" w:sz="0" w:space="0" w:color="auto"/>
        <w:right w:val="none" w:sz="0" w:space="0" w:color="auto"/>
      </w:divBdr>
      <w:divsChild>
        <w:div w:id="949580192">
          <w:marLeft w:val="0"/>
          <w:marRight w:val="0"/>
          <w:marTop w:val="0"/>
          <w:marBottom w:val="0"/>
          <w:divBdr>
            <w:top w:val="none" w:sz="0" w:space="0" w:color="auto"/>
            <w:left w:val="none" w:sz="0" w:space="0" w:color="auto"/>
            <w:bottom w:val="none" w:sz="0" w:space="0" w:color="auto"/>
            <w:right w:val="none" w:sz="0" w:space="0" w:color="auto"/>
          </w:divBdr>
        </w:div>
      </w:divsChild>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69752655">
      <w:bodyDiv w:val="1"/>
      <w:marLeft w:val="0"/>
      <w:marRight w:val="0"/>
      <w:marTop w:val="0"/>
      <w:marBottom w:val="0"/>
      <w:divBdr>
        <w:top w:val="none" w:sz="0" w:space="0" w:color="auto"/>
        <w:left w:val="none" w:sz="0" w:space="0" w:color="auto"/>
        <w:bottom w:val="none" w:sz="0" w:space="0" w:color="auto"/>
        <w:right w:val="none" w:sz="0" w:space="0" w:color="auto"/>
      </w:divBdr>
    </w:div>
    <w:div w:id="1169908692">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075656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838781">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049104">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39671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5363986">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672583">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3906426">
      <w:bodyDiv w:val="1"/>
      <w:marLeft w:val="0"/>
      <w:marRight w:val="0"/>
      <w:marTop w:val="0"/>
      <w:marBottom w:val="0"/>
      <w:divBdr>
        <w:top w:val="none" w:sz="0" w:space="0" w:color="auto"/>
        <w:left w:val="none" w:sz="0" w:space="0" w:color="auto"/>
        <w:bottom w:val="none" w:sz="0" w:space="0" w:color="auto"/>
        <w:right w:val="none" w:sz="0" w:space="0" w:color="auto"/>
      </w:divBdr>
    </w:div>
    <w:div w:id="120405260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707097">
      <w:bodyDiv w:val="1"/>
      <w:marLeft w:val="0"/>
      <w:marRight w:val="0"/>
      <w:marTop w:val="0"/>
      <w:marBottom w:val="0"/>
      <w:divBdr>
        <w:top w:val="none" w:sz="0" w:space="0" w:color="auto"/>
        <w:left w:val="none" w:sz="0" w:space="0" w:color="auto"/>
        <w:bottom w:val="none" w:sz="0" w:space="0" w:color="auto"/>
        <w:right w:val="none" w:sz="0" w:space="0" w:color="auto"/>
      </w:divBdr>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45259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427029">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579666">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426754">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17483">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35509">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329639">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643689">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051602">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557961">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5261">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43530">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6959024">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085995">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620786">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516590">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4753069">
      <w:bodyDiv w:val="1"/>
      <w:marLeft w:val="0"/>
      <w:marRight w:val="0"/>
      <w:marTop w:val="0"/>
      <w:marBottom w:val="0"/>
      <w:divBdr>
        <w:top w:val="none" w:sz="0" w:space="0" w:color="auto"/>
        <w:left w:val="none" w:sz="0" w:space="0" w:color="auto"/>
        <w:bottom w:val="none" w:sz="0" w:space="0" w:color="auto"/>
        <w:right w:val="none" w:sz="0" w:space="0" w:color="auto"/>
      </w:divBdr>
    </w:div>
    <w:div w:id="1274939760">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6795">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6816799">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8590">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11329">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3563200">
      <w:bodyDiv w:val="1"/>
      <w:marLeft w:val="0"/>
      <w:marRight w:val="0"/>
      <w:marTop w:val="0"/>
      <w:marBottom w:val="0"/>
      <w:divBdr>
        <w:top w:val="none" w:sz="0" w:space="0" w:color="auto"/>
        <w:left w:val="none" w:sz="0" w:space="0" w:color="auto"/>
        <w:bottom w:val="none" w:sz="0" w:space="0" w:color="auto"/>
        <w:right w:val="none" w:sz="0" w:space="0" w:color="auto"/>
      </w:divBdr>
    </w:div>
    <w:div w:id="1293830564">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160935">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064713">
      <w:bodyDiv w:val="1"/>
      <w:marLeft w:val="0"/>
      <w:marRight w:val="0"/>
      <w:marTop w:val="0"/>
      <w:marBottom w:val="0"/>
      <w:divBdr>
        <w:top w:val="none" w:sz="0" w:space="0" w:color="auto"/>
        <w:left w:val="none" w:sz="0" w:space="0" w:color="auto"/>
        <w:bottom w:val="none" w:sz="0" w:space="0" w:color="auto"/>
        <w:right w:val="none" w:sz="0" w:space="0" w:color="auto"/>
      </w:divBdr>
    </w:div>
    <w:div w:id="1314522769">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229958">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2582243">
      <w:bodyDiv w:val="1"/>
      <w:marLeft w:val="0"/>
      <w:marRight w:val="0"/>
      <w:marTop w:val="0"/>
      <w:marBottom w:val="0"/>
      <w:divBdr>
        <w:top w:val="none" w:sz="0" w:space="0" w:color="auto"/>
        <w:left w:val="none" w:sz="0" w:space="0" w:color="auto"/>
        <w:bottom w:val="none" w:sz="0" w:space="0" w:color="auto"/>
        <w:right w:val="none" w:sz="0" w:space="0" w:color="auto"/>
      </w:divBdr>
    </w:div>
    <w:div w:id="1322809073">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3854206">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548623">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0160">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758070">
      <w:bodyDiv w:val="1"/>
      <w:marLeft w:val="0"/>
      <w:marRight w:val="0"/>
      <w:marTop w:val="0"/>
      <w:marBottom w:val="0"/>
      <w:divBdr>
        <w:top w:val="none" w:sz="0" w:space="0" w:color="auto"/>
        <w:left w:val="none" w:sz="0" w:space="0" w:color="auto"/>
        <w:bottom w:val="none" w:sz="0" w:space="0" w:color="auto"/>
        <w:right w:val="none" w:sz="0" w:space="0" w:color="auto"/>
      </w:divBdr>
      <w:divsChild>
        <w:div w:id="393159521">
          <w:marLeft w:val="0"/>
          <w:marRight w:val="0"/>
          <w:marTop w:val="0"/>
          <w:marBottom w:val="0"/>
          <w:divBdr>
            <w:top w:val="none" w:sz="0" w:space="0" w:color="auto"/>
            <w:left w:val="none" w:sz="0" w:space="0" w:color="auto"/>
            <w:bottom w:val="none" w:sz="0" w:space="0" w:color="auto"/>
            <w:right w:val="none" w:sz="0" w:space="0" w:color="auto"/>
          </w:divBdr>
        </w:div>
        <w:div w:id="1067454293">
          <w:marLeft w:val="0"/>
          <w:marRight w:val="0"/>
          <w:marTop w:val="0"/>
          <w:marBottom w:val="0"/>
          <w:divBdr>
            <w:top w:val="none" w:sz="0" w:space="0" w:color="auto"/>
            <w:left w:val="none" w:sz="0" w:space="0" w:color="auto"/>
            <w:bottom w:val="none" w:sz="0" w:space="0" w:color="auto"/>
            <w:right w:val="none" w:sz="0" w:space="0" w:color="auto"/>
          </w:divBdr>
        </w:div>
        <w:div w:id="1302004921">
          <w:marLeft w:val="0"/>
          <w:marRight w:val="0"/>
          <w:marTop w:val="0"/>
          <w:marBottom w:val="0"/>
          <w:divBdr>
            <w:top w:val="none" w:sz="0" w:space="0" w:color="auto"/>
            <w:left w:val="none" w:sz="0" w:space="0" w:color="auto"/>
            <w:bottom w:val="none" w:sz="0" w:space="0" w:color="auto"/>
            <w:right w:val="none" w:sz="0" w:space="0" w:color="auto"/>
          </w:divBdr>
        </w:div>
        <w:div w:id="961422880">
          <w:marLeft w:val="0"/>
          <w:marRight w:val="0"/>
          <w:marTop w:val="0"/>
          <w:marBottom w:val="0"/>
          <w:divBdr>
            <w:top w:val="none" w:sz="0" w:space="0" w:color="auto"/>
            <w:left w:val="none" w:sz="0" w:space="0" w:color="auto"/>
            <w:bottom w:val="none" w:sz="0" w:space="0" w:color="auto"/>
            <w:right w:val="none" w:sz="0" w:space="0" w:color="auto"/>
          </w:divBdr>
        </w:div>
        <w:div w:id="578099469">
          <w:marLeft w:val="0"/>
          <w:marRight w:val="0"/>
          <w:marTop w:val="0"/>
          <w:marBottom w:val="0"/>
          <w:divBdr>
            <w:top w:val="none" w:sz="0" w:space="0" w:color="auto"/>
            <w:left w:val="none" w:sz="0" w:space="0" w:color="auto"/>
            <w:bottom w:val="none" w:sz="0" w:space="0" w:color="auto"/>
            <w:right w:val="none" w:sz="0" w:space="0" w:color="auto"/>
          </w:divBdr>
        </w:div>
        <w:div w:id="369692733">
          <w:marLeft w:val="0"/>
          <w:marRight w:val="0"/>
          <w:marTop w:val="0"/>
          <w:marBottom w:val="0"/>
          <w:divBdr>
            <w:top w:val="none" w:sz="0" w:space="0" w:color="auto"/>
            <w:left w:val="none" w:sz="0" w:space="0" w:color="auto"/>
            <w:bottom w:val="none" w:sz="0" w:space="0" w:color="auto"/>
            <w:right w:val="none" w:sz="0" w:space="0" w:color="auto"/>
          </w:divBdr>
        </w:div>
        <w:div w:id="86311608">
          <w:marLeft w:val="0"/>
          <w:marRight w:val="0"/>
          <w:marTop w:val="0"/>
          <w:marBottom w:val="0"/>
          <w:divBdr>
            <w:top w:val="none" w:sz="0" w:space="0" w:color="auto"/>
            <w:left w:val="none" w:sz="0" w:space="0" w:color="auto"/>
            <w:bottom w:val="none" w:sz="0" w:space="0" w:color="auto"/>
            <w:right w:val="none" w:sz="0" w:space="0" w:color="auto"/>
          </w:divBdr>
        </w:div>
        <w:div w:id="1580671500">
          <w:marLeft w:val="0"/>
          <w:marRight w:val="0"/>
          <w:marTop w:val="0"/>
          <w:marBottom w:val="0"/>
          <w:divBdr>
            <w:top w:val="none" w:sz="0" w:space="0" w:color="auto"/>
            <w:left w:val="none" w:sz="0" w:space="0" w:color="auto"/>
            <w:bottom w:val="none" w:sz="0" w:space="0" w:color="auto"/>
            <w:right w:val="none" w:sz="0" w:space="0" w:color="auto"/>
          </w:divBdr>
        </w:div>
      </w:divsChild>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256914">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029773">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0352">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396276">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012159">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66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15255">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329357">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101036">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6978075">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18968">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2681341">
      <w:bodyDiv w:val="1"/>
      <w:marLeft w:val="0"/>
      <w:marRight w:val="0"/>
      <w:marTop w:val="0"/>
      <w:marBottom w:val="0"/>
      <w:divBdr>
        <w:top w:val="none" w:sz="0" w:space="0" w:color="auto"/>
        <w:left w:val="none" w:sz="0" w:space="0" w:color="auto"/>
        <w:bottom w:val="none" w:sz="0" w:space="0" w:color="auto"/>
        <w:right w:val="none" w:sz="0" w:space="0" w:color="auto"/>
      </w:divBdr>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306558">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11824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32025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89452036">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00275">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7821200">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251710">
      <w:bodyDiv w:val="1"/>
      <w:marLeft w:val="0"/>
      <w:marRight w:val="0"/>
      <w:marTop w:val="0"/>
      <w:marBottom w:val="0"/>
      <w:divBdr>
        <w:top w:val="none" w:sz="0" w:space="0" w:color="auto"/>
        <w:left w:val="none" w:sz="0" w:space="0" w:color="auto"/>
        <w:bottom w:val="none" w:sz="0" w:space="0" w:color="auto"/>
        <w:right w:val="none" w:sz="0" w:space="0" w:color="auto"/>
      </w:divBdr>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752510">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101496">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458204">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061359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51">
          <w:marLeft w:val="0"/>
          <w:marRight w:val="0"/>
          <w:marTop w:val="0"/>
          <w:marBottom w:val="0"/>
          <w:divBdr>
            <w:top w:val="none" w:sz="0" w:space="0" w:color="auto"/>
            <w:left w:val="none" w:sz="0" w:space="0" w:color="auto"/>
            <w:bottom w:val="none" w:sz="0" w:space="0" w:color="auto"/>
            <w:right w:val="none" w:sz="0" w:space="0" w:color="auto"/>
          </w:divBdr>
        </w:div>
        <w:div w:id="545607860">
          <w:marLeft w:val="0"/>
          <w:marRight w:val="0"/>
          <w:marTop w:val="0"/>
          <w:marBottom w:val="0"/>
          <w:divBdr>
            <w:top w:val="none" w:sz="0" w:space="0" w:color="auto"/>
            <w:left w:val="none" w:sz="0" w:space="0" w:color="auto"/>
            <w:bottom w:val="none" w:sz="0" w:space="0" w:color="auto"/>
            <w:right w:val="none" w:sz="0" w:space="0" w:color="auto"/>
          </w:divBdr>
        </w:div>
        <w:div w:id="918058938">
          <w:marLeft w:val="0"/>
          <w:marRight w:val="0"/>
          <w:marTop w:val="0"/>
          <w:marBottom w:val="0"/>
          <w:divBdr>
            <w:top w:val="none" w:sz="0" w:space="0" w:color="auto"/>
            <w:left w:val="none" w:sz="0" w:space="0" w:color="auto"/>
            <w:bottom w:val="none" w:sz="0" w:space="0" w:color="auto"/>
            <w:right w:val="none" w:sz="0" w:space="0" w:color="auto"/>
          </w:divBdr>
        </w:div>
        <w:div w:id="873006346">
          <w:marLeft w:val="0"/>
          <w:marRight w:val="0"/>
          <w:marTop w:val="0"/>
          <w:marBottom w:val="0"/>
          <w:divBdr>
            <w:top w:val="none" w:sz="0" w:space="0" w:color="auto"/>
            <w:left w:val="none" w:sz="0" w:space="0" w:color="auto"/>
            <w:bottom w:val="none" w:sz="0" w:space="0" w:color="auto"/>
            <w:right w:val="none" w:sz="0" w:space="0" w:color="auto"/>
          </w:divBdr>
        </w:div>
        <w:div w:id="1391729983">
          <w:marLeft w:val="0"/>
          <w:marRight w:val="0"/>
          <w:marTop w:val="0"/>
          <w:marBottom w:val="0"/>
          <w:divBdr>
            <w:top w:val="none" w:sz="0" w:space="0" w:color="auto"/>
            <w:left w:val="none" w:sz="0" w:space="0" w:color="auto"/>
            <w:bottom w:val="none" w:sz="0" w:space="0" w:color="auto"/>
            <w:right w:val="none" w:sz="0" w:space="0" w:color="auto"/>
          </w:divBdr>
        </w:div>
        <w:div w:id="2006130889">
          <w:marLeft w:val="0"/>
          <w:marRight w:val="0"/>
          <w:marTop w:val="0"/>
          <w:marBottom w:val="0"/>
          <w:divBdr>
            <w:top w:val="none" w:sz="0" w:space="0" w:color="auto"/>
            <w:left w:val="none" w:sz="0" w:space="0" w:color="auto"/>
            <w:bottom w:val="none" w:sz="0" w:space="0" w:color="auto"/>
            <w:right w:val="none" w:sz="0" w:space="0" w:color="auto"/>
          </w:divBdr>
        </w:div>
        <w:div w:id="1360083969">
          <w:marLeft w:val="0"/>
          <w:marRight w:val="0"/>
          <w:marTop w:val="0"/>
          <w:marBottom w:val="0"/>
          <w:divBdr>
            <w:top w:val="none" w:sz="0" w:space="0" w:color="auto"/>
            <w:left w:val="none" w:sz="0" w:space="0" w:color="auto"/>
            <w:bottom w:val="none" w:sz="0" w:space="0" w:color="auto"/>
            <w:right w:val="none" w:sz="0" w:space="0" w:color="auto"/>
          </w:divBdr>
        </w:div>
        <w:div w:id="59328535">
          <w:marLeft w:val="0"/>
          <w:marRight w:val="0"/>
          <w:marTop w:val="0"/>
          <w:marBottom w:val="0"/>
          <w:divBdr>
            <w:top w:val="none" w:sz="0" w:space="0" w:color="auto"/>
            <w:left w:val="none" w:sz="0" w:space="0" w:color="auto"/>
            <w:bottom w:val="none" w:sz="0" w:space="0" w:color="auto"/>
            <w:right w:val="none" w:sz="0" w:space="0" w:color="auto"/>
          </w:divBdr>
        </w:div>
      </w:divsChild>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50942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3963468">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1837">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205385">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043301">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38665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838660">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33755">
      <w:bodyDiv w:val="1"/>
      <w:marLeft w:val="0"/>
      <w:marRight w:val="0"/>
      <w:marTop w:val="0"/>
      <w:marBottom w:val="0"/>
      <w:divBdr>
        <w:top w:val="none" w:sz="0" w:space="0" w:color="auto"/>
        <w:left w:val="none" w:sz="0" w:space="0" w:color="auto"/>
        <w:bottom w:val="none" w:sz="0" w:space="0" w:color="auto"/>
        <w:right w:val="none" w:sz="0" w:space="0" w:color="auto"/>
      </w:divBdr>
    </w:div>
    <w:div w:id="1440834740">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693643">
      <w:bodyDiv w:val="1"/>
      <w:marLeft w:val="0"/>
      <w:marRight w:val="0"/>
      <w:marTop w:val="0"/>
      <w:marBottom w:val="0"/>
      <w:divBdr>
        <w:top w:val="none" w:sz="0" w:space="0" w:color="auto"/>
        <w:left w:val="none" w:sz="0" w:space="0" w:color="auto"/>
        <w:bottom w:val="none" w:sz="0" w:space="0" w:color="auto"/>
        <w:right w:val="none" w:sz="0" w:space="0" w:color="auto"/>
      </w:divBdr>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079171">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264828">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467123">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051984">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703926">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79668">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59956043">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285857">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48546">
      <w:bodyDiv w:val="1"/>
      <w:marLeft w:val="0"/>
      <w:marRight w:val="0"/>
      <w:marTop w:val="0"/>
      <w:marBottom w:val="0"/>
      <w:divBdr>
        <w:top w:val="none" w:sz="0" w:space="0" w:color="auto"/>
        <w:left w:val="none" w:sz="0" w:space="0" w:color="auto"/>
        <w:bottom w:val="none" w:sz="0" w:space="0" w:color="auto"/>
        <w:right w:val="none" w:sz="0" w:space="0" w:color="auto"/>
      </w:divBdr>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79766401">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7578">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8937844">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176959">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462162">
      <w:bodyDiv w:val="1"/>
      <w:marLeft w:val="0"/>
      <w:marRight w:val="0"/>
      <w:marTop w:val="0"/>
      <w:marBottom w:val="0"/>
      <w:divBdr>
        <w:top w:val="none" w:sz="0" w:space="0" w:color="auto"/>
        <w:left w:val="none" w:sz="0" w:space="0" w:color="auto"/>
        <w:bottom w:val="none" w:sz="0" w:space="0" w:color="auto"/>
        <w:right w:val="none" w:sz="0" w:space="0" w:color="auto"/>
      </w:divBdr>
    </w:div>
    <w:div w:id="1501657581">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402078">
      <w:bodyDiv w:val="1"/>
      <w:marLeft w:val="0"/>
      <w:marRight w:val="0"/>
      <w:marTop w:val="0"/>
      <w:marBottom w:val="0"/>
      <w:divBdr>
        <w:top w:val="none" w:sz="0" w:space="0" w:color="auto"/>
        <w:left w:val="none" w:sz="0" w:space="0" w:color="auto"/>
        <w:bottom w:val="none" w:sz="0" w:space="0" w:color="auto"/>
        <w:right w:val="none" w:sz="0" w:space="0" w:color="auto"/>
      </w:divBdr>
    </w:div>
    <w:div w:id="1508594280">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794913">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07545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091552">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275564">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244473">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6438">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464462">
      <w:bodyDiv w:val="1"/>
      <w:marLeft w:val="0"/>
      <w:marRight w:val="0"/>
      <w:marTop w:val="0"/>
      <w:marBottom w:val="0"/>
      <w:divBdr>
        <w:top w:val="none" w:sz="0" w:space="0" w:color="auto"/>
        <w:left w:val="none" w:sz="0" w:space="0" w:color="auto"/>
        <w:bottom w:val="none" w:sz="0" w:space="0" w:color="auto"/>
        <w:right w:val="none" w:sz="0" w:space="0" w:color="auto"/>
      </w:divBdr>
    </w:div>
    <w:div w:id="1535537465">
      <w:bodyDiv w:val="1"/>
      <w:marLeft w:val="0"/>
      <w:marRight w:val="0"/>
      <w:marTop w:val="0"/>
      <w:marBottom w:val="0"/>
      <w:divBdr>
        <w:top w:val="none" w:sz="0" w:space="0" w:color="auto"/>
        <w:left w:val="none" w:sz="0" w:space="0" w:color="auto"/>
        <w:bottom w:val="none" w:sz="0" w:space="0" w:color="auto"/>
        <w:right w:val="none" w:sz="0" w:space="0" w:color="auto"/>
      </w:divBdr>
    </w:div>
    <w:div w:id="1535650553">
      <w:bodyDiv w:val="1"/>
      <w:marLeft w:val="0"/>
      <w:marRight w:val="0"/>
      <w:marTop w:val="0"/>
      <w:marBottom w:val="0"/>
      <w:divBdr>
        <w:top w:val="none" w:sz="0" w:space="0" w:color="auto"/>
        <w:left w:val="none" w:sz="0" w:space="0" w:color="auto"/>
        <w:bottom w:val="none" w:sz="0" w:space="0" w:color="auto"/>
        <w:right w:val="none" w:sz="0" w:space="0" w:color="auto"/>
      </w:divBdr>
    </w:div>
    <w:div w:id="1535726713">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5772711">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8079937">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1630096">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091739">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5827209">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44438">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1305454">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581492">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093708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647625">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07270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4699229">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18133">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018781">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719790">
      <w:bodyDiv w:val="1"/>
      <w:marLeft w:val="0"/>
      <w:marRight w:val="0"/>
      <w:marTop w:val="0"/>
      <w:marBottom w:val="0"/>
      <w:divBdr>
        <w:top w:val="none" w:sz="0" w:space="0" w:color="auto"/>
        <w:left w:val="none" w:sz="0" w:space="0" w:color="auto"/>
        <w:bottom w:val="none" w:sz="0" w:space="0" w:color="auto"/>
        <w:right w:val="none" w:sz="0" w:space="0" w:color="auto"/>
      </w:divBdr>
    </w:div>
    <w:div w:id="1581911909">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1694926">
      <w:bodyDiv w:val="1"/>
      <w:marLeft w:val="0"/>
      <w:marRight w:val="0"/>
      <w:marTop w:val="0"/>
      <w:marBottom w:val="0"/>
      <w:divBdr>
        <w:top w:val="none" w:sz="0" w:space="0" w:color="auto"/>
        <w:left w:val="none" w:sz="0" w:space="0" w:color="auto"/>
        <w:bottom w:val="none" w:sz="0" w:space="0" w:color="auto"/>
        <w:right w:val="none" w:sz="0" w:space="0" w:color="auto"/>
      </w:divBdr>
    </w:div>
    <w:div w:id="1591740201">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0865530">
      <w:bodyDiv w:val="1"/>
      <w:marLeft w:val="0"/>
      <w:marRight w:val="0"/>
      <w:marTop w:val="0"/>
      <w:marBottom w:val="0"/>
      <w:divBdr>
        <w:top w:val="none" w:sz="0" w:space="0" w:color="auto"/>
        <w:left w:val="none" w:sz="0" w:space="0" w:color="auto"/>
        <w:bottom w:val="none" w:sz="0" w:space="0" w:color="auto"/>
        <w:right w:val="none" w:sz="0" w:space="0" w:color="auto"/>
      </w:divBdr>
    </w:div>
    <w:div w:id="1601184644">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2808">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1983782">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031275">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7691215">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3509070">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8444226">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1717689">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29555329">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1739760">
      <w:bodyDiv w:val="1"/>
      <w:marLeft w:val="0"/>
      <w:marRight w:val="0"/>
      <w:marTop w:val="0"/>
      <w:marBottom w:val="0"/>
      <w:divBdr>
        <w:top w:val="none" w:sz="0" w:space="0" w:color="auto"/>
        <w:left w:val="none" w:sz="0" w:space="0" w:color="auto"/>
        <w:bottom w:val="none" w:sz="0" w:space="0" w:color="auto"/>
        <w:right w:val="none" w:sz="0" w:space="0" w:color="auto"/>
      </w:divBdr>
    </w:div>
    <w:div w:id="1631860341">
      <w:bodyDiv w:val="1"/>
      <w:marLeft w:val="0"/>
      <w:marRight w:val="0"/>
      <w:marTop w:val="0"/>
      <w:marBottom w:val="0"/>
      <w:divBdr>
        <w:top w:val="none" w:sz="0" w:space="0" w:color="auto"/>
        <w:left w:val="none" w:sz="0" w:space="0" w:color="auto"/>
        <w:bottom w:val="none" w:sz="0" w:space="0" w:color="auto"/>
        <w:right w:val="none" w:sz="0" w:space="0" w:color="auto"/>
      </w:divBdr>
      <w:divsChild>
        <w:div w:id="1463617162">
          <w:marLeft w:val="0"/>
          <w:marRight w:val="0"/>
          <w:marTop w:val="0"/>
          <w:marBottom w:val="0"/>
          <w:divBdr>
            <w:top w:val="none" w:sz="0" w:space="0" w:color="auto"/>
            <w:left w:val="none" w:sz="0" w:space="0" w:color="auto"/>
            <w:bottom w:val="none" w:sz="0" w:space="0" w:color="auto"/>
            <w:right w:val="none" w:sz="0" w:space="0" w:color="auto"/>
          </w:divBdr>
          <w:divsChild>
            <w:div w:id="9963393">
              <w:marLeft w:val="0"/>
              <w:marRight w:val="0"/>
              <w:marTop w:val="0"/>
              <w:marBottom w:val="0"/>
              <w:divBdr>
                <w:top w:val="none" w:sz="0" w:space="0" w:color="auto"/>
                <w:left w:val="none" w:sz="0" w:space="0" w:color="auto"/>
                <w:bottom w:val="none" w:sz="0" w:space="0" w:color="auto"/>
                <w:right w:val="none" w:sz="0" w:space="0" w:color="auto"/>
              </w:divBdr>
              <w:divsChild>
                <w:div w:id="727269445">
                  <w:marLeft w:val="0"/>
                  <w:marRight w:val="0"/>
                  <w:marTop w:val="0"/>
                  <w:marBottom w:val="0"/>
                  <w:divBdr>
                    <w:top w:val="none" w:sz="0" w:space="0" w:color="auto"/>
                    <w:left w:val="none" w:sz="0" w:space="0" w:color="auto"/>
                    <w:bottom w:val="none" w:sz="0" w:space="0" w:color="auto"/>
                    <w:right w:val="none" w:sz="0" w:space="0" w:color="auto"/>
                  </w:divBdr>
                </w:div>
                <w:div w:id="524710616">
                  <w:marLeft w:val="0"/>
                  <w:marRight w:val="0"/>
                  <w:marTop w:val="0"/>
                  <w:marBottom w:val="0"/>
                  <w:divBdr>
                    <w:top w:val="none" w:sz="0" w:space="0" w:color="auto"/>
                    <w:left w:val="none" w:sz="0" w:space="0" w:color="auto"/>
                    <w:bottom w:val="none" w:sz="0" w:space="0" w:color="auto"/>
                    <w:right w:val="none" w:sz="0" w:space="0" w:color="auto"/>
                  </w:divBdr>
                </w:div>
                <w:div w:id="1678073919">
                  <w:marLeft w:val="0"/>
                  <w:marRight w:val="0"/>
                  <w:marTop w:val="0"/>
                  <w:marBottom w:val="0"/>
                  <w:divBdr>
                    <w:top w:val="none" w:sz="0" w:space="0" w:color="auto"/>
                    <w:left w:val="none" w:sz="0" w:space="0" w:color="auto"/>
                    <w:bottom w:val="none" w:sz="0" w:space="0" w:color="auto"/>
                    <w:right w:val="none" w:sz="0" w:space="0" w:color="auto"/>
                  </w:divBdr>
                </w:div>
                <w:div w:id="2109570372">
                  <w:marLeft w:val="0"/>
                  <w:marRight w:val="0"/>
                  <w:marTop w:val="0"/>
                  <w:marBottom w:val="0"/>
                  <w:divBdr>
                    <w:top w:val="none" w:sz="0" w:space="0" w:color="auto"/>
                    <w:left w:val="none" w:sz="0" w:space="0" w:color="auto"/>
                    <w:bottom w:val="none" w:sz="0" w:space="0" w:color="auto"/>
                    <w:right w:val="none" w:sz="0" w:space="0" w:color="auto"/>
                  </w:divBdr>
                </w:div>
                <w:div w:id="1298532964">
                  <w:marLeft w:val="0"/>
                  <w:marRight w:val="0"/>
                  <w:marTop w:val="0"/>
                  <w:marBottom w:val="0"/>
                  <w:divBdr>
                    <w:top w:val="none" w:sz="0" w:space="0" w:color="auto"/>
                    <w:left w:val="none" w:sz="0" w:space="0" w:color="auto"/>
                    <w:bottom w:val="none" w:sz="0" w:space="0" w:color="auto"/>
                    <w:right w:val="none" w:sz="0" w:space="0" w:color="auto"/>
                  </w:divBdr>
                </w:div>
                <w:div w:id="976304414">
                  <w:marLeft w:val="0"/>
                  <w:marRight w:val="0"/>
                  <w:marTop w:val="0"/>
                  <w:marBottom w:val="0"/>
                  <w:divBdr>
                    <w:top w:val="none" w:sz="0" w:space="0" w:color="auto"/>
                    <w:left w:val="none" w:sz="0" w:space="0" w:color="auto"/>
                    <w:bottom w:val="none" w:sz="0" w:space="0" w:color="auto"/>
                    <w:right w:val="none" w:sz="0" w:space="0" w:color="auto"/>
                  </w:divBdr>
                </w:div>
                <w:div w:id="1407730342">
                  <w:marLeft w:val="0"/>
                  <w:marRight w:val="0"/>
                  <w:marTop w:val="0"/>
                  <w:marBottom w:val="0"/>
                  <w:divBdr>
                    <w:top w:val="none" w:sz="0" w:space="0" w:color="auto"/>
                    <w:left w:val="none" w:sz="0" w:space="0" w:color="auto"/>
                    <w:bottom w:val="none" w:sz="0" w:space="0" w:color="auto"/>
                    <w:right w:val="none" w:sz="0" w:space="0" w:color="auto"/>
                  </w:divBdr>
                </w:div>
                <w:div w:id="2120760897">
                  <w:marLeft w:val="0"/>
                  <w:marRight w:val="0"/>
                  <w:marTop w:val="0"/>
                  <w:marBottom w:val="0"/>
                  <w:divBdr>
                    <w:top w:val="none" w:sz="0" w:space="0" w:color="auto"/>
                    <w:left w:val="none" w:sz="0" w:space="0" w:color="auto"/>
                    <w:bottom w:val="none" w:sz="0" w:space="0" w:color="auto"/>
                    <w:right w:val="none" w:sz="0" w:space="0" w:color="auto"/>
                  </w:divBdr>
                </w:div>
                <w:div w:id="1358628550">
                  <w:marLeft w:val="0"/>
                  <w:marRight w:val="0"/>
                  <w:marTop w:val="0"/>
                  <w:marBottom w:val="0"/>
                  <w:divBdr>
                    <w:top w:val="none" w:sz="0" w:space="0" w:color="auto"/>
                    <w:left w:val="none" w:sz="0" w:space="0" w:color="auto"/>
                    <w:bottom w:val="none" w:sz="0" w:space="0" w:color="auto"/>
                    <w:right w:val="none" w:sz="0" w:space="0" w:color="auto"/>
                  </w:divBdr>
                </w:div>
                <w:div w:id="1937321727">
                  <w:marLeft w:val="0"/>
                  <w:marRight w:val="0"/>
                  <w:marTop w:val="0"/>
                  <w:marBottom w:val="0"/>
                  <w:divBdr>
                    <w:top w:val="none" w:sz="0" w:space="0" w:color="auto"/>
                    <w:left w:val="none" w:sz="0" w:space="0" w:color="auto"/>
                    <w:bottom w:val="none" w:sz="0" w:space="0" w:color="auto"/>
                    <w:right w:val="none" w:sz="0" w:space="0" w:color="auto"/>
                  </w:divBdr>
                </w:div>
                <w:div w:id="2059543948">
                  <w:marLeft w:val="0"/>
                  <w:marRight w:val="0"/>
                  <w:marTop w:val="0"/>
                  <w:marBottom w:val="0"/>
                  <w:divBdr>
                    <w:top w:val="none" w:sz="0" w:space="0" w:color="auto"/>
                    <w:left w:val="none" w:sz="0" w:space="0" w:color="auto"/>
                    <w:bottom w:val="none" w:sz="0" w:space="0" w:color="auto"/>
                    <w:right w:val="none" w:sz="0" w:space="0" w:color="auto"/>
                  </w:divBdr>
                </w:div>
                <w:div w:id="1907377312">
                  <w:marLeft w:val="0"/>
                  <w:marRight w:val="0"/>
                  <w:marTop w:val="0"/>
                  <w:marBottom w:val="0"/>
                  <w:divBdr>
                    <w:top w:val="none" w:sz="0" w:space="0" w:color="auto"/>
                    <w:left w:val="none" w:sz="0" w:space="0" w:color="auto"/>
                    <w:bottom w:val="none" w:sz="0" w:space="0" w:color="auto"/>
                    <w:right w:val="none" w:sz="0" w:space="0" w:color="auto"/>
                  </w:divBdr>
                </w:div>
                <w:div w:id="1367487175">
                  <w:marLeft w:val="0"/>
                  <w:marRight w:val="0"/>
                  <w:marTop w:val="0"/>
                  <w:marBottom w:val="0"/>
                  <w:divBdr>
                    <w:top w:val="none" w:sz="0" w:space="0" w:color="auto"/>
                    <w:left w:val="none" w:sz="0" w:space="0" w:color="auto"/>
                    <w:bottom w:val="none" w:sz="0" w:space="0" w:color="auto"/>
                    <w:right w:val="none" w:sz="0" w:space="0" w:color="auto"/>
                  </w:divBdr>
                </w:div>
                <w:div w:id="23409309">
                  <w:marLeft w:val="0"/>
                  <w:marRight w:val="0"/>
                  <w:marTop w:val="0"/>
                  <w:marBottom w:val="0"/>
                  <w:divBdr>
                    <w:top w:val="none" w:sz="0" w:space="0" w:color="auto"/>
                    <w:left w:val="none" w:sz="0" w:space="0" w:color="auto"/>
                    <w:bottom w:val="none" w:sz="0" w:space="0" w:color="auto"/>
                    <w:right w:val="none" w:sz="0" w:space="0" w:color="auto"/>
                  </w:divBdr>
                </w:div>
                <w:div w:id="1377267900">
                  <w:marLeft w:val="0"/>
                  <w:marRight w:val="0"/>
                  <w:marTop w:val="0"/>
                  <w:marBottom w:val="0"/>
                  <w:divBdr>
                    <w:top w:val="none" w:sz="0" w:space="0" w:color="auto"/>
                    <w:left w:val="none" w:sz="0" w:space="0" w:color="auto"/>
                    <w:bottom w:val="none" w:sz="0" w:space="0" w:color="auto"/>
                    <w:right w:val="none" w:sz="0" w:space="0" w:color="auto"/>
                  </w:divBdr>
                </w:div>
                <w:div w:id="281771812">
                  <w:marLeft w:val="0"/>
                  <w:marRight w:val="0"/>
                  <w:marTop w:val="0"/>
                  <w:marBottom w:val="0"/>
                  <w:divBdr>
                    <w:top w:val="none" w:sz="0" w:space="0" w:color="auto"/>
                    <w:left w:val="none" w:sz="0" w:space="0" w:color="auto"/>
                    <w:bottom w:val="none" w:sz="0" w:space="0" w:color="auto"/>
                    <w:right w:val="none" w:sz="0" w:space="0" w:color="auto"/>
                  </w:divBdr>
                </w:div>
                <w:div w:id="614603505">
                  <w:marLeft w:val="0"/>
                  <w:marRight w:val="0"/>
                  <w:marTop w:val="0"/>
                  <w:marBottom w:val="0"/>
                  <w:divBdr>
                    <w:top w:val="none" w:sz="0" w:space="0" w:color="auto"/>
                    <w:left w:val="none" w:sz="0" w:space="0" w:color="auto"/>
                    <w:bottom w:val="none" w:sz="0" w:space="0" w:color="auto"/>
                    <w:right w:val="none" w:sz="0" w:space="0" w:color="auto"/>
                  </w:divBdr>
                </w:div>
                <w:div w:id="434056550">
                  <w:marLeft w:val="0"/>
                  <w:marRight w:val="0"/>
                  <w:marTop w:val="0"/>
                  <w:marBottom w:val="0"/>
                  <w:divBdr>
                    <w:top w:val="none" w:sz="0" w:space="0" w:color="auto"/>
                    <w:left w:val="none" w:sz="0" w:space="0" w:color="auto"/>
                    <w:bottom w:val="none" w:sz="0" w:space="0" w:color="auto"/>
                    <w:right w:val="none" w:sz="0" w:space="0" w:color="auto"/>
                  </w:divBdr>
                </w:div>
                <w:div w:id="929195078">
                  <w:marLeft w:val="0"/>
                  <w:marRight w:val="0"/>
                  <w:marTop w:val="0"/>
                  <w:marBottom w:val="0"/>
                  <w:divBdr>
                    <w:top w:val="none" w:sz="0" w:space="0" w:color="auto"/>
                    <w:left w:val="none" w:sz="0" w:space="0" w:color="auto"/>
                    <w:bottom w:val="none" w:sz="0" w:space="0" w:color="auto"/>
                    <w:right w:val="none" w:sz="0" w:space="0" w:color="auto"/>
                  </w:divBdr>
                </w:div>
                <w:div w:id="1944342059">
                  <w:marLeft w:val="0"/>
                  <w:marRight w:val="0"/>
                  <w:marTop w:val="0"/>
                  <w:marBottom w:val="0"/>
                  <w:divBdr>
                    <w:top w:val="none" w:sz="0" w:space="0" w:color="auto"/>
                    <w:left w:val="none" w:sz="0" w:space="0" w:color="auto"/>
                    <w:bottom w:val="none" w:sz="0" w:space="0" w:color="auto"/>
                    <w:right w:val="none" w:sz="0" w:space="0" w:color="auto"/>
                  </w:divBdr>
                </w:div>
                <w:div w:id="2033338933">
                  <w:marLeft w:val="0"/>
                  <w:marRight w:val="0"/>
                  <w:marTop w:val="0"/>
                  <w:marBottom w:val="0"/>
                  <w:divBdr>
                    <w:top w:val="none" w:sz="0" w:space="0" w:color="auto"/>
                    <w:left w:val="none" w:sz="0" w:space="0" w:color="auto"/>
                    <w:bottom w:val="none" w:sz="0" w:space="0" w:color="auto"/>
                    <w:right w:val="none" w:sz="0" w:space="0" w:color="auto"/>
                  </w:divBdr>
                </w:div>
                <w:div w:id="73011682">
                  <w:marLeft w:val="0"/>
                  <w:marRight w:val="0"/>
                  <w:marTop w:val="0"/>
                  <w:marBottom w:val="0"/>
                  <w:divBdr>
                    <w:top w:val="none" w:sz="0" w:space="0" w:color="auto"/>
                    <w:left w:val="none" w:sz="0" w:space="0" w:color="auto"/>
                    <w:bottom w:val="none" w:sz="0" w:space="0" w:color="auto"/>
                    <w:right w:val="none" w:sz="0" w:space="0" w:color="auto"/>
                  </w:divBdr>
                </w:div>
                <w:div w:id="201983241">
                  <w:marLeft w:val="0"/>
                  <w:marRight w:val="0"/>
                  <w:marTop w:val="0"/>
                  <w:marBottom w:val="0"/>
                  <w:divBdr>
                    <w:top w:val="none" w:sz="0" w:space="0" w:color="auto"/>
                    <w:left w:val="none" w:sz="0" w:space="0" w:color="auto"/>
                    <w:bottom w:val="none" w:sz="0" w:space="0" w:color="auto"/>
                    <w:right w:val="none" w:sz="0" w:space="0" w:color="auto"/>
                  </w:divBdr>
                </w:div>
                <w:div w:id="838544782">
                  <w:marLeft w:val="0"/>
                  <w:marRight w:val="0"/>
                  <w:marTop w:val="0"/>
                  <w:marBottom w:val="0"/>
                  <w:divBdr>
                    <w:top w:val="none" w:sz="0" w:space="0" w:color="auto"/>
                    <w:left w:val="none" w:sz="0" w:space="0" w:color="auto"/>
                    <w:bottom w:val="none" w:sz="0" w:space="0" w:color="auto"/>
                    <w:right w:val="none" w:sz="0" w:space="0" w:color="auto"/>
                  </w:divBdr>
                </w:div>
                <w:div w:id="1130247409">
                  <w:marLeft w:val="0"/>
                  <w:marRight w:val="0"/>
                  <w:marTop w:val="0"/>
                  <w:marBottom w:val="0"/>
                  <w:divBdr>
                    <w:top w:val="none" w:sz="0" w:space="0" w:color="auto"/>
                    <w:left w:val="none" w:sz="0" w:space="0" w:color="auto"/>
                    <w:bottom w:val="none" w:sz="0" w:space="0" w:color="auto"/>
                    <w:right w:val="none" w:sz="0" w:space="0" w:color="auto"/>
                  </w:divBdr>
                </w:div>
                <w:div w:id="225796381">
                  <w:marLeft w:val="0"/>
                  <w:marRight w:val="0"/>
                  <w:marTop w:val="0"/>
                  <w:marBottom w:val="0"/>
                  <w:divBdr>
                    <w:top w:val="none" w:sz="0" w:space="0" w:color="auto"/>
                    <w:left w:val="none" w:sz="0" w:space="0" w:color="auto"/>
                    <w:bottom w:val="none" w:sz="0" w:space="0" w:color="auto"/>
                    <w:right w:val="none" w:sz="0" w:space="0" w:color="auto"/>
                  </w:divBdr>
                </w:div>
                <w:div w:id="1195777094">
                  <w:marLeft w:val="0"/>
                  <w:marRight w:val="0"/>
                  <w:marTop w:val="0"/>
                  <w:marBottom w:val="0"/>
                  <w:divBdr>
                    <w:top w:val="none" w:sz="0" w:space="0" w:color="auto"/>
                    <w:left w:val="none" w:sz="0" w:space="0" w:color="auto"/>
                    <w:bottom w:val="none" w:sz="0" w:space="0" w:color="auto"/>
                    <w:right w:val="none" w:sz="0" w:space="0" w:color="auto"/>
                  </w:divBdr>
                </w:div>
                <w:div w:id="973172422">
                  <w:marLeft w:val="0"/>
                  <w:marRight w:val="0"/>
                  <w:marTop w:val="0"/>
                  <w:marBottom w:val="0"/>
                  <w:divBdr>
                    <w:top w:val="none" w:sz="0" w:space="0" w:color="auto"/>
                    <w:left w:val="none" w:sz="0" w:space="0" w:color="auto"/>
                    <w:bottom w:val="none" w:sz="0" w:space="0" w:color="auto"/>
                    <w:right w:val="none" w:sz="0" w:space="0" w:color="auto"/>
                  </w:divBdr>
                </w:div>
                <w:div w:id="1345672679">
                  <w:marLeft w:val="0"/>
                  <w:marRight w:val="0"/>
                  <w:marTop w:val="0"/>
                  <w:marBottom w:val="0"/>
                  <w:divBdr>
                    <w:top w:val="none" w:sz="0" w:space="0" w:color="auto"/>
                    <w:left w:val="none" w:sz="0" w:space="0" w:color="auto"/>
                    <w:bottom w:val="none" w:sz="0" w:space="0" w:color="auto"/>
                    <w:right w:val="none" w:sz="0" w:space="0" w:color="auto"/>
                  </w:divBdr>
                </w:div>
                <w:div w:id="707795772">
                  <w:marLeft w:val="0"/>
                  <w:marRight w:val="0"/>
                  <w:marTop w:val="0"/>
                  <w:marBottom w:val="0"/>
                  <w:divBdr>
                    <w:top w:val="none" w:sz="0" w:space="0" w:color="auto"/>
                    <w:left w:val="none" w:sz="0" w:space="0" w:color="auto"/>
                    <w:bottom w:val="none" w:sz="0" w:space="0" w:color="auto"/>
                    <w:right w:val="none" w:sz="0" w:space="0" w:color="auto"/>
                  </w:divBdr>
                </w:div>
                <w:div w:id="1473137419">
                  <w:marLeft w:val="0"/>
                  <w:marRight w:val="0"/>
                  <w:marTop w:val="0"/>
                  <w:marBottom w:val="0"/>
                  <w:divBdr>
                    <w:top w:val="none" w:sz="0" w:space="0" w:color="auto"/>
                    <w:left w:val="none" w:sz="0" w:space="0" w:color="auto"/>
                    <w:bottom w:val="none" w:sz="0" w:space="0" w:color="auto"/>
                    <w:right w:val="none" w:sz="0" w:space="0" w:color="auto"/>
                  </w:divBdr>
                </w:div>
                <w:div w:id="299457230">
                  <w:marLeft w:val="0"/>
                  <w:marRight w:val="0"/>
                  <w:marTop w:val="0"/>
                  <w:marBottom w:val="0"/>
                  <w:divBdr>
                    <w:top w:val="none" w:sz="0" w:space="0" w:color="auto"/>
                    <w:left w:val="none" w:sz="0" w:space="0" w:color="auto"/>
                    <w:bottom w:val="none" w:sz="0" w:space="0" w:color="auto"/>
                    <w:right w:val="none" w:sz="0" w:space="0" w:color="auto"/>
                  </w:divBdr>
                </w:div>
                <w:div w:id="736824038">
                  <w:marLeft w:val="0"/>
                  <w:marRight w:val="0"/>
                  <w:marTop w:val="0"/>
                  <w:marBottom w:val="0"/>
                  <w:divBdr>
                    <w:top w:val="none" w:sz="0" w:space="0" w:color="auto"/>
                    <w:left w:val="none" w:sz="0" w:space="0" w:color="auto"/>
                    <w:bottom w:val="none" w:sz="0" w:space="0" w:color="auto"/>
                    <w:right w:val="none" w:sz="0" w:space="0" w:color="auto"/>
                  </w:divBdr>
                </w:div>
                <w:div w:id="743340302">
                  <w:marLeft w:val="0"/>
                  <w:marRight w:val="0"/>
                  <w:marTop w:val="0"/>
                  <w:marBottom w:val="0"/>
                  <w:divBdr>
                    <w:top w:val="none" w:sz="0" w:space="0" w:color="auto"/>
                    <w:left w:val="none" w:sz="0" w:space="0" w:color="auto"/>
                    <w:bottom w:val="none" w:sz="0" w:space="0" w:color="auto"/>
                    <w:right w:val="none" w:sz="0" w:space="0" w:color="auto"/>
                  </w:divBdr>
                </w:div>
                <w:div w:id="685863315">
                  <w:marLeft w:val="0"/>
                  <w:marRight w:val="0"/>
                  <w:marTop w:val="0"/>
                  <w:marBottom w:val="0"/>
                  <w:divBdr>
                    <w:top w:val="none" w:sz="0" w:space="0" w:color="auto"/>
                    <w:left w:val="none" w:sz="0" w:space="0" w:color="auto"/>
                    <w:bottom w:val="none" w:sz="0" w:space="0" w:color="auto"/>
                    <w:right w:val="none" w:sz="0" w:space="0" w:color="auto"/>
                  </w:divBdr>
                </w:div>
                <w:div w:id="879129750">
                  <w:marLeft w:val="0"/>
                  <w:marRight w:val="0"/>
                  <w:marTop w:val="0"/>
                  <w:marBottom w:val="0"/>
                  <w:divBdr>
                    <w:top w:val="none" w:sz="0" w:space="0" w:color="auto"/>
                    <w:left w:val="none" w:sz="0" w:space="0" w:color="auto"/>
                    <w:bottom w:val="none" w:sz="0" w:space="0" w:color="auto"/>
                    <w:right w:val="none" w:sz="0" w:space="0" w:color="auto"/>
                  </w:divBdr>
                </w:div>
                <w:div w:id="1368919422">
                  <w:marLeft w:val="0"/>
                  <w:marRight w:val="0"/>
                  <w:marTop w:val="0"/>
                  <w:marBottom w:val="0"/>
                  <w:divBdr>
                    <w:top w:val="none" w:sz="0" w:space="0" w:color="auto"/>
                    <w:left w:val="none" w:sz="0" w:space="0" w:color="auto"/>
                    <w:bottom w:val="none" w:sz="0" w:space="0" w:color="auto"/>
                    <w:right w:val="none" w:sz="0" w:space="0" w:color="auto"/>
                  </w:divBdr>
                </w:div>
                <w:div w:id="572158543">
                  <w:marLeft w:val="0"/>
                  <w:marRight w:val="0"/>
                  <w:marTop w:val="0"/>
                  <w:marBottom w:val="0"/>
                  <w:divBdr>
                    <w:top w:val="none" w:sz="0" w:space="0" w:color="auto"/>
                    <w:left w:val="none" w:sz="0" w:space="0" w:color="auto"/>
                    <w:bottom w:val="none" w:sz="0" w:space="0" w:color="auto"/>
                    <w:right w:val="none" w:sz="0" w:space="0" w:color="auto"/>
                  </w:divBdr>
                </w:div>
                <w:div w:id="1678842555">
                  <w:marLeft w:val="0"/>
                  <w:marRight w:val="0"/>
                  <w:marTop w:val="0"/>
                  <w:marBottom w:val="0"/>
                  <w:divBdr>
                    <w:top w:val="none" w:sz="0" w:space="0" w:color="auto"/>
                    <w:left w:val="none" w:sz="0" w:space="0" w:color="auto"/>
                    <w:bottom w:val="none" w:sz="0" w:space="0" w:color="auto"/>
                    <w:right w:val="none" w:sz="0" w:space="0" w:color="auto"/>
                  </w:divBdr>
                </w:div>
                <w:div w:id="2096856032">
                  <w:marLeft w:val="0"/>
                  <w:marRight w:val="0"/>
                  <w:marTop w:val="0"/>
                  <w:marBottom w:val="0"/>
                  <w:divBdr>
                    <w:top w:val="none" w:sz="0" w:space="0" w:color="auto"/>
                    <w:left w:val="none" w:sz="0" w:space="0" w:color="auto"/>
                    <w:bottom w:val="none" w:sz="0" w:space="0" w:color="auto"/>
                    <w:right w:val="none" w:sz="0" w:space="0" w:color="auto"/>
                  </w:divBdr>
                </w:div>
                <w:div w:id="1705128605">
                  <w:marLeft w:val="0"/>
                  <w:marRight w:val="0"/>
                  <w:marTop w:val="0"/>
                  <w:marBottom w:val="0"/>
                  <w:divBdr>
                    <w:top w:val="none" w:sz="0" w:space="0" w:color="auto"/>
                    <w:left w:val="none" w:sz="0" w:space="0" w:color="auto"/>
                    <w:bottom w:val="none" w:sz="0" w:space="0" w:color="auto"/>
                    <w:right w:val="none" w:sz="0" w:space="0" w:color="auto"/>
                  </w:divBdr>
                </w:div>
                <w:div w:id="897279872">
                  <w:marLeft w:val="0"/>
                  <w:marRight w:val="0"/>
                  <w:marTop w:val="0"/>
                  <w:marBottom w:val="0"/>
                  <w:divBdr>
                    <w:top w:val="none" w:sz="0" w:space="0" w:color="auto"/>
                    <w:left w:val="none" w:sz="0" w:space="0" w:color="auto"/>
                    <w:bottom w:val="none" w:sz="0" w:space="0" w:color="auto"/>
                    <w:right w:val="none" w:sz="0" w:space="0" w:color="auto"/>
                  </w:divBdr>
                </w:div>
                <w:div w:id="900019709">
                  <w:marLeft w:val="0"/>
                  <w:marRight w:val="0"/>
                  <w:marTop w:val="0"/>
                  <w:marBottom w:val="0"/>
                  <w:divBdr>
                    <w:top w:val="none" w:sz="0" w:space="0" w:color="auto"/>
                    <w:left w:val="none" w:sz="0" w:space="0" w:color="auto"/>
                    <w:bottom w:val="none" w:sz="0" w:space="0" w:color="auto"/>
                    <w:right w:val="none" w:sz="0" w:space="0" w:color="auto"/>
                  </w:divBdr>
                </w:div>
                <w:div w:id="1186364737">
                  <w:marLeft w:val="0"/>
                  <w:marRight w:val="0"/>
                  <w:marTop w:val="0"/>
                  <w:marBottom w:val="0"/>
                  <w:divBdr>
                    <w:top w:val="none" w:sz="0" w:space="0" w:color="auto"/>
                    <w:left w:val="none" w:sz="0" w:space="0" w:color="auto"/>
                    <w:bottom w:val="none" w:sz="0" w:space="0" w:color="auto"/>
                    <w:right w:val="none" w:sz="0" w:space="0" w:color="auto"/>
                  </w:divBdr>
                </w:div>
                <w:div w:id="1116605885">
                  <w:marLeft w:val="0"/>
                  <w:marRight w:val="0"/>
                  <w:marTop w:val="0"/>
                  <w:marBottom w:val="0"/>
                  <w:divBdr>
                    <w:top w:val="none" w:sz="0" w:space="0" w:color="auto"/>
                    <w:left w:val="none" w:sz="0" w:space="0" w:color="auto"/>
                    <w:bottom w:val="none" w:sz="0" w:space="0" w:color="auto"/>
                    <w:right w:val="none" w:sz="0" w:space="0" w:color="auto"/>
                  </w:divBdr>
                </w:div>
                <w:div w:id="329253952">
                  <w:marLeft w:val="0"/>
                  <w:marRight w:val="0"/>
                  <w:marTop w:val="0"/>
                  <w:marBottom w:val="0"/>
                  <w:divBdr>
                    <w:top w:val="none" w:sz="0" w:space="0" w:color="auto"/>
                    <w:left w:val="none" w:sz="0" w:space="0" w:color="auto"/>
                    <w:bottom w:val="none" w:sz="0" w:space="0" w:color="auto"/>
                    <w:right w:val="none" w:sz="0" w:space="0" w:color="auto"/>
                  </w:divBdr>
                </w:div>
                <w:div w:id="377246268">
                  <w:marLeft w:val="0"/>
                  <w:marRight w:val="0"/>
                  <w:marTop w:val="0"/>
                  <w:marBottom w:val="0"/>
                  <w:divBdr>
                    <w:top w:val="none" w:sz="0" w:space="0" w:color="auto"/>
                    <w:left w:val="none" w:sz="0" w:space="0" w:color="auto"/>
                    <w:bottom w:val="none" w:sz="0" w:space="0" w:color="auto"/>
                    <w:right w:val="none" w:sz="0" w:space="0" w:color="auto"/>
                  </w:divBdr>
                </w:div>
                <w:div w:id="1926725318">
                  <w:marLeft w:val="0"/>
                  <w:marRight w:val="0"/>
                  <w:marTop w:val="0"/>
                  <w:marBottom w:val="0"/>
                  <w:divBdr>
                    <w:top w:val="none" w:sz="0" w:space="0" w:color="auto"/>
                    <w:left w:val="none" w:sz="0" w:space="0" w:color="auto"/>
                    <w:bottom w:val="none" w:sz="0" w:space="0" w:color="auto"/>
                    <w:right w:val="none" w:sz="0" w:space="0" w:color="auto"/>
                  </w:divBdr>
                </w:div>
                <w:div w:id="256913676">
                  <w:marLeft w:val="0"/>
                  <w:marRight w:val="0"/>
                  <w:marTop w:val="0"/>
                  <w:marBottom w:val="0"/>
                  <w:divBdr>
                    <w:top w:val="none" w:sz="0" w:space="0" w:color="auto"/>
                    <w:left w:val="none" w:sz="0" w:space="0" w:color="auto"/>
                    <w:bottom w:val="none" w:sz="0" w:space="0" w:color="auto"/>
                    <w:right w:val="none" w:sz="0" w:space="0" w:color="auto"/>
                  </w:divBdr>
                </w:div>
                <w:div w:id="710226906">
                  <w:marLeft w:val="0"/>
                  <w:marRight w:val="0"/>
                  <w:marTop w:val="0"/>
                  <w:marBottom w:val="0"/>
                  <w:divBdr>
                    <w:top w:val="none" w:sz="0" w:space="0" w:color="auto"/>
                    <w:left w:val="none" w:sz="0" w:space="0" w:color="auto"/>
                    <w:bottom w:val="none" w:sz="0" w:space="0" w:color="auto"/>
                    <w:right w:val="none" w:sz="0" w:space="0" w:color="auto"/>
                  </w:divBdr>
                </w:div>
                <w:div w:id="1224868798">
                  <w:marLeft w:val="0"/>
                  <w:marRight w:val="0"/>
                  <w:marTop w:val="0"/>
                  <w:marBottom w:val="0"/>
                  <w:divBdr>
                    <w:top w:val="none" w:sz="0" w:space="0" w:color="auto"/>
                    <w:left w:val="none" w:sz="0" w:space="0" w:color="auto"/>
                    <w:bottom w:val="none" w:sz="0" w:space="0" w:color="auto"/>
                    <w:right w:val="none" w:sz="0" w:space="0" w:color="auto"/>
                  </w:divBdr>
                </w:div>
                <w:div w:id="342708639">
                  <w:marLeft w:val="0"/>
                  <w:marRight w:val="0"/>
                  <w:marTop w:val="0"/>
                  <w:marBottom w:val="0"/>
                  <w:divBdr>
                    <w:top w:val="none" w:sz="0" w:space="0" w:color="auto"/>
                    <w:left w:val="none" w:sz="0" w:space="0" w:color="auto"/>
                    <w:bottom w:val="none" w:sz="0" w:space="0" w:color="auto"/>
                    <w:right w:val="none" w:sz="0" w:space="0" w:color="auto"/>
                  </w:divBdr>
                </w:div>
                <w:div w:id="1865434917">
                  <w:marLeft w:val="0"/>
                  <w:marRight w:val="0"/>
                  <w:marTop w:val="0"/>
                  <w:marBottom w:val="0"/>
                  <w:divBdr>
                    <w:top w:val="none" w:sz="0" w:space="0" w:color="auto"/>
                    <w:left w:val="none" w:sz="0" w:space="0" w:color="auto"/>
                    <w:bottom w:val="none" w:sz="0" w:space="0" w:color="auto"/>
                    <w:right w:val="none" w:sz="0" w:space="0" w:color="auto"/>
                  </w:divBdr>
                </w:div>
                <w:div w:id="89275451">
                  <w:marLeft w:val="0"/>
                  <w:marRight w:val="0"/>
                  <w:marTop w:val="0"/>
                  <w:marBottom w:val="0"/>
                  <w:divBdr>
                    <w:top w:val="none" w:sz="0" w:space="0" w:color="auto"/>
                    <w:left w:val="none" w:sz="0" w:space="0" w:color="auto"/>
                    <w:bottom w:val="none" w:sz="0" w:space="0" w:color="auto"/>
                    <w:right w:val="none" w:sz="0" w:space="0" w:color="auto"/>
                  </w:divBdr>
                </w:div>
                <w:div w:id="1320574632">
                  <w:marLeft w:val="0"/>
                  <w:marRight w:val="0"/>
                  <w:marTop w:val="0"/>
                  <w:marBottom w:val="0"/>
                  <w:divBdr>
                    <w:top w:val="none" w:sz="0" w:space="0" w:color="auto"/>
                    <w:left w:val="none" w:sz="0" w:space="0" w:color="auto"/>
                    <w:bottom w:val="none" w:sz="0" w:space="0" w:color="auto"/>
                    <w:right w:val="none" w:sz="0" w:space="0" w:color="auto"/>
                  </w:divBdr>
                </w:div>
                <w:div w:id="1880119706">
                  <w:marLeft w:val="0"/>
                  <w:marRight w:val="0"/>
                  <w:marTop w:val="0"/>
                  <w:marBottom w:val="0"/>
                  <w:divBdr>
                    <w:top w:val="none" w:sz="0" w:space="0" w:color="auto"/>
                    <w:left w:val="none" w:sz="0" w:space="0" w:color="auto"/>
                    <w:bottom w:val="none" w:sz="0" w:space="0" w:color="auto"/>
                    <w:right w:val="none" w:sz="0" w:space="0" w:color="auto"/>
                  </w:divBdr>
                </w:div>
                <w:div w:id="356856324">
                  <w:marLeft w:val="0"/>
                  <w:marRight w:val="0"/>
                  <w:marTop w:val="0"/>
                  <w:marBottom w:val="0"/>
                  <w:divBdr>
                    <w:top w:val="none" w:sz="0" w:space="0" w:color="auto"/>
                    <w:left w:val="none" w:sz="0" w:space="0" w:color="auto"/>
                    <w:bottom w:val="none" w:sz="0" w:space="0" w:color="auto"/>
                    <w:right w:val="none" w:sz="0" w:space="0" w:color="auto"/>
                  </w:divBdr>
                </w:div>
                <w:div w:id="1824468731">
                  <w:marLeft w:val="0"/>
                  <w:marRight w:val="0"/>
                  <w:marTop w:val="0"/>
                  <w:marBottom w:val="0"/>
                  <w:divBdr>
                    <w:top w:val="none" w:sz="0" w:space="0" w:color="auto"/>
                    <w:left w:val="none" w:sz="0" w:space="0" w:color="auto"/>
                    <w:bottom w:val="none" w:sz="0" w:space="0" w:color="auto"/>
                    <w:right w:val="none" w:sz="0" w:space="0" w:color="auto"/>
                  </w:divBdr>
                </w:div>
                <w:div w:id="2068214375">
                  <w:marLeft w:val="0"/>
                  <w:marRight w:val="0"/>
                  <w:marTop w:val="0"/>
                  <w:marBottom w:val="0"/>
                  <w:divBdr>
                    <w:top w:val="none" w:sz="0" w:space="0" w:color="auto"/>
                    <w:left w:val="none" w:sz="0" w:space="0" w:color="auto"/>
                    <w:bottom w:val="none" w:sz="0" w:space="0" w:color="auto"/>
                    <w:right w:val="none" w:sz="0" w:space="0" w:color="auto"/>
                  </w:divBdr>
                </w:div>
                <w:div w:id="5640255">
                  <w:marLeft w:val="0"/>
                  <w:marRight w:val="0"/>
                  <w:marTop w:val="0"/>
                  <w:marBottom w:val="0"/>
                  <w:divBdr>
                    <w:top w:val="none" w:sz="0" w:space="0" w:color="auto"/>
                    <w:left w:val="none" w:sz="0" w:space="0" w:color="auto"/>
                    <w:bottom w:val="none" w:sz="0" w:space="0" w:color="auto"/>
                    <w:right w:val="none" w:sz="0" w:space="0" w:color="auto"/>
                  </w:divBdr>
                </w:div>
                <w:div w:id="1369723236">
                  <w:marLeft w:val="0"/>
                  <w:marRight w:val="0"/>
                  <w:marTop w:val="0"/>
                  <w:marBottom w:val="0"/>
                  <w:divBdr>
                    <w:top w:val="none" w:sz="0" w:space="0" w:color="auto"/>
                    <w:left w:val="none" w:sz="0" w:space="0" w:color="auto"/>
                    <w:bottom w:val="none" w:sz="0" w:space="0" w:color="auto"/>
                    <w:right w:val="none" w:sz="0" w:space="0" w:color="auto"/>
                  </w:divBdr>
                </w:div>
                <w:div w:id="458841258">
                  <w:marLeft w:val="0"/>
                  <w:marRight w:val="0"/>
                  <w:marTop w:val="0"/>
                  <w:marBottom w:val="0"/>
                  <w:divBdr>
                    <w:top w:val="none" w:sz="0" w:space="0" w:color="auto"/>
                    <w:left w:val="none" w:sz="0" w:space="0" w:color="auto"/>
                    <w:bottom w:val="none" w:sz="0" w:space="0" w:color="auto"/>
                    <w:right w:val="none" w:sz="0" w:space="0" w:color="auto"/>
                  </w:divBdr>
                </w:div>
                <w:div w:id="1992370095">
                  <w:marLeft w:val="0"/>
                  <w:marRight w:val="0"/>
                  <w:marTop w:val="0"/>
                  <w:marBottom w:val="0"/>
                  <w:divBdr>
                    <w:top w:val="none" w:sz="0" w:space="0" w:color="auto"/>
                    <w:left w:val="none" w:sz="0" w:space="0" w:color="auto"/>
                    <w:bottom w:val="none" w:sz="0" w:space="0" w:color="auto"/>
                    <w:right w:val="none" w:sz="0" w:space="0" w:color="auto"/>
                  </w:divBdr>
                </w:div>
                <w:div w:id="1711300456">
                  <w:marLeft w:val="0"/>
                  <w:marRight w:val="0"/>
                  <w:marTop w:val="0"/>
                  <w:marBottom w:val="0"/>
                  <w:divBdr>
                    <w:top w:val="none" w:sz="0" w:space="0" w:color="auto"/>
                    <w:left w:val="none" w:sz="0" w:space="0" w:color="auto"/>
                    <w:bottom w:val="none" w:sz="0" w:space="0" w:color="auto"/>
                    <w:right w:val="none" w:sz="0" w:space="0" w:color="auto"/>
                  </w:divBdr>
                </w:div>
                <w:div w:id="996111254">
                  <w:marLeft w:val="0"/>
                  <w:marRight w:val="0"/>
                  <w:marTop w:val="0"/>
                  <w:marBottom w:val="0"/>
                  <w:divBdr>
                    <w:top w:val="none" w:sz="0" w:space="0" w:color="auto"/>
                    <w:left w:val="none" w:sz="0" w:space="0" w:color="auto"/>
                    <w:bottom w:val="none" w:sz="0" w:space="0" w:color="auto"/>
                    <w:right w:val="none" w:sz="0" w:space="0" w:color="auto"/>
                  </w:divBdr>
                </w:div>
                <w:div w:id="1981303790">
                  <w:marLeft w:val="0"/>
                  <w:marRight w:val="0"/>
                  <w:marTop w:val="0"/>
                  <w:marBottom w:val="0"/>
                  <w:divBdr>
                    <w:top w:val="none" w:sz="0" w:space="0" w:color="auto"/>
                    <w:left w:val="none" w:sz="0" w:space="0" w:color="auto"/>
                    <w:bottom w:val="none" w:sz="0" w:space="0" w:color="auto"/>
                    <w:right w:val="none" w:sz="0" w:space="0" w:color="auto"/>
                  </w:divBdr>
                </w:div>
                <w:div w:id="243759181">
                  <w:marLeft w:val="0"/>
                  <w:marRight w:val="0"/>
                  <w:marTop w:val="0"/>
                  <w:marBottom w:val="0"/>
                  <w:divBdr>
                    <w:top w:val="none" w:sz="0" w:space="0" w:color="auto"/>
                    <w:left w:val="none" w:sz="0" w:space="0" w:color="auto"/>
                    <w:bottom w:val="none" w:sz="0" w:space="0" w:color="auto"/>
                    <w:right w:val="none" w:sz="0" w:space="0" w:color="auto"/>
                  </w:divBdr>
                </w:div>
                <w:div w:id="1417364798">
                  <w:marLeft w:val="0"/>
                  <w:marRight w:val="0"/>
                  <w:marTop w:val="0"/>
                  <w:marBottom w:val="0"/>
                  <w:divBdr>
                    <w:top w:val="none" w:sz="0" w:space="0" w:color="auto"/>
                    <w:left w:val="none" w:sz="0" w:space="0" w:color="auto"/>
                    <w:bottom w:val="none" w:sz="0" w:space="0" w:color="auto"/>
                    <w:right w:val="none" w:sz="0" w:space="0" w:color="auto"/>
                  </w:divBdr>
                </w:div>
                <w:div w:id="11759260">
                  <w:marLeft w:val="0"/>
                  <w:marRight w:val="0"/>
                  <w:marTop w:val="0"/>
                  <w:marBottom w:val="0"/>
                  <w:divBdr>
                    <w:top w:val="none" w:sz="0" w:space="0" w:color="auto"/>
                    <w:left w:val="none" w:sz="0" w:space="0" w:color="auto"/>
                    <w:bottom w:val="none" w:sz="0" w:space="0" w:color="auto"/>
                    <w:right w:val="none" w:sz="0" w:space="0" w:color="auto"/>
                  </w:divBdr>
                </w:div>
                <w:div w:id="200675880">
                  <w:marLeft w:val="0"/>
                  <w:marRight w:val="0"/>
                  <w:marTop w:val="0"/>
                  <w:marBottom w:val="0"/>
                  <w:divBdr>
                    <w:top w:val="none" w:sz="0" w:space="0" w:color="auto"/>
                    <w:left w:val="none" w:sz="0" w:space="0" w:color="auto"/>
                    <w:bottom w:val="none" w:sz="0" w:space="0" w:color="auto"/>
                    <w:right w:val="none" w:sz="0" w:space="0" w:color="auto"/>
                  </w:divBdr>
                </w:div>
                <w:div w:id="319888963">
                  <w:marLeft w:val="0"/>
                  <w:marRight w:val="0"/>
                  <w:marTop w:val="0"/>
                  <w:marBottom w:val="0"/>
                  <w:divBdr>
                    <w:top w:val="none" w:sz="0" w:space="0" w:color="auto"/>
                    <w:left w:val="none" w:sz="0" w:space="0" w:color="auto"/>
                    <w:bottom w:val="none" w:sz="0" w:space="0" w:color="auto"/>
                    <w:right w:val="none" w:sz="0" w:space="0" w:color="auto"/>
                  </w:divBdr>
                </w:div>
                <w:div w:id="2032607413">
                  <w:marLeft w:val="0"/>
                  <w:marRight w:val="0"/>
                  <w:marTop w:val="0"/>
                  <w:marBottom w:val="0"/>
                  <w:divBdr>
                    <w:top w:val="none" w:sz="0" w:space="0" w:color="auto"/>
                    <w:left w:val="none" w:sz="0" w:space="0" w:color="auto"/>
                    <w:bottom w:val="none" w:sz="0" w:space="0" w:color="auto"/>
                    <w:right w:val="none" w:sz="0" w:space="0" w:color="auto"/>
                  </w:divBdr>
                </w:div>
                <w:div w:id="1277978647">
                  <w:marLeft w:val="0"/>
                  <w:marRight w:val="0"/>
                  <w:marTop w:val="0"/>
                  <w:marBottom w:val="0"/>
                  <w:divBdr>
                    <w:top w:val="none" w:sz="0" w:space="0" w:color="auto"/>
                    <w:left w:val="none" w:sz="0" w:space="0" w:color="auto"/>
                    <w:bottom w:val="none" w:sz="0" w:space="0" w:color="auto"/>
                    <w:right w:val="none" w:sz="0" w:space="0" w:color="auto"/>
                  </w:divBdr>
                </w:div>
                <w:div w:id="1795827939">
                  <w:marLeft w:val="0"/>
                  <w:marRight w:val="0"/>
                  <w:marTop w:val="0"/>
                  <w:marBottom w:val="0"/>
                  <w:divBdr>
                    <w:top w:val="none" w:sz="0" w:space="0" w:color="auto"/>
                    <w:left w:val="none" w:sz="0" w:space="0" w:color="auto"/>
                    <w:bottom w:val="none" w:sz="0" w:space="0" w:color="auto"/>
                    <w:right w:val="none" w:sz="0" w:space="0" w:color="auto"/>
                  </w:divBdr>
                </w:div>
                <w:div w:id="776876423">
                  <w:marLeft w:val="0"/>
                  <w:marRight w:val="0"/>
                  <w:marTop w:val="0"/>
                  <w:marBottom w:val="0"/>
                  <w:divBdr>
                    <w:top w:val="none" w:sz="0" w:space="0" w:color="auto"/>
                    <w:left w:val="none" w:sz="0" w:space="0" w:color="auto"/>
                    <w:bottom w:val="none" w:sz="0" w:space="0" w:color="auto"/>
                    <w:right w:val="none" w:sz="0" w:space="0" w:color="auto"/>
                  </w:divBdr>
                </w:div>
                <w:div w:id="374546941">
                  <w:marLeft w:val="0"/>
                  <w:marRight w:val="0"/>
                  <w:marTop w:val="0"/>
                  <w:marBottom w:val="0"/>
                  <w:divBdr>
                    <w:top w:val="none" w:sz="0" w:space="0" w:color="auto"/>
                    <w:left w:val="none" w:sz="0" w:space="0" w:color="auto"/>
                    <w:bottom w:val="none" w:sz="0" w:space="0" w:color="auto"/>
                    <w:right w:val="none" w:sz="0" w:space="0" w:color="auto"/>
                  </w:divBdr>
                </w:div>
                <w:div w:id="1875578408">
                  <w:marLeft w:val="0"/>
                  <w:marRight w:val="0"/>
                  <w:marTop w:val="0"/>
                  <w:marBottom w:val="0"/>
                  <w:divBdr>
                    <w:top w:val="none" w:sz="0" w:space="0" w:color="auto"/>
                    <w:left w:val="none" w:sz="0" w:space="0" w:color="auto"/>
                    <w:bottom w:val="none" w:sz="0" w:space="0" w:color="auto"/>
                    <w:right w:val="none" w:sz="0" w:space="0" w:color="auto"/>
                  </w:divBdr>
                </w:div>
                <w:div w:id="387340552">
                  <w:marLeft w:val="0"/>
                  <w:marRight w:val="0"/>
                  <w:marTop w:val="0"/>
                  <w:marBottom w:val="0"/>
                  <w:divBdr>
                    <w:top w:val="none" w:sz="0" w:space="0" w:color="auto"/>
                    <w:left w:val="none" w:sz="0" w:space="0" w:color="auto"/>
                    <w:bottom w:val="none" w:sz="0" w:space="0" w:color="auto"/>
                    <w:right w:val="none" w:sz="0" w:space="0" w:color="auto"/>
                  </w:divBdr>
                </w:div>
                <w:div w:id="776414372">
                  <w:marLeft w:val="0"/>
                  <w:marRight w:val="0"/>
                  <w:marTop w:val="0"/>
                  <w:marBottom w:val="0"/>
                  <w:divBdr>
                    <w:top w:val="none" w:sz="0" w:space="0" w:color="auto"/>
                    <w:left w:val="none" w:sz="0" w:space="0" w:color="auto"/>
                    <w:bottom w:val="none" w:sz="0" w:space="0" w:color="auto"/>
                    <w:right w:val="none" w:sz="0" w:space="0" w:color="auto"/>
                  </w:divBdr>
                </w:div>
                <w:div w:id="1296718361">
                  <w:marLeft w:val="0"/>
                  <w:marRight w:val="0"/>
                  <w:marTop w:val="0"/>
                  <w:marBottom w:val="0"/>
                  <w:divBdr>
                    <w:top w:val="none" w:sz="0" w:space="0" w:color="auto"/>
                    <w:left w:val="none" w:sz="0" w:space="0" w:color="auto"/>
                    <w:bottom w:val="none" w:sz="0" w:space="0" w:color="auto"/>
                    <w:right w:val="none" w:sz="0" w:space="0" w:color="auto"/>
                  </w:divBdr>
                </w:div>
                <w:div w:id="42486202">
                  <w:marLeft w:val="0"/>
                  <w:marRight w:val="0"/>
                  <w:marTop w:val="0"/>
                  <w:marBottom w:val="0"/>
                  <w:divBdr>
                    <w:top w:val="none" w:sz="0" w:space="0" w:color="auto"/>
                    <w:left w:val="none" w:sz="0" w:space="0" w:color="auto"/>
                    <w:bottom w:val="none" w:sz="0" w:space="0" w:color="auto"/>
                    <w:right w:val="none" w:sz="0" w:space="0" w:color="auto"/>
                  </w:divBdr>
                </w:div>
                <w:div w:id="310520809">
                  <w:marLeft w:val="0"/>
                  <w:marRight w:val="0"/>
                  <w:marTop w:val="0"/>
                  <w:marBottom w:val="0"/>
                  <w:divBdr>
                    <w:top w:val="none" w:sz="0" w:space="0" w:color="auto"/>
                    <w:left w:val="none" w:sz="0" w:space="0" w:color="auto"/>
                    <w:bottom w:val="none" w:sz="0" w:space="0" w:color="auto"/>
                    <w:right w:val="none" w:sz="0" w:space="0" w:color="auto"/>
                  </w:divBdr>
                </w:div>
                <w:div w:id="610477596">
                  <w:marLeft w:val="0"/>
                  <w:marRight w:val="0"/>
                  <w:marTop w:val="0"/>
                  <w:marBottom w:val="0"/>
                  <w:divBdr>
                    <w:top w:val="none" w:sz="0" w:space="0" w:color="auto"/>
                    <w:left w:val="none" w:sz="0" w:space="0" w:color="auto"/>
                    <w:bottom w:val="none" w:sz="0" w:space="0" w:color="auto"/>
                    <w:right w:val="none" w:sz="0" w:space="0" w:color="auto"/>
                  </w:divBdr>
                </w:div>
                <w:div w:id="40129825">
                  <w:marLeft w:val="0"/>
                  <w:marRight w:val="0"/>
                  <w:marTop w:val="0"/>
                  <w:marBottom w:val="0"/>
                  <w:divBdr>
                    <w:top w:val="none" w:sz="0" w:space="0" w:color="auto"/>
                    <w:left w:val="none" w:sz="0" w:space="0" w:color="auto"/>
                    <w:bottom w:val="none" w:sz="0" w:space="0" w:color="auto"/>
                    <w:right w:val="none" w:sz="0" w:space="0" w:color="auto"/>
                  </w:divBdr>
                </w:div>
                <w:div w:id="1988582254">
                  <w:marLeft w:val="0"/>
                  <w:marRight w:val="0"/>
                  <w:marTop w:val="0"/>
                  <w:marBottom w:val="0"/>
                  <w:divBdr>
                    <w:top w:val="none" w:sz="0" w:space="0" w:color="auto"/>
                    <w:left w:val="none" w:sz="0" w:space="0" w:color="auto"/>
                    <w:bottom w:val="none" w:sz="0" w:space="0" w:color="auto"/>
                    <w:right w:val="none" w:sz="0" w:space="0" w:color="auto"/>
                  </w:divBdr>
                </w:div>
                <w:div w:id="457645837">
                  <w:marLeft w:val="0"/>
                  <w:marRight w:val="0"/>
                  <w:marTop w:val="0"/>
                  <w:marBottom w:val="0"/>
                  <w:divBdr>
                    <w:top w:val="none" w:sz="0" w:space="0" w:color="auto"/>
                    <w:left w:val="none" w:sz="0" w:space="0" w:color="auto"/>
                    <w:bottom w:val="none" w:sz="0" w:space="0" w:color="auto"/>
                    <w:right w:val="none" w:sz="0" w:space="0" w:color="auto"/>
                  </w:divBdr>
                </w:div>
                <w:div w:id="1273904126">
                  <w:marLeft w:val="0"/>
                  <w:marRight w:val="0"/>
                  <w:marTop w:val="0"/>
                  <w:marBottom w:val="0"/>
                  <w:divBdr>
                    <w:top w:val="none" w:sz="0" w:space="0" w:color="auto"/>
                    <w:left w:val="none" w:sz="0" w:space="0" w:color="auto"/>
                    <w:bottom w:val="none" w:sz="0" w:space="0" w:color="auto"/>
                    <w:right w:val="none" w:sz="0" w:space="0" w:color="auto"/>
                  </w:divBdr>
                </w:div>
                <w:div w:id="506598011">
                  <w:marLeft w:val="0"/>
                  <w:marRight w:val="0"/>
                  <w:marTop w:val="0"/>
                  <w:marBottom w:val="0"/>
                  <w:divBdr>
                    <w:top w:val="none" w:sz="0" w:space="0" w:color="auto"/>
                    <w:left w:val="none" w:sz="0" w:space="0" w:color="auto"/>
                    <w:bottom w:val="none" w:sz="0" w:space="0" w:color="auto"/>
                    <w:right w:val="none" w:sz="0" w:space="0" w:color="auto"/>
                  </w:divBdr>
                </w:div>
                <w:div w:id="192574865">
                  <w:marLeft w:val="0"/>
                  <w:marRight w:val="0"/>
                  <w:marTop w:val="0"/>
                  <w:marBottom w:val="0"/>
                  <w:divBdr>
                    <w:top w:val="none" w:sz="0" w:space="0" w:color="auto"/>
                    <w:left w:val="none" w:sz="0" w:space="0" w:color="auto"/>
                    <w:bottom w:val="none" w:sz="0" w:space="0" w:color="auto"/>
                    <w:right w:val="none" w:sz="0" w:space="0" w:color="auto"/>
                  </w:divBdr>
                </w:div>
                <w:div w:id="1939754656">
                  <w:marLeft w:val="0"/>
                  <w:marRight w:val="0"/>
                  <w:marTop w:val="0"/>
                  <w:marBottom w:val="0"/>
                  <w:divBdr>
                    <w:top w:val="none" w:sz="0" w:space="0" w:color="auto"/>
                    <w:left w:val="none" w:sz="0" w:space="0" w:color="auto"/>
                    <w:bottom w:val="none" w:sz="0" w:space="0" w:color="auto"/>
                    <w:right w:val="none" w:sz="0" w:space="0" w:color="auto"/>
                  </w:divBdr>
                </w:div>
                <w:div w:id="1997218967">
                  <w:marLeft w:val="0"/>
                  <w:marRight w:val="0"/>
                  <w:marTop w:val="0"/>
                  <w:marBottom w:val="0"/>
                  <w:divBdr>
                    <w:top w:val="none" w:sz="0" w:space="0" w:color="auto"/>
                    <w:left w:val="none" w:sz="0" w:space="0" w:color="auto"/>
                    <w:bottom w:val="none" w:sz="0" w:space="0" w:color="auto"/>
                    <w:right w:val="none" w:sz="0" w:space="0" w:color="auto"/>
                  </w:divBdr>
                </w:div>
                <w:div w:id="1478953076">
                  <w:marLeft w:val="0"/>
                  <w:marRight w:val="0"/>
                  <w:marTop w:val="0"/>
                  <w:marBottom w:val="0"/>
                  <w:divBdr>
                    <w:top w:val="none" w:sz="0" w:space="0" w:color="auto"/>
                    <w:left w:val="none" w:sz="0" w:space="0" w:color="auto"/>
                    <w:bottom w:val="none" w:sz="0" w:space="0" w:color="auto"/>
                    <w:right w:val="none" w:sz="0" w:space="0" w:color="auto"/>
                  </w:divBdr>
                </w:div>
                <w:div w:id="1196693674">
                  <w:marLeft w:val="0"/>
                  <w:marRight w:val="0"/>
                  <w:marTop w:val="0"/>
                  <w:marBottom w:val="0"/>
                  <w:divBdr>
                    <w:top w:val="none" w:sz="0" w:space="0" w:color="auto"/>
                    <w:left w:val="none" w:sz="0" w:space="0" w:color="auto"/>
                    <w:bottom w:val="none" w:sz="0" w:space="0" w:color="auto"/>
                    <w:right w:val="none" w:sz="0" w:space="0" w:color="auto"/>
                  </w:divBdr>
                </w:div>
                <w:div w:id="1181117605">
                  <w:marLeft w:val="0"/>
                  <w:marRight w:val="0"/>
                  <w:marTop w:val="0"/>
                  <w:marBottom w:val="0"/>
                  <w:divBdr>
                    <w:top w:val="none" w:sz="0" w:space="0" w:color="auto"/>
                    <w:left w:val="none" w:sz="0" w:space="0" w:color="auto"/>
                    <w:bottom w:val="none" w:sz="0" w:space="0" w:color="auto"/>
                    <w:right w:val="none" w:sz="0" w:space="0" w:color="auto"/>
                  </w:divBdr>
                </w:div>
                <w:div w:id="785194013">
                  <w:marLeft w:val="0"/>
                  <w:marRight w:val="0"/>
                  <w:marTop w:val="0"/>
                  <w:marBottom w:val="0"/>
                  <w:divBdr>
                    <w:top w:val="none" w:sz="0" w:space="0" w:color="auto"/>
                    <w:left w:val="none" w:sz="0" w:space="0" w:color="auto"/>
                    <w:bottom w:val="none" w:sz="0" w:space="0" w:color="auto"/>
                    <w:right w:val="none" w:sz="0" w:space="0" w:color="auto"/>
                  </w:divBdr>
                </w:div>
                <w:div w:id="180170235">
                  <w:marLeft w:val="0"/>
                  <w:marRight w:val="0"/>
                  <w:marTop w:val="0"/>
                  <w:marBottom w:val="0"/>
                  <w:divBdr>
                    <w:top w:val="none" w:sz="0" w:space="0" w:color="auto"/>
                    <w:left w:val="none" w:sz="0" w:space="0" w:color="auto"/>
                    <w:bottom w:val="none" w:sz="0" w:space="0" w:color="auto"/>
                    <w:right w:val="none" w:sz="0" w:space="0" w:color="auto"/>
                  </w:divBdr>
                </w:div>
                <w:div w:id="136649060">
                  <w:marLeft w:val="0"/>
                  <w:marRight w:val="0"/>
                  <w:marTop w:val="0"/>
                  <w:marBottom w:val="0"/>
                  <w:divBdr>
                    <w:top w:val="none" w:sz="0" w:space="0" w:color="auto"/>
                    <w:left w:val="none" w:sz="0" w:space="0" w:color="auto"/>
                    <w:bottom w:val="none" w:sz="0" w:space="0" w:color="auto"/>
                    <w:right w:val="none" w:sz="0" w:space="0" w:color="auto"/>
                  </w:divBdr>
                </w:div>
                <w:div w:id="833760155">
                  <w:marLeft w:val="0"/>
                  <w:marRight w:val="0"/>
                  <w:marTop w:val="0"/>
                  <w:marBottom w:val="0"/>
                  <w:divBdr>
                    <w:top w:val="none" w:sz="0" w:space="0" w:color="auto"/>
                    <w:left w:val="none" w:sz="0" w:space="0" w:color="auto"/>
                    <w:bottom w:val="none" w:sz="0" w:space="0" w:color="auto"/>
                    <w:right w:val="none" w:sz="0" w:space="0" w:color="auto"/>
                  </w:divBdr>
                </w:div>
                <w:div w:id="1873877591">
                  <w:marLeft w:val="0"/>
                  <w:marRight w:val="0"/>
                  <w:marTop w:val="0"/>
                  <w:marBottom w:val="0"/>
                  <w:divBdr>
                    <w:top w:val="none" w:sz="0" w:space="0" w:color="auto"/>
                    <w:left w:val="none" w:sz="0" w:space="0" w:color="auto"/>
                    <w:bottom w:val="none" w:sz="0" w:space="0" w:color="auto"/>
                    <w:right w:val="none" w:sz="0" w:space="0" w:color="auto"/>
                  </w:divBdr>
                </w:div>
                <w:div w:id="118301383">
                  <w:marLeft w:val="0"/>
                  <w:marRight w:val="0"/>
                  <w:marTop w:val="0"/>
                  <w:marBottom w:val="0"/>
                  <w:divBdr>
                    <w:top w:val="none" w:sz="0" w:space="0" w:color="auto"/>
                    <w:left w:val="none" w:sz="0" w:space="0" w:color="auto"/>
                    <w:bottom w:val="none" w:sz="0" w:space="0" w:color="auto"/>
                    <w:right w:val="none" w:sz="0" w:space="0" w:color="auto"/>
                  </w:divBdr>
                </w:div>
                <w:div w:id="1366832105">
                  <w:marLeft w:val="0"/>
                  <w:marRight w:val="0"/>
                  <w:marTop w:val="0"/>
                  <w:marBottom w:val="0"/>
                  <w:divBdr>
                    <w:top w:val="none" w:sz="0" w:space="0" w:color="auto"/>
                    <w:left w:val="none" w:sz="0" w:space="0" w:color="auto"/>
                    <w:bottom w:val="none" w:sz="0" w:space="0" w:color="auto"/>
                    <w:right w:val="none" w:sz="0" w:space="0" w:color="auto"/>
                  </w:divBdr>
                </w:div>
                <w:div w:id="316887608">
                  <w:marLeft w:val="0"/>
                  <w:marRight w:val="0"/>
                  <w:marTop w:val="0"/>
                  <w:marBottom w:val="0"/>
                  <w:divBdr>
                    <w:top w:val="none" w:sz="0" w:space="0" w:color="auto"/>
                    <w:left w:val="none" w:sz="0" w:space="0" w:color="auto"/>
                    <w:bottom w:val="none" w:sz="0" w:space="0" w:color="auto"/>
                    <w:right w:val="none" w:sz="0" w:space="0" w:color="auto"/>
                  </w:divBdr>
                </w:div>
                <w:div w:id="1443066976">
                  <w:marLeft w:val="0"/>
                  <w:marRight w:val="0"/>
                  <w:marTop w:val="0"/>
                  <w:marBottom w:val="0"/>
                  <w:divBdr>
                    <w:top w:val="none" w:sz="0" w:space="0" w:color="auto"/>
                    <w:left w:val="none" w:sz="0" w:space="0" w:color="auto"/>
                    <w:bottom w:val="none" w:sz="0" w:space="0" w:color="auto"/>
                    <w:right w:val="none" w:sz="0" w:space="0" w:color="auto"/>
                  </w:divBdr>
                </w:div>
                <w:div w:id="1108311144">
                  <w:marLeft w:val="0"/>
                  <w:marRight w:val="0"/>
                  <w:marTop w:val="0"/>
                  <w:marBottom w:val="0"/>
                  <w:divBdr>
                    <w:top w:val="none" w:sz="0" w:space="0" w:color="auto"/>
                    <w:left w:val="none" w:sz="0" w:space="0" w:color="auto"/>
                    <w:bottom w:val="none" w:sz="0" w:space="0" w:color="auto"/>
                    <w:right w:val="none" w:sz="0" w:space="0" w:color="auto"/>
                  </w:divBdr>
                </w:div>
                <w:div w:id="1361782509">
                  <w:marLeft w:val="0"/>
                  <w:marRight w:val="0"/>
                  <w:marTop w:val="0"/>
                  <w:marBottom w:val="0"/>
                  <w:divBdr>
                    <w:top w:val="none" w:sz="0" w:space="0" w:color="auto"/>
                    <w:left w:val="none" w:sz="0" w:space="0" w:color="auto"/>
                    <w:bottom w:val="none" w:sz="0" w:space="0" w:color="auto"/>
                    <w:right w:val="none" w:sz="0" w:space="0" w:color="auto"/>
                  </w:divBdr>
                </w:div>
                <w:div w:id="1779831563">
                  <w:marLeft w:val="0"/>
                  <w:marRight w:val="0"/>
                  <w:marTop w:val="0"/>
                  <w:marBottom w:val="0"/>
                  <w:divBdr>
                    <w:top w:val="none" w:sz="0" w:space="0" w:color="auto"/>
                    <w:left w:val="none" w:sz="0" w:space="0" w:color="auto"/>
                    <w:bottom w:val="none" w:sz="0" w:space="0" w:color="auto"/>
                    <w:right w:val="none" w:sz="0" w:space="0" w:color="auto"/>
                  </w:divBdr>
                </w:div>
                <w:div w:id="368527954">
                  <w:marLeft w:val="0"/>
                  <w:marRight w:val="0"/>
                  <w:marTop w:val="0"/>
                  <w:marBottom w:val="0"/>
                  <w:divBdr>
                    <w:top w:val="none" w:sz="0" w:space="0" w:color="auto"/>
                    <w:left w:val="none" w:sz="0" w:space="0" w:color="auto"/>
                    <w:bottom w:val="none" w:sz="0" w:space="0" w:color="auto"/>
                    <w:right w:val="none" w:sz="0" w:space="0" w:color="auto"/>
                  </w:divBdr>
                </w:div>
                <w:div w:id="1282419435">
                  <w:marLeft w:val="0"/>
                  <w:marRight w:val="0"/>
                  <w:marTop w:val="0"/>
                  <w:marBottom w:val="0"/>
                  <w:divBdr>
                    <w:top w:val="none" w:sz="0" w:space="0" w:color="auto"/>
                    <w:left w:val="none" w:sz="0" w:space="0" w:color="auto"/>
                    <w:bottom w:val="none" w:sz="0" w:space="0" w:color="auto"/>
                    <w:right w:val="none" w:sz="0" w:space="0" w:color="auto"/>
                  </w:divBdr>
                </w:div>
                <w:div w:id="2132167199">
                  <w:marLeft w:val="0"/>
                  <w:marRight w:val="0"/>
                  <w:marTop w:val="0"/>
                  <w:marBottom w:val="0"/>
                  <w:divBdr>
                    <w:top w:val="none" w:sz="0" w:space="0" w:color="auto"/>
                    <w:left w:val="none" w:sz="0" w:space="0" w:color="auto"/>
                    <w:bottom w:val="none" w:sz="0" w:space="0" w:color="auto"/>
                    <w:right w:val="none" w:sz="0" w:space="0" w:color="auto"/>
                  </w:divBdr>
                </w:div>
                <w:div w:id="570115229">
                  <w:marLeft w:val="0"/>
                  <w:marRight w:val="0"/>
                  <w:marTop w:val="0"/>
                  <w:marBottom w:val="0"/>
                  <w:divBdr>
                    <w:top w:val="none" w:sz="0" w:space="0" w:color="auto"/>
                    <w:left w:val="none" w:sz="0" w:space="0" w:color="auto"/>
                    <w:bottom w:val="none" w:sz="0" w:space="0" w:color="auto"/>
                    <w:right w:val="none" w:sz="0" w:space="0" w:color="auto"/>
                  </w:divBdr>
                </w:div>
                <w:div w:id="1528253719">
                  <w:marLeft w:val="0"/>
                  <w:marRight w:val="0"/>
                  <w:marTop w:val="0"/>
                  <w:marBottom w:val="0"/>
                  <w:divBdr>
                    <w:top w:val="none" w:sz="0" w:space="0" w:color="auto"/>
                    <w:left w:val="none" w:sz="0" w:space="0" w:color="auto"/>
                    <w:bottom w:val="none" w:sz="0" w:space="0" w:color="auto"/>
                    <w:right w:val="none" w:sz="0" w:space="0" w:color="auto"/>
                  </w:divBdr>
                </w:div>
                <w:div w:id="2044203996">
                  <w:marLeft w:val="0"/>
                  <w:marRight w:val="0"/>
                  <w:marTop w:val="0"/>
                  <w:marBottom w:val="0"/>
                  <w:divBdr>
                    <w:top w:val="none" w:sz="0" w:space="0" w:color="auto"/>
                    <w:left w:val="none" w:sz="0" w:space="0" w:color="auto"/>
                    <w:bottom w:val="none" w:sz="0" w:space="0" w:color="auto"/>
                    <w:right w:val="none" w:sz="0" w:space="0" w:color="auto"/>
                  </w:divBdr>
                </w:div>
                <w:div w:id="1875069374">
                  <w:marLeft w:val="0"/>
                  <w:marRight w:val="0"/>
                  <w:marTop w:val="0"/>
                  <w:marBottom w:val="0"/>
                  <w:divBdr>
                    <w:top w:val="none" w:sz="0" w:space="0" w:color="auto"/>
                    <w:left w:val="none" w:sz="0" w:space="0" w:color="auto"/>
                    <w:bottom w:val="none" w:sz="0" w:space="0" w:color="auto"/>
                    <w:right w:val="none" w:sz="0" w:space="0" w:color="auto"/>
                  </w:divBdr>
                </w:div>
                <w:div w:id="611519799">
                  <w:marLeft w:val="0"/>
                  <w:marRight w:val="0"/>
                  <w:marTop w:val="0"/>
                  <w:marBottom w:val="0"/>
                  <w:divBdr>
                    <w:top w:val="none" w:sz="0" w:space="0" w:color="auto"/>
                    <w:left w:val="none" w:sz="0" w:space="0" w:color="auto"/>
                    <w:bottom w:val="none" w:sz="0" w:space="0" w:color="auto"/>
                    <w:right w:val="none" w:sz="0" w:space="0" w:color="auto"/>
                  </w:divBdr>
                </w:div>
                <w:div w:id="281571690">
                  <w:marLeft w:val="0"/>
                  <w:marRight w:val="0"/>
                  <w:marTop w:val="0"/>
                  <w:marBottom w:val="0"/>
                  <w:divBdr>
                    <w:top w:val="none" w:sz="0" w:space="0" w:color="auto"/>
                    <w:left w:val="none" w:sz="0" w:space="0" w:color="auto"/>
                    <w:bottom w:val="none" w:sz="0" w:space="0" w:color="auto"/>
                    <w:right w:val="none" w:sz="0" w:space="0" w:color="auto"/>
                  </w:divBdr>
                </w:div>
                <w:div w:id="218784113">
                  <w:marLeft w:val="0"/>
                  <w:marRight w:val="0"/>
                  <w:marTop w:val="0"/>
                  <w:marBottom w:val="0"/>
                  <w:divBdr>
                    <w:top w:val="none" w:sz="0" w:space="0" w:color="auto"/>
                    <w:left w:val="none" w:sz="0" w:space="0" w:color="auto"/>
                    <w:bottom w:val="none" w:sz="0" w:space="0" w:color="auto"/>
                    <w:right w:val="none" w:sz="0" w:space="0" w:color="auto"/>
                  </w:divBdr>
                </w:div>
                <w:div w:id="1506356839">
                  <w:marLeft w:val="0"/>
                  <w:marRight w:val="0"/>
                  <w:marTop w:val="0"/>
                  <w:marBottom w:val="0"/>
                  <w:divBdr>
                    <w:top w:val="none" w:sz="0" w:space="0" w:color="auto"/>
                    <w:left w:val="none" w:sz="0" w:space="0" w:color="auto"/>
                    <w:bottom w:val="none" w:sz="0" w:space="0" w:color="auto"/>
                    <w:right w:val="none" w:sz="0" w:space="0" w:color="auto"/>
                  </w:divBdr>
                </w:div>
                <w:div w:id="690692047">
                  <w:marLeft w:val="0"/>
                  <w:marRight w:val="0"/>
                  <w:marTop w:val="0"/>
                  <w:marBottom w:val="0"/>
                  <w:divBdr>
                    <w:top w:val="none" w:sz="0" w:space="0" w:color="auto"/>
                    <w:left w:val="none" w:sz="0" w:space="0" w:color="auto"/>
                    <w:bottom w:val="none" w:sz="0" w:space="0" w:color="auto"/>
                    <w:right w:val="none" w:sz="0" w:space="0" w:color="auto"/>
                  </w:divBdr>
                </w:div>
                <w:div w:id="1326743241">
                  <w:marLeft w:val="0"/>
                  <w:marRight w:val="0"/>
                  <w:marTop w:val="0"/>
                  <w:marBottom w:val="0"/>
                  <w:divBdr>
                    <w:top w:val="none" w:sz="0" w:space="0" w:color="auto"/>
                    <w:left w:val="none" w:sz="0" w:space="0" w:color="auto"/>
                    <w:bottom w:val="none" w:sz="0" w:space="0" w:color="auto"/>
                    <w:right w:val="none" w:sz="0" w:space="0" w:color="auto"/>
                  </w:divBdr>
                </w:div>
                <w:div w:id="356395344">
                  <w:marLeft w:val="0"/>
                  <w:marRight w:val="0"/>
                  <w:marTop w:val="0"/>
                  <w:marBottom w:val="0"/>
                  <w:divBdr>
                    <w:top w:val="none" w:sz="0" w:space="0" w:color="auto"/>
                    <w:left w:val="none" w:sz="0" w:space="0" w:color="auto"/>
                    <w:bottom w:val="none" w:sz="0" w:space="0" w:color="auto"/>
                    <w:right w:val="none" w:sz="0" w:space="0" w:color="auto"/>
                  </w:divBdr>
                </w:div>
                <w:div w:id="2118520767">
                  <w:marLeft w:val="0"/>
                  <w:marRight w:val="0"/>
                  <w:marTop w:val="0"/>
                  <w:marBottom w:val="0"/>
                  <w:divBdr>
                    <w:top w:val="none" w:sz="0" w:space="0" w:color="auto"/>
                    <w:left w:val="none" w:sz="0" w:space="0" w:color="auto"/>
                    <w:bottom w:val="none" w:sz="0" w:space="0" w:color="auto"/>
                    <w:right w:val="none" w:sz="0" w:space="0" w:color="auto"/>
                  </w:divBdr>
                </w:div>
                <w:div w:id="376635579">
                  <w:marLeft w:val="0"/>
                  <w:marRight w:val="0"/>
                  <w:marTop w:val="0"/>
                  <w:marBottom w:val="0"/>
                  <w:divBdr>
                    <w:top w:val="none" w:sz="0" w:space="0" w:color="auto"/>
                    <w:left w:val="none" w:sz="0" w:space="0" w:color="auto"/>
                    <w:bottom w:val="none" w:sz="0" w:space="0" w:color="auto"/>
                    <w:right w:val="none" w:sz="0" w:space="0" w:color="auto"/>
                  </w:divBdr>
                </w:div>
                <w:div w:id="148055567">
                  <w:marLeft w:val="0"/>
                  <w:marRight w:val="0"/>
                  <w:marTop w:val="0"/>
                  <w:marBottom w:val="0"/>
                  <w:divBdr>
                    <w:top w:val="none" w:sz="0" w:space="0" w:color="auto"/>
                    <w:left w:val="none" w:sz="0" w:space="0" w:color="auto"/>
                    <w:bottom w:val="none" w:sz="0" w:space="0" w:color="auto"/>
                    <w:right w:val="none" w:sz="0" w:space="0" w:color="auto"/>
                  </w:divBdr>
                </w:div>
                <w:div w:id="485123150">
                  <w:marLeft w:val="0"/>
                  <w:marRight w:val="0"/>
                  <w:marTop w:val="0"/>
                  <w:marBottom w:val="0"/>
                  <w:divBdr>
                    <w:top w:val="none" w:sz="0" w:space="0" w:color="auto"/>
                    <w:left w:val="none" w:sz="0" w:space="0" w:color="auto"/>
                    <w:bottom w:val="none" w:sz="0" w:space="0" w:color="auto"/>
                    <w:right w:val="none" w:sz="0" w:space="0" w:color="auto"/>
                  </w:divBdr>
                </w:div>
                <w:div w:id="801003949">
                  <w:marLeft w:val="0"/>
                  <w:marRight w:val="0"/>
                  <w:marTop w:val="0"/>
                  <w:marBottom w:val="0"/>
                  <w:divBdr>
                    <w:top w:val="none" w:sz="0" w:space="0" w:color="auto"/>
                    <w:left w:val="none" w:sz="0" w:space="0" w:color="auto"/>
                    <w:bottom w:val="none" w:sz="0" w:space="0" w:color="auto"/>
                    <w:right w:val="none" w:sz="0" w:space="0" w:color="auto"/>
                  </w:divBdr>
                </w:div>
                <w:div w:id="1498380995">
                  <w:marLeft w:val="0"/>
                  <w:marRight w:val="0"/>
                  <w:marTop w:val="0"/>
                  <w:marBottom w:val="0"/>
                  <w:divBdr>
                    <w:top w:val="none" w:sz="0" w:space="0" w:color="auto"/>
                    <w:left w:val="none" w:sz="0" w:space="0" w:color="auto"/>
                    <w:bottom w:val="none" w:sz="0" w:space="0" w:color="auto"/>
                    <w:right w:val="none" w:sz="0" w:space="0" w:color="auto"/>
                  </w:divBdr>
                </w:div>
                <w:div w:id="1094202519">
                  <w:marLeft w:val="0"/>
                  <w:marRight w:val="0"/>
                  <w:marTop w:val="0"/>
                  <w:marBottom w:val="0"/>
                  <w:divBdr>
                    <w:top w:val="none" w:sz="0" w:space="0" w:color="auto"/>
                    <w:left w:val="none" w:sz="0" w:space="0" w:color="auto"/>
                    <w:bottom w:val="none" w:sz="0" w:space="0" w:color="auto"/>
                    <w:right w:val="none" w:sz="0" w:space="0" w:color="auto"/>
                  </w:divBdr>
                </w:div>
                <w:div w:id="188683177">
                  <w:marLeft w:val="0"/>
                  <w:marRight w:val="0"/>
                  <w:marTop w:val="0"/>
                  <w:marBottom w:val="0"/>
                  <w:divBdr>
                    <w:top w:val="none" w:sz="0" w:space="0" w:color="auto"/>
                    <w:left w:val="none" w:sz="0" w:space="0" w:color="auto"/>
                    <w:bottom w:val="none" w:sz="0" w:space="0" w:color="auto"/>
                    <w:right w:val="none" w:sz="0" w:space="0" w:color="auto"/>
                  </w:divBdr>
                </w:div>
                <w:div w:id="1520123968">
                  <w:marLeft w:val="0"/>
                  <w:marRight w:val="0"/>
                  <w:marTop w:val="0"/>
                  <w:marBottom w:val="0"/>
                  <w:divBdr>
                    <w:top w:val="none" w:sz="0" w:space="0" w:color="auto"/>
                    <w:left w:val="none" w:sz="0" w:space="0" w:color="auto"/>
                    <w:bottom w:val="none" w:sz="0" w:space="0" w:color="auto"/>
                    <w:right w:val="none" w:sz="0" w:space="0" w:color="auto"/>
                  </w:divBdr>
                </w:div>
                <w:div w:id="1845823217">
                  <w:marLeft w:val="0"/>
                  <w:marRight w:val="0"/>
                  <w:marTop w:val="0"/>
                  <w:marBottom w:val="0"/>
                  <w:divBdr>
                    <w:top w:val="none" w:sz="0" w:space="0" w:color="auto"/>
                    <w:left w:val="none" w:sz="0" w:space="0" w:color="auto"/>
                    <w:bottom w:val="none" w:sz="0" w:space="0" w:color="auto"/>
                    <w:right w:val="none" w:sz="0" w:space="0" w:color="auto"/>
                  </w:divBdr>
                </w:div>
                <w:div w:id="1396931966">
                  <w:marLeft w:val="0"/>
                  <w:marRight w:val="0"/>
                  <w:marTop w:val="0"/>
                  <w:marBottom w:val="0"/>
                  <w:divBdr>
                    <w:top w:val="none" w:sz="0" w:space="0" w:color="auto"/>
                    <w:left w:val="none" w:sz="0" w:space="0" w:color="auto"/>
                    <w:bottom w:val="none" w:sz="0" w:space="0" w:color="auto"/>
                    <w:right w:val="none" w:sz="0" w:space="0" w:color="auto"/>
                  </w:divBdr>
                </w:div>
                <w:div w:id="1744645750">
                  <w:marLeft w:val="0"/>
                  <w:marRight w:val="0"/>
                  <w:marTop w:val="0"/>
                  <w:marBottom w:val="0"/>
                  <w:divBdr>
                    <w:top w:val="none" w:sz="0" w:space="0" w:color="auto"/>
                    <w:left w:val="none" w:sz="0" w:space="0" w:color="auto"/>
                    <w:bottom w:val="none" w:sz="0" w:space="0" w:color="auto"/>
                    <w:right w:val="none" w:sz="0" w:space="0" w:color="auto"/>
                  </w:divBdr>
                </w:div>
                <w:div w:id="1888495469">
                  <w:marLeft w:val="0"/>
                  <w:marRight w:val="0"/>
                  <w:marTop w:val="0"/>
                  <w:marBottom w:val="0"/>
                  <w:divBdr>
                    <w:top w:val="none" w:sz="0" w:space="0" w:color="auto"/>
                    <w:left w:val="none" w:sz="0" w:space="0" w:color="auto"/>
                    <w:bottom w:val="none" w:sz="0" w:space="0" w:color="auto"/>
                    <w:right w:val="none" w:sz="0" w:space="0" w:color="auto"/>
                  </w:divBdr>
                </w:div>
                <w:div w:id="67002291">
                  <w:marLeft w:val="0"/>
                  <w:marRight w:val="0"/>
                  <w:marTop w:val="0"/>
                  <w:marBottom w:val="0"/>
                  <w:divBdr>
                    <w:top w:val="none" w:sz="0" w:space="0" w:color="auto"/>
                    <w:left w:val="none" w:sz="0" w:space="0" w:color="auto"/>
                    <w:bottom w:val="none" w:sz="0" w:space="0" w:color="auto"/>
                    <w:right w:val="none" w:sz="0" w:space="0" w:color="auto"/>
                  </w:divBdr>
                </w:div>
                <w:div w:id="180123322">
                  <w:marLeft w:val="0"/>
                  <w:marRight w:val="0"/>
                  <w:marTop w:val="0"/>
                  <w:marBottom w:val="0"/>
                  <w:divBdr>
                    <w:top w:val="none" w:sz="0" w:space="0" w:color="auto"/>
                    <w:left w:val="none" w:sz="0" w:space="0" w:color="auto"/>
                    <w:bottom w:val="none" w:sz="0" w:space="0" w:color="auto"/>
                    <w:right w:val="none" w:sz="0" w:space="0" w:color="auto"/>
                  </w:divBdr>
                </w:div>
                <w:div w:id="1598556901">
                  <w:marLeft w:val="0"/>
                  <w:marRight w:val="0"/>
                  <w:marTop w:val="0"/>
                  <w:marBottom w:val="0"/>
                  <w:divBdr>
                    <w:top w:val="none" w:sz="0" w:space="0" w:color="auto"/>
                    <w:left w:val="none" w:sz="0" w:space="0" w:color="auto"/>
                    <w:bottom w:val="none" w:sz="0" w:space="0" w:color="auto"/>
                    <w:right w:val="none" w:sz="0" w:space="0" w:color="auto"/>
                  </w:divBdr>
                </w:div>
                <w:div w:id="2052071584">
                  <w:marLeft w:val="0"/>
                  <w:marRight w:val="0"/>
                  <w:marTop w:val="0"/>
                  <w:marBottom w:val="0"/>
                  <w:divBdr>
                    <w:top w:val="none" w:sz="0" w:space="0" w:color="auto"/>
                    <w:left w:val="none" w:sz="0" w:space="0" w:color="auto"/>
                    <w:bottom w:val="none" w:sz="0" w:space="0" w:color="auto"/>
                    <w:right w:val="none" w:sz="0" w:space="0" w:color="auto"/>
                  </w:divBdr>
                </w:div>
                <w:div w:id="611205658">
                  <w:marLeft w:val="0"/>
                  <w:marRight w:val="0"/>
                  <w:marTop w:val="0"/>
                  <w:marBottom w:val="0"/>
                  <w:divBdr>
                    <w:top w:val="none" w:sz="0" w:space="0" w:color="auto"/>
                    <w:left w:val="none" w:sz="0" w:space="0" w:color="auto"/>
                    <w:bottom w:val="none" w:sz="0" w:space="0" w:color="auto"/>
                    <w:right w:val="none" w:sz="0" w:space="0" w:color="auto"/>
                  </w:divBdr>
                </w:div>
                <w:div w:id="2001032300">
                  <w:marLeft w:val="0"/>
                  <w:marRight w:val="0"/>
                  <w:marTop w:val="0"/>
                  <w:marBottom w:val="0"/>
                  <w:divBdr>
                    <w:top w:val="none" w:sz="0" w:space="0" w:color="auto"/>
                    <w:left w:val="none" w:sz="0" w:space="0" w:color="auto"/>
                    <w:bottom w:val="none" w:sz="0" w:space="0" w:color="auto"/>
                    <w:right w:val="none" w:sz="0" w:space="0" w:color="auto"/>
                  </w:divBdr>
                </w:div>
                <w:div w:id="1484933691">
                  <w:marLeft w:val="0"/>
                  <w:marRight w:val="0"/>
                  <w:marTop w:val="0"/>
                  <w:marBottom w:val="0"/>
                  <w:divBdr>
                    <w:top w:val="none" w:sz="0" w:space="0" w:color="auto"/>
                    <w:left w:val="none" w:sz="0" w:space="0" w:color="auto"/>
                    <w:bottom w:val="none" w:sz="0" w:space="0" w:color="auto"/>
                    <w:right w:val="none" w:sz="0" w:space="0" w:color="auto"/>
                  </w:divBdr>
                </w:div>
                <w:div w:id="1729958236">
                  <w:marLeft w:val="0"/>
                  <w:marRight w:val="0"/>
                  <w:marTop w:val="0"/>
                  <w:marBottom w:val="0"/>
                  <w:divBdr>
                    <w:top w:val="none" w:sz="0" w:space="0" w:color="auto"/>
                    <w:left w:val="none" w:sz="0" w:space="0" w:color="auto"/>
                    <w:bottom w:val="none" w:sz="0" w:space="0" w:color="auto"/>
                    <w:right w:val="none" w:sz="0" w:space="0" w:color="auto"/>
                  </w:divBdr>
                </w:div>
                <w:div w:id="1994523922">
                  <w:marLeft w:val="0"/>
                  <w:marRight w:val="0"/>
                  <w:marTop w:val="0"/>
                  <w:marBottom w:val="0"/>
                  <w:divBdr>
                    <w:top w:val="none" w:sz="0" w:space="0" w:color="auto"/>
                    <w:left w:val="none" w:sz="0" w:space="0" w:color="auto"/>
                    <w:bottom w:val="none" w:sz="0" w:space="0" w:color="auto"/>
                    <w:right w:val="none" w:sz="0" w:space="0" w:color="auto"/>
                  </w:divBdr>
                </w:div>
                <w:div w:id="125240091">
                  <w:marLeft w:val="0"/>
                  <w:marRight w:val="0"/>
                  <w:marTop w:val="0"/>
                  <w:marBottom w:val="0"/>
                  <w:divBdr>
                    <w:top w:val="none" w:sz="0" w:space="0" w:color="auto"/>
                    <w:left w:val="none" w:sz="0" w:space="0" w:color="auto"/>
                    <w:bottom w:val="none" w:sz="0" w:space="0" w:color="auto"/>
                    <w:right w:val="none" w:sz="0" w:space="0" w:color="auto"/>
                  </w:divBdr>
                </w:div>
                <w:div w:id="814569747">
                  <w:marLeft w:val="0"/>
                  <w:marRight w:val="0"/>
                  <w:marTop w:val="0"/>
                  <w:marBottom w:val="0"/>
                  <w:divBdr>
                    <w:top w:val="none" w:sz="0" w:space="0" w:color="auto"/>
                    <w:left w:val="none" w:sz="0" w:space="0" w:color="auto"/>
                    <w:bottom w:val="none" w:sz="0" w:space="0" w:color="auto"/>
                    <w:right w:val="none" w:sz="0" w:space="0" w:color="auto"/>
                  </w:divBdr>
                </w:div>
                <w:div w:id="1425498122">
                  <w:marLeft w:val="0"/>
                  <w:marRight w:val="0"/>
                  <w:marTop w:val="0"/>
                  <w:marBottom w:val="0"/>
                  <w:divBdr>
                    <w:top w:val="none" w:sz="0" w:space="0" w:color="auto"/>
                    <w:left w:val="none" w:sz="0" w:space="0" w:color="auto"/>
                    <w:bottom w:val="none" w:sz="0" w:space="0" w:color="auto"/>
                    <w:right w:val="none" w:sz="0" w:space="0" w:color="auto"/>
                  </w:divBdr>
                </w:div>
                <w:div w:id="2087991339">
                  <w:marLeft w:val="0"/>
                  <w:marRight w:val="0"/>
                  <w:marTop w:val="0"/>
                  <w:marBottom w:val="0"/>
                  <w:divBdr>
                    <w:top w:val="none" w:sz="0" w:space="0" w:color="auto"/>
                    <w:left w:val="none" w:sz="0" w:space="0" w:color="auto"/>
                    <w:bottom w:val="none" w:sz="0" w:space="0" w:color="auto"/>
                    <w:right w:val="none" w:sz="0" w:space="0" w:color="auto"/>
                  </w:divBdr>
                </w:div>
                <w:div w:id="1687945586">
                  <w:marLeft w:val="0"/>
                  <w:marRight w:val="0"/>
                  <w:marTop w:val="0"/>
                  <w:marBottom w:val="0"/>
                  <w:divBdr>
                    <w:top w:val="none" w:sz="0" w:space="0" w:color="auto"/>
                    <w:left w:val="none" w:sz="0" w:space="0" w:color="auto"/>
                    <w:bottom w:val="none" w:sz="0" w:space="0" w:color="auto"/>
                    <w:right w:val="none" w:sz="0" w:space="0" w:color="auto"/>
                  </w:divBdr>
                </w:div>
                <w:div w:id="220530707">
                  <w:marLeft w:val="0"/>
                  <w:marRight w:val="0"/>
                  <w:marTop w:val="0"/>
                  <w:marBottom w:val="0"/>
                  <w:divBdr>
                    <w:top w:val="none" w:sz="0" w:space="0" w:color="auto"/>
                    <w:left w:val="none" w:sz="0" w:space="0" w:color="auto"/>
                    <w:bottom w:val="none" w:sz="0" w:space="0" w:color="auto"/>
                    <w:right w:val="none" w:sz="0" w:space="0" w:color="auto"/>
                  </w:divBdr>
                </w:div>
                <w:div w:id="943346949">
                  <w:marLeft w:val="0"/>
                  <w:marRight w:val="0"/>
                  <w:marTop w:val="0"/>
                  <w:marBottom w:val="0"/>
                  <w:divBdr>
                    <w:top w:val="none" w:sz="0" w:space="0" w:color="auto"/>
                    <w:left w:val="none" w:sz="0" w:space="0" w:color="auto"/>
                    <w:bottom w:val="none" w:sz="0" w:space="0" w:color="auto"/>
                    <w:right w:val="none" w:sz="0" w:space="0" w:color="auto"/>
                  </w:divBdr>
                </w:div>
                <w:div w:id="1119228941">
                  <w:marLeft w:val="0"/>
                  <w:marRight w:val="0"/>
                  <w:marTop w:val="0"/>
                  <w:marBottom w:val="0"/>
                  <w:divBdr>
                    <w:top w:val="none" w:sz="0" w:space="0" w:color="auto"/>
                    <w:left w:val="none" w:sz="0" w:space="0" w:color="auto"/>
                    <w:bottom w:val="none" w:sz="0" w:space="0" w:color="auto"/>
                    <w:right w:val="none" w:sz="0" w:space="0" w:color="auto"/>
                  </w:divBdr>
                </w:div>
                <w:div w:id="1201281952">
                  <w:marLeft w:val="0"/>
                  <w:marRight w:val="0"/>
                  <w:marTop w:val="0"/>
                  <w:marBottom w:val="0"/>
                  <w:divBdr>
                    <w:top w:val="none" w:sz="0" w:space="0" w:color="auto"/>
                    <w:left w:val="none" w:sz="0" w:space="0" w:color="auto"/>
                    <w:bottom w:val="none" w:sz="0" w:space="0" w:color="auto"/>
                    <w:right w:val="none" w:sz="0" w:space="0" w:color="auto"/>
                  </w:divBdr>
                </w:div>
                <w:div w:id="1659187084">
                  <w:marLeft w:val="0"/>
                  <w:marRight w:val="0"/>
                  <w:marTop w:val="0"/>
                  <w:marBottom w:val="0"/>
                  <w:divBdr>
                    <w:top w:val="none" w:sz="0" w:space="0" w:color="auto"/>
                    <w:left w:val="none" w:sz="0" w:space="0" w:color="auto"/>
                    <w:bottom w:val="none" w:sz="0" w:space="0" w:color="auto"/>
                    <w:right w:val="none" w:sz="0" w:space="0" w:color="auto"/>
                  </w:divBdr>
                </w:div>
                <w:div w:id="690187253">
                  <w:marLeft w:val="0"/>
                  <w:marRight w:val="0"/>
                  <w:marTop w:val="0"/>
                  <w:marBottom w:val="0"/>
                  <w:divBdr>
                    <w:top w:val="none" w:sz="0" w:space="0" w:color="auto"/>
                    <w:left w:val="none" w:sz="0" w:space="0" w:color="auto"/>
                    <w:bottom w:val="none" w:sz="0" w:space="0" w:color="auto"/>
                    <w:right w:val="none" w:sz="0" w:space="0" w:color="auto"/>
                  </w:divBdr>
                </w:div>
                <w:div w:id="1046220762">
                  <w:marLeft w:val="0"/>
                  <w:marRight w:val="0"/>
                  <w:marTop w:val="0"/>
                  <w:marBottom w:val="0"/>
                  <w:divBdr>
                    <w:top w:val="none" w:sz="0" w:space="0" w:color="auto"/>
                    <w:left w:val="none" w:sz="0" w:space="0" w:color="auto"/>
                    <w:bottom w:val="none" w:sz="0" w:space="0" w:color="auto"/>
                    <w:right w:val="none" w:sz="0" w:space="0" w:color="auto"/>
                  </w:divBdr>
                </w:div>
                <w:div w:id="842404252">
                  <w:marLeft w:val="0"/>
                  <w:marRight w:val="0"/>
                  <w:marTop w:val="0"/>
                  <w:marBottom w:val="0"/>
                  <w:divBdr>
                    <w:top w:val="none" w:sz="0" w:space="0" w:color="auto"/>
                    <w:left w:val="none" w:sz="0" w:space="0" w:color="auto"/>
                    <w:bottom w:val="none" w:sz="0" w:space="0" w:color="auto"/>
                    <w:right w:val="none" w:sz="0" w:space="0" w:color="auto"/>
                  </w:divBdr>
                </w:div>
                <w:div w:id="601839266">
                  <w:marLeft w:val="0"/>
                  <w:marRight w:val="0"/>
                  <w:marTop w:val="0"/>
                  <w:marBottom w:val="0"/>
                  <w:divBdr>
                    <w:top w:val="none" w:sz="0" w:space="0" w:color="auto"/>
                    <w:left w:val="none" w:sz="0" w:space="0" w:color="auto"/>
                    <w:bottom w:val="none" w:sz="0" w:space="0" w:color="auto"/>
                    <w:right w:val="none" w:sz="0" w:space="0" w:color="auto"/>
                  </w:divBdr>
                </w:div>
                <w:div w:id="550389806">
                  <w:marLeft w:val="0"/>
                  <w:marRight w:val="0"/>
                  <w:marTop w:val="0"/>
                  <w:marBottom w:val="0"/>
                  <w:divBdr>
                    <w:top w:val="none" w:sz="0" w:space="0" w:color="auto"/>
                    <w:left w:val="none" w:sz="0" w:space="0" w:color="auto"/>
                    <w:bottom w:val="none" w:sz="0" w:space="0" w:color="auto"/>
                    <w:right w:val="none" w:sz="0" w:space="0" w:color="auto"/>
                  </w:divBdr>
                </w:div>
                <w:div w:id="956791776">
                  <w:marLeft w:val="0"/>
                  <w:marRight w:val="0"/>
                  <w:marTop w:val="0"/>
                  <w:marBottom w:val="0"/>
                  <w:divBdr>
                    <w:top w:val="none" w:sz="0" w:space="0" w:color="auto"/>
                    <w:left w:val="none" w:sz="0" w:space="0" w:color="auto"/>
                    <w:bottom w:val="none" w:sz="0" w:space="0" w:color="auto"/>
                    <w:right w:val="none" w:sz="0" w:space="0" w:color="auto"/>
                  </w:divBdr>
                </w:div>
                <w:div w:id="197220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399589">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1495729">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16493">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162623">
      <w:bodyDiv w:val="1"/>
      <w:marLeft w:val="0"/>
      <w:marRight w:val="0"/>
      <w:marTop w:val="0"/>
      <w:marBottom w:val="0"/>
      <w:divBdr>
        <w:top w:val="none" w:sz="0" w:space="0" w:color="auto"/>
        <w:left w:val="none" w:sz="0" w:space="0" w:color="auto"/>
        <w:bottom w:val="none" w:sz="0" w:space="0" w:color="auto"/>
        <w:right w:val="none" w:sz="0" w:space="0" w:color="auto"/>
      </w:divBdr>
      <w:divsChild>
        <w:div w:id="1177422315">
          <w:marLeft w:val="0"/>
          <w:marRight w:val="0"/>
          <w:marTop w:val="0"/>
          <w:marBottom w:val="0"/>
          <w:divBdr>
            <w:top w:val="none" w:sz="0" w:space="0" w:color="auto"/>
            <w:left w:val="none" w:sz="0" w:space="0" w:color="auto"/>
            <w:bottom w:val="none" w:sz="0" w:space="0" w:color="auto"/>
            <w:right w:val="none" w:sz="0" w:space="0" w:color="auto"/>
          </w:divBdr>
        </w:div>
        <w:div w:id="2059088744">
          <w:marLeft w:val="0"/>
          <w:marRight w:val="0"/>
          <w:marTop w:val="0"/>
          <w:marBottom w:val="0"/>
          <w:divBdr>
            <w:top w:val="none" w:sz="0" w:space="0" w:color="auto"/>
            <w:left w:val="none" w:sz="0" w:space="0" w:color="auto"/>
            <w:bottom w:val="none" w:sz="0" w:space="0" w:color="auto"/>
            <w:right w:val="none" w:sz="0" w:space="0" w:color="auto"/>
          </w:divBdr>
        </w:div>
        <w:div w:id="631059063">
          <w:marLeft w:val="0"/>
          <w:marRight w:val="0"/>
          <w:marTop w:val="0"/>
          <w:marBottom w:val="0"/>
          <w:divBdr>
            <w:top w:val="none" w:sz="0" w:space="0" w:color="auto"/>
            <w:left w:val="none" w:sz="0" w:space="0" w:color="auto"/>
            <w:bottom w:val="none" w:sz="0" w:space="0" w:color="auto"/>
            <w:right w:val="none" w:sz="0" w:space="0" w:color="auto"/>
          </w:divBdr>
        </w:div>
        <w:div w:id="597447977">
          <w:marLeft w:val="0"/>
          <w:marRight w:val="0"/>
          <w:marTop w:val="0"/>
          <w:marBottom w:val="0"/>
          <w:divBdr>
            <w:top w:val="none" w:sz="0" w:space="0" w:color="auto"/>
            <w:left w:val="none" w:sz="0" w:space="0" w:color="auto"/>
            <w:bottom w:val="none" w:sz="0" w:space="0" w:color="auto"/>
            <w:right w:val="none" w:sz="0" w:space="0" w:color="auto"/>
          </w:divBdr>
        </w:div>
        <w:div w:id="640690422">
          <w:marLeft w:val="0"/>
          <w:marRight w:val="0"/>
          <w:marTop w:val="0"/>
          <w:marBottom w:val="0"/>
          <w:divBdr>
            <w:top w:val="none" w:sz="0" w:space="0" w:color="auto"/>
            <w:left w:val="none" w:sz="0" w:space="0" w:color="auto"/>
            <w:bottom w:val="none" w:sz="0" w:space="0" w:color="auto"/>
            <w:right w:val="none" w:sz="0" w:space="0" w:color="auto"/>
          </w:divBdr>
        </w:div>
        <w:div w:id="120270723">
          <w:marLeft w:val="0"/>
          <w:marRight w:val="0"/>
          <w:marTop w:val="0"/>
          <w:marBottom w:val="0"/>
          <w:divBdr>
            <w:top w:val="none" w:sz="0" w:space="0" w:color="auto"/>
            <w:left w:val="none" w:sz="0" w:space="0" w:color="auto"/>
            <w:bottom w:val="none" w:sz="0" w:space="0" w:color="auto"/>
            <w:right w:val="none" w:sz="0" w:space="0" w:color="auto"/>
          </w:divBdr>
        </w:div>
        <w:div w:id="1510099602">
          <w:marLeft w:val="0"/>
          <w:marRight w:val="0"/>
          <w:marTop w:val="0"/>
          <w:marBottom w:val="0"/>
          <w:divBdr>
            <w:top w:val="none" w:sz="0" w:space="0" w:color="auto"/>
            <w:left w:val="none" w:sz="0" w:space="0" w:color="auto"/>
            <w:bottom w:val="none" w:sz="0" w:space="0" w:color="auto"/>
            <w:right w:val="none" w:sz="0" w:space="0" w:color="auto"/>
          </w:divBdr>
        </w:div>
        <w:div w:id="1337884591">
          <w:marLeft w:val="0"/>
          <w:marRight w:val="0"/>
          <w:marTop w:val="0"/>
          <w:marBottom w:val="0"/>
          <w:divBdr>
            <w:top w:val="none" w:sz="0" w:space="0" w:color="auto"/>
            <w:left w:val="none" w:sz="0" w:space="0" w:color="auto"/>
            <w:bottom w:val="none" w:sz="0" w:space="0" w:color="auto"/>
            <w:right w:val="none" w:sz="0" w:space="0" w:color="auto"/>
          </w:divBdr>
        </w:div>
        <w:div w:id="114830947">
          <w:marLeft w:val="0"/>
          <w:marRight w:val="0"/>
          <w:marTop w:val="0"/>
          <w:marBottom w:val="0"/>
          <w:divBdr>
            <w:top w:val="none" w:sz="0" w:space="0" w:color="auto"/>
            <w:left w:val="none" w:sz="0" w:space="0" w:color="auto"/>
            <w:bottom w:val="none" w:sz="0" w:space="0" w:color="auto"/>
            <w:right w:val="none" w:sz="0" w:space="0" w:color="auto"/>
          </w:divBdr>
        </w:div>
      </w:divsChild>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69353">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089785">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025306">
      <w:bodyDiv w:val="1"/>
      <w:marLeft w:val="0"/>
      <w:marRight w:val="0"/>
      <w:marTop w:val="0"/>
      <w:marBottom w:val="0"/>
      <w:divBdr>
        <w:top w:val="none" w:sz="0" w:space="0" w:color="auto"/>
        <w:left w:val="none" w:sz="0" w:space="0" w:color="auto"/>
        <w:bottom w:val="none" w:sz="0" w:space="0" w:color="auto"/>
        <w:right w:val="none" w:sz="0" w:space="0" w:color="auto"/>
      </w:divBdr>
    </w:div>
    <w:div w:id="1658419922">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623945">
      <w:bodyDiv w:val="1"/>
      <w:marLeft w:val="0"/>
      <w:marRight w:val="0"/>
      <w:marTop w:val="0"/>
      <w:marBottom w:val="0"/>
      <w:divBdr>
        <w:top w:val="none" w:sz="0" w:space="0" w:color="auto"/>
        <w:left w:val="none" w:sz="0" w:space="0" w:color="auto"/>
        <w:bottom w:val="none" w:sz="0" w:space="0" w:color="auto"/>
        <w:right w:val="none" w:sz="0" w:space="0" w:color="auto"/>
      </w:divBdr>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4992597">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769189">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194889">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5861747">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8385882">
      <w:bodyDiv w:val="1"/>
      <w:marLeft w:val="0"/>
      <w:marRight w:val="0"/>
      <w:marTop w:val="0"/>
      <w:marBottom w:val="0"/>
      <w:divBdr>
        <w:top w:val="none" w:sz="0" w:space="0" w:color="auto"/>
        <w:left w:val="none" w:sz="0" w:space="0" w:color="auto"/>
        <w:bottom w:val="none" w:sz="0" w:space="0" w:color="auto"/>
        <w:right w:val="none" w:sz="0" w:space="0" w:color="auto"/>
      </w:divBdr>
    </w:div>
    <w:div w:id="1698509691">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699812800">
      <w:bodyDiv w:val="1"/>
      <w:marLeft w:val="0"/>
      <w:marRight w:val="0"/>
      <w:marTop w:val="0"/>
      <w:marBottom w:val="0"/>
      <w:divBdr>
        <w:top w:val="none" w:sz="0" w:space="0" w:color="auto"/>
        <w:left w:val="none" w:sz="0" w:space="0" w:color="auto"/>
        <w:bottom w:val="none" w:sz="0" w:space="0" w:color="auto"/>
        <w:right w:val="none" w:sz="0" w:space="0" w:color="auto"/>
      </w:divBdr>
    </w:div>
    <w:div w:id="1700084541">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2978322">
      <w:bodyDiv w:val="1"/>
      <w:marLeft w:val="0"/>
      <w:marRight w:val="0"/>
      <w:marTop w:val="0"/>
      <w:marBottom w:val="0"/>
      <w:divBdr>
        <w:top w:val="none" w:sz="0" w:space="0" w:color="auto"/>
        <w:left w:val="none" w:sz="0" w:space="0" w:color="auto"/>
        <w:bottom w:val="none" w:sz="0" w:space="0" w:color="auto"/>
        <w:right w:val="none" w:sz="0" w:space="0" w:color="auto"/>
      </w:divBdr>
    </w:div>
    <w:div w:id="1703700720">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178965">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027441">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565895">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498757">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351483">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507852">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19938624">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472578">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090153">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255457">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280563">
      <w:bodyDiv w:val="1"/>
      <w:marLeft w:val="0"/>
      <w:marRight w:val="0"/>
      <w:marTop w:val="0"/>
      <w:marBottom w:val="0"/>
      <w:divBdr>
        <w:top w:val="none" w:sz="0" w:space="0" w:color="auto"/>
        <w:left w:val="none" w:sz="0" w:space="0" w:color="auto"/>
        <w:bottom w:val="none" w:sz="0" w:space="0" w:color="auto"/>
        <w:right w:val="none" w:sz="0" w:space="0" w:color="auto"/>
      </w:divBdr>
    </w:div>
    <w:div w:id="1734354484">
      <w:bodyDiv w:val="1"/>
      <w:marLeft w:val="0"/>
      <w:marRight w:val="0"/>
      <w:marTop w:val="0"/>
      <w:marBottom w:val="0"/>
      <w:divBdr>
        <w:top w:val="none" w:sz="0" w:space="0" w:color="auto"/>
        <w:left w:val="none" w:sz="0" w:space="0" w:color="auto"/>
        <w:bottom w:val="none" w:sz="0" w:space="0" w:color="auto"/>
        <w:right w:val="none" w:sz="0" w:space="0" w:color="auto"/>
      </w:divBdr>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630472">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236661">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428973">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0584">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1874732">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069088">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4570936">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577749">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186325">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0546796">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797408">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080272">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0471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15794">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033322">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655260">
      <w:bodyDiv w:val="1"/>
      <w:marLeft w:val="0"/>
      <w:marRight w:val="0"/>
      <w:marTop w:val="0"/>
      <w:marBottom w:val="0"/>
      <w:divBdr>
        <w:top w:val="none" w:sz="0" w:space="0" w:color="auto"/>
        <w:left w:val="none" w:sz="0" w:space="0" w:color="auto"/>
        <w:bottom w:val="none" w:sz="0" w:space="0" w:color="auto"/>
        <w:right w:val="none" w:sz="0" w:space="0" w:color="auto"/>
      </w:divBdr>
    </w:div>
    <w:div w:id="1806661888">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7969055">
      <w:bodyDiv w:val="1"/>
      <w:marLeft w:val="0"/>
      <w:marRight w:val="0"/>
      <w:marTop w:val="0"/>
      <w:marBottom w:val="0"/>
      <w:divBdr>
        <w:top w:val="none" w:sz="0" w:space="0" w:color="auto"/>
        <w:left w:val="none" w:sz="0" w:space="0" w:color="auto"/>
        <w:bottom w:val="none" w:sz="0" w:space="0" w:color="auto"/>
        <w:right w:val="none" w:sz="0" w:space="0" w:color="auto"/>
      </w:divBdr>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0782570">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6911">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12547">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582911">
      <w:bodyDiv w:val="1"/>
      <w:marLeft w:val="0"/>
      <w:marRight w:val="0"/>
      <w:marTop w:val="0"/>
      <w:marBottom w:val="0"/>
      <w:divBdr>
        <w:top w:val="none" w:sz="0" w:space="0" w:color="auto"/>
        <w:left w:val="none" w:sz="0" w:space="0" w:color="auto"/>
        <w:bottom w:val="none" w:sz="0" w:space="0" w:color="auto"/>
        <w:right w:val="none" w:sz="0" w:space="0" w:color="auto"/>
      </w:divBdr>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6621927">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8741134">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58696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564498">
      <w:bodyDiv w:val="1"/>
      <w:marLeft w:val="0"/>
      <w:marRight w:val="0"/>
      <w:marTop w:val="0"/>
      <w:marBottom w:val="0"/>
      <w:divBdr>
        <w:top w:val="none" w:sz="0" w:space="0" w:color="auto"/>
        <w:left w:val="none" w:sz="0" w:space="0" w:color="auto"/>
        <w:bottom w:val="none" w:sz="0" w:space="0" w:color="auto"/>
        <w:right w:val="none" w:sz="0" w:space="0" w:color="auto"/>
      </w:divBdr>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7596080">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8832279">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686396">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7817340">
      <w:bodyDiv w:val="1"/>
      <w:marLeft w:val="0"/>
      <w:marRight w:val="0"/>
      <w:marTop w:val="0"/>
      <w:marBottom w:val="0"/>
      <w:divBdr>
        <w:top w:val="none" w:sz="0" w:space="0" w:color="auto"/>
        <w:left w:val="none" w:sz="0" w:space="0" w:color="auto"/>
        <w:bottom w:val="none" w:sz="0" w:space="0" w:color="auto"/>
        <w:right w:val="none" w:sz="0" w:space="0" w:color="auto"/>
      </w:divBdr>
    </w:div>
    <w:div w:id="1878010639">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401367">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6944557">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653255">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615270">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005332">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320174">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899899524">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478623">
      <w:bodyDiv w:val="1"/>
      <w:marLeft w:val="0"/>
      <w:marRight w:val="0"/>
      <w:marTop w:val="0"/>
      <w:marBottom w:val="0"/>
      <w:divBdr>
        <w:top w:val="none" w:sz="0" w:space="0" w:color="auto"/>
        <w:left w:val="none" w:sz="0" w:space="0" w:color="auto"/>
        <w:bottom w:val="none" w:sz="0" w:space="0" w:color="auto"/>
        <w:right w:val="none" w:sz="0" w:space="0" w:color="auto"/>
      </w:divBdr>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220121">
      <w:bodyDiv w:val="1"/>
      <w:marLeft w:val="0"/>
      <w:marRight w:val="0"/>
      <w:marTop w:val="0"/>
      <w:marBottom w:val="0"/>
      <w:divBdr>
        <w:top w:val="none" w:sz="0" w:space="0" w:color="auto"/>
        <w:left w:val="none" w:sz="0" w:space="0" w:color="auto"/>
        <w:bottom w:val="none" w:sz="0" w:space="0" w:color="auto"/>
        <w:right w:val="none" w:sz="0" w:space="0" w:color="auto"/>
      </w:divBdr>
      <w:divsChild>
        <w:div w:id="1355036867">
          <w:marLeft w:val="0"/>
          <w:marRight w:val="0"/>
          <w:marTop w:val="0"/>
          <w:marBottom w:val="0"/>
          <w:divBdr>
            <w:top w:val="none" w:sz="0" w:space="0" w:color="auto"/>
            <w:left w:val="none" w:sz="0" w:space="0" w:color="auto"/>
            <w:bottom w:val="none" w:sz="0" w:space="0" w:color="auto"/>
            <w:right w:val="none" w:sz="0" w:space="0" w:color="auto"/>
          </w:divBdr>
        </w:div>
      </w:divsChild>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6719279">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232448">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4506358">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6550002">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7939572">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20970">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2791946">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03758">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4703358">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48261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174618">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25892">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087820">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618233">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284923">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3339157">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145341">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5967823">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4864170">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650784">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42815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7315318">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8393718">
      <w:bodyDiv w:val="1"/>
      <w:marLeft w:val="0"/>
      <w:marRight w:val="0"/>
      <w:marTop w:val="0"/>
      <w:marBottom w:val="0"/>
      <w:divBdr>
        <w:top w:val="none" w:sz="0" w:space="0" w:color="auto"/>
        <w:left w:val="none" w:sz="0" w:space="0" w:color="auto"/>
        <w:bottom w:val="none" w:sz="0" w:space="0" w:color="auto"/>
        <w:right w:val="none" w:sz="0" w:space="0" w:color="auto"/>
      </w:divBdr>
    </w:div>
    <w:div w:id="1988628045">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0555606">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8611806">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685749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0955480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041294">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0623551">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41106">
      <w:bodyDiv w:val="1"/>
      <w:marLeft w:val="0"/>
      <w:marRight w:val="0"/>
      <w:marTop w:val="0"/>
      <w:marBottom w:val="0"/>
      <w:divBdr>
        <w:top w:val="none" w:sz="0" w:space="0" w:color="auto"/>
        <w:left w:val="none" w:sz="0" w:space="0" w:color="auto"/>
        <w:bottom w:val="none" w:sz="0" w:space="0" w:color="auto"/>
        <w:right w:val="none" w:sz="0" w:space="0" w:color="auto"/>
      </w:divBdr>
    </w:div>
    <w:div w:id="2024279026">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496173">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465410">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3508049">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39551">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7768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2511714">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1463398">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3218044">
      <w:bodyDiv w:val="1"/>
      <w:marLeft w:val="0"/>
      <w:marRight w:val="0"/>
      <w:marTop w:val="0"/>
      <w:marBottom w:val="0"/>
      <w:divBdr>
        <w:top w:val="none" w:sz="0" w:space="0" w:color="auto"/>
        <w:left w:val="none" w:sz="0" w:space="0" w:color="auto"/>
        <w:bottom w:val="none" w:sz="0" w:space="0" w:color="auto"/>
        <w:right w:val="none" w:sz="0" w:space="0" w:color="auto"/>
      </w:divBdr>
    </w:div>
    <w:div w:id="208372120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5910340">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59690">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6703582">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028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23837">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461172">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602864">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3723351">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396330">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171424">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260855">
      <w:bodyDiv w:val="1"/>
      <w:marLeft w:val="0"/>
      <w:marRight w:val="0"/>
      <w:marTop w:val="0"/>
      <w:marBottom w:val="0"/>
      <w:divBdr>
        <w:top w:val="none" w:sz="0" w:space="0" w:color="auto"/>
        <w:left w:val="none" w:sz="0" w:space="0" w:color="auto"/>
        <w:bottom w:val="none" w:sz="0" w:space="0" w:color="auto"/>
        <w:right w:val="none" w:sz="0" w:space="0" w:color="auto"/>
      </w:divBdr>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62EE10-1835-4B9D-B6A8-6590C7B9E1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1</Pages>
  <Words>1271</Words>
  <Characters>7248</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639</cp:revision>
  <dcterms:created xsi:type="dcterms:W3CDTF">2026-03-11T19:40:00Z</dcterms:created>
  <dcterms:modified xsi:type="dcterms:W3CDTF">2026-04-08T16:14:00Z</dcterms:modified>
</cp:coreProperties>
</file>