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5177C2" w14:textId="136C09DF" w:rsidR="00DB4A35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A716D6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День одуванчиков</w:t>
      </w:r>
    </w:p>
    <w:p w14:paraId="0D23C146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i/>
          <w:iCs/>
          <w:lang w:eastAsia="ru-RU"/>
        </w:rPr>
        <w:t>Для детей среднего и старшего дошкольного возраста</w:t>
      </w:r>
    </w:p>
    <w:p w14:paraId="2FBA5061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19AA6AB0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Автор:</w:t>
      </w:r>
      <w:r w:rsidRPr="00465235">
        <w:rPr>
          <w:rFonts w:ascii="Times New Roman" w:eastAsia="Times New Roman" w:hAnsi="Times New Roman" w:cs="Times New Roman"/>
          <w:lang w:eastAsia="ru-RU"/>
        </w:rPr>
        <w:t> </w:t>
      </w:r>
      <w:proofErr w:type="spellStart"/>
      <w:r w:rsidRPr="00465235">
        <w:rPr>
          <w:rFonts w:ascii="Times New Roman" w:eastAsia="Times New Roman" w:hAnsi="Times New Roman" w:cs="Times New Roman"/>
          <w:lang w:eastAsia="ru-RU"/>
        </w:rPr>
        <w:t>Кученова</w:t>
      </w:r>
      <w:proofErr w:type="spellEnd"/>
      <w:r w:rsidRPr="00465235">
        <w:rPr>
          <w:rFonts w:ascii="Times New Roman" w:eastAsia="Times New Roman" w:hAnsi="Times New Roman" w:cs="Times New Roman"/>
          <w:lang w:eastAsia="ru-RU"/>
        </w:rPr>
        <w:t xml:space="preserve"> Татьяна Николаевна</w:t>
      </w:r>
    </w:p>
    <w:p w14:paraId="39CBA66C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54BC57D2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Цель: </w:t>
      </w:r>
      <w:r w:rsidRPr="00465235">
        <w:rPr>
          <w:rFonts w:ascii="Times New Roman" w:eastAsia="Times New Roman" w:hAnsi="Times New Roman" w:cs="Times New Roman"/>
          <w:lang w:eastAsia="ru-RU"/>
        </w:rPr>
        <w:t>Развитие у детей знаний и представлений о проведении народных праздников в России.</w:t>
      </w:r>
    </w:p>
    <w:p w14:paraId="58820448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0EEB14B4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Задачи:</w:t>
      </w:r>
    </w:p>
    <w:p w14:paraId="6B85E8FF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- способствовать развитию двигательных умений, координации;</w:t>
      </w:r>
    </w:p>
    <w:p w14:paraId="0B4873E7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- развивать умения работать в коллективе, взаимодействовать друг с другом;</w:t>
      </w:r>
    </w:p>
    <w:p w14:paraId="759322BB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- развивать творческие способности.</w:t>
      </w:r>
    </w:p>
    <w:p w14:paraId="28A85A85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5DA55A16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Оснащение:</w:t>
      </w:r>
      <w:r w:rsidRPr="00465235">
        <w:rPr>
          <w:rFonts w:ascii="Times New Roman" w:eastAsia="Times New Roman" w:hAnsi="Times New Roman" w:cs="Times New Roman"/>
          <w:lang w:eastAsia="ru-RU"/>
        </w:rPr>
        <w:t> магнитные доски, ватман, цветной картон, цветная бумага, ножницы, клей, скотч, фломастеры, цветные карандаши, лента, конусы, мячи, резиновые игрушки, мешочек для игрушек, белые и жёлтые шары, зелёное полотно, музыкальный центр.</w:t>
      </w:r>
    </w:p>
    <w:p w14:paraId="2B7DD98E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160FF514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sz w:val="33"/>
          <w:szCs w:val="33"/>
          <w:lang w:eastAsia="ru-RU"/>
        </w:rPr>
        <w:t>Скачать сценарий</w:t>
      </w:r>
    </w:p>
    <w:p w14:paraId="7D39C798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2CAB0F6D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pict w14:anchorId="671AC291">
          <v:rect id="_x0000_i1027" style="width:0;height:0" o:hralign="center" o:hrstd="t" o:hr="t" fillcolor="#a0a0a0" stroked="f"/>
        </w:pict>
      </w:r>
    </w:p>
    <w:p w14:paraId="397B9028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545613EA" w14:textId="77777777" w:rsidR="00465235" w:rsidRPr="00465235" w:rsidRDefault="00465235" w:rsidP="00465235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Ход мероприятия</w:t>
      </w:r>
    </w:p>
    <w:p w14:paraId="0546D97E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0A127651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0151B61B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36C3D185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Приветствие:</w:t>
      </w:r>
    </w:p>
    <w:p w14:paraId="1149BF80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55444AD2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465235">
        <w:rPr>
          <w:rFonts w:ascii="Times New Roman" w:eastAsia="Times New Roman" w:hAnsi="Times New Roman" w:cs="Times New Roman"/>
          <w:lang w:eastAsia="ru-RU"/>
        </w:rPr>
        <w:t> Добрый день, мои друзья!</w:t>
      </w:r>
    </w:p>
    <w:p w14:paraId="37F73268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Меня узнали? Одуванчик я!</w:t>
      </w:r>
    </w:p>
    <w:p w14:paraId="21558AA3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proofErr w:type="gramStart"/>
      <w:r w:rsidRPr="00465235">
        <w:rPr>
          <w:rFonts w:ascii="Times New Roman" w:eastAsia="Times New Roman" w:hAnsi="Times New Roman" w:cs="Times New Roman"/>
          <w:lang w:eastAsia="ru-RU"/>
        </w:rPr>
        <w:t>Я то</w:t>
      </w:r>
      <w:proofErr w:type="gramEnd"/>
      <w:r w:rsidRPr="00465235">
        <w:rPr>
          <w:rFonts w:ascii="Times New Roman" w:eastAsia="Times New Roman" w:hAnsi="Times New Roman" w:cs="Times New Roman"/>
          <w:lang w:eastAsia="ru-RU"/>
        </w:rPr>
        <w:t>, как Солнышко лучистое,</w:t>
      </w:r>
    </w:p>
    <w:p w14:paraId="69B4544C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А то, как облачко пушистое.</w:t>
      </w:r>
    </w:p>
    <w:p w14:paraId="4612D395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Давайте за руки возьмёмся,</w:t>
      </w:r>
    </w:p>
    <w:p w14:paraId="5B4BCB27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И друг другу улыбнёмся!</w:t>
      </w:r>
    </w:p>
    <w:p w14:paraId="05BD70B6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Будем дружно мы играть,</w:t>
      </w:r>
    </w:p>
    <w:p w14:paraId="4F99ABEA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Будем петь и танцевать.</w:t>
      </w:r>
    </w:p>
    <w:p w14:paraId="556519E1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Поприветствуем гостей,</w:t>
      </w:r>
    </w:p>
    <w:p w14:paraId="229EBFD5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С ними будет веселей!</w:t>
      </w:r>
    </w:p>
    <w:p w14:paraId="3F3201DB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7C7E003A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Активизация интереса:</w:t>
      </w:r>
    </w:p>
    <w:p w14:paraId="08DBB0D4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6F1B5CF3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465235">
        <w:rPr>
          <w:rFonts w:ascii="Times New Roman" w:eastAsia="Times New Roman" w:hAnsi="Times New Roman" w:cs="Times New Roman"/>
          <w:lang w:eastAsia="ru-RU"/>
        </w:rPr>
        <w:t> Кто из вас любит шоколад?</w:t>
      </w:r>
    </w:p>
    <w:p w14:paraId="07C9CF5D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Кто из вас любит мармелад?</w:t>
      </w:r>
    </w:p>
    <w:p w14:paraId="6424EAA4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Кто из вас любит яблоки и груши?</w:t>
      </w:r>
    </w:p>
    <w:p w14:paraId="774A76D5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А кто из вас не моет уши?</w:t>
      </w:r>
    </w:p>
    <w:p w14:paraId="7EBDC0BC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Какие вы молодцы, ребята, и весёлые, и находчивые! Ну, тогда начинаем играть.</w:t>
      </w:r>
    </w:p>
    <w:p w14:paraId="5097FA23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7163E4B5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Конкурс «Полянка одуванчиков»:</w:t>
      </w:r>
    </w:p>
    <w:p w14:paraId="2049E559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4DF048E5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465235">
        <w:rPr>
          <w:rFonts w:ascii="Times New Roman" w:eastAsia="Times New Roman" w:hAnsi="Times New Roman" w:cs="Times New Roman"/>
          <w:lang w:eastAsia="ru-RU"/>
        </w:rPr>
        <w:t> Перед вами, ребята, целая полянка одуванчиков. Вам нужно друг за другом прыгать по жёлтым цветочкам на правой ноге, а по зелёным листочкам — на левой. Все готовы? Начали!</w:t>
      </w:r>
    </w:p>
    <w:p w14:paraId="16295090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4A044FD8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i/>
          <w:iCs/>
          <w:lang w:eastAsia="ru-RU"/>
        </w:rPr>
        <w:lastRenderedPageBreak/>
        <w:t>Звучит весёлая музыка, дети прыгают по бумажным цветочкам и листочкам, которые приклеены к полу скотчем, продвигаясь по спирали к центру круга, где лежит большой букет из живых одуванчиков.</w:t>
      </w:r>
    </w:p>
    <w:p w14:paraId="2277FFC4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709BC410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Командная игра с мячом «Одуванчик на полянку»:</w:t>
      </w:r>
    </w:p>
    <w:p w14:paraId="22BD8D0E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5CD913A6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465235">
        <w:rPr>
          <w:rFonts w:ascii="Times New Roman" w:eastAsia="Times New Roman" w:hAnsi="Times New Roman" w:cs="Times New Roman"/>
          <w:lang w:eastAsia="ru-RU"/>
        </w:rPr>
        <w:t> Ребята, вы обратили внимание, что мячики, которые у вас в руках, очень похожи на одуванчики?</w:t>
      </w:r>
    </w:p>
    <w:p w14:paraId="0ED39EAD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677AFE61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Ребята:</w:t>
      </w:r>
      <w:r w:rsidRPr="00465235">
        <w:rPr>
          <w:rFonts w:ascii="Times New Roman" w:eastAsia="Times New Roman" w:hAnsi="Times New Roman" w:cs="Times New Roman"/>
          <w:lang w:eastAsia="ru-RU"/>
        </w:rPr>
        <w:t> Да, они жёлтые, с бугорками, как лепестки у одуванчика.</w:t>
      </w:r>
    </w:p>
    <w:p w14:paraId="747DBD88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16DCF2A2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465235">
        <w:rPr>
          <w:rFonts w:ascii="Times New Roman" w:eastAsia="Times New Roman" w:hAnsi="Times New Roman" w:cs="Times New Roman"/>
          <w:lang w:eastAsia="ru-RU"/>
        </w:rPr>
        <w:t> Ваша задача: закатить как можно больше «одуванчиков» на зелёное поле. За каждую успешную попытку команда получает одно очко. Раз, два, три, начали!</w:t>
      </w:r>
    </w:p>
    <w:p w14:paraId="3554FDCE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18999038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i/>
          <w:iCs/>
          <w:lang w:eastAsia="ru-RU"/>
        </w:rPr>
        <w:t>Ребята в течение 3 минут выполняют задание.</w:t>
      </w:r>
    </w:p>
    <w:p w14:paraId="563E79A7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35CDD62F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465235">
        <w:rPr>
          <w:rFonts w:ascii="Times New Roman" w:eastAsia="Times New Roman" w:hAnsi="Times New Roman" w:cs="Times New Roman"/>
          <w:lang w:eastAsia="ru-RU"/>
        </w:rPr>
        <w:t> Стоп игра! Время вышло. Подсчитываем результаты: сколько каждая команда набрала очков.</w:t>
      </w:r>
    </w:p>
    <w:p w14:paraId="349E8CBC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4189E2F6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Командная игра на скорость «Белые или жёлтые?»:</w:t>
      </w:r>
    </w:p>
    <w:p w14:paraId="61D4C8F6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3B2E7E27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465235">
        <w:rPr>
          <w:rFonts w:ascii="Times New Roman" w:eastAsia="Times New Roman" w:hAnsi="Times New Roman" w:cs="Times New Roman"/>
          <w:lang w:eastAsia="ru-RU"/>
        </w:rPr>
        <w:t> Ребята, вы все прекрасно знаете, что одуванчики бывают не только жёлтыми, но и белыми. Сейчас одна команда будет «белыми одуванчиками», у вас в руках белые шарики. Другая команда — «жёлтыми одуванчиками», у вас в руках жёлтые шарики. Между командами натянута лента. По сигналу, участники должны кидать свои шарики на территорию соседей. Задача: как можно быстрее освободить свою территорию от шаров. Выигрывает та команда, на чьей территории шариков останется меньше всего. Все готовы? Начали!</w:t>
      </w:r>
    </w:p>
    <w:p w14:paraId="01AA7085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02AB4356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i/>
          <w:iCs/>
          <w:lang w:eastAsia="ru-RU"/>
        </w:rPr>
        <w:t>Дети собирают шарики со своей территории и перекидывают их через ленту на территорию другой команды.</w:t>
      </w:r>
    </w:p>
    <w:p w14:paraId="7F42E360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4419E65C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Загадки:</w:t>
      </w:r>
    </w:p>
    <w:p w14:paraId="30A73FCC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1B474FED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465235">
        <w:rPr>
          <w:rFonts w:ascii="Times New Roman" w:eastAsia="Times New Roman" w:hAnsi="Times New Roman" w:cs="Times New Roman"/>
          <w:lang w:eastAsia="ru-RU"/>
        </w:rPr>
        <w:t> </w:t>
      </w:r>
      <w:proofErr w:type="gramStart"/>
      <w:r w:rsidRPr="00465235">
        <w:rPr>
          <w:rFonts w:ascii="Times New Roman" w:eastAsia="Times New Roman" w:hAnsi="Times New Roman" w:cs="Times New Roman"/>
          <w:lang w:eastAsia="ru-RU"/>
        </w:rPr>
        <w:t>А</w:t>
      </w:r>
      <w:proofErr w:type="gramEnd"/>
      <w:r w:rsidRPr="00465235">
        <w:rPr>
          <w:rFonts w:ascii="Times New Roman" w:eastAsia="Times New Roman" w:hAnsi="Times New Roman" w:cs="Times New Roman"/>
          <w:lang w:eastAsia="ru-RU"/>
        </w:rPr>
        <w:t xml:space="preserve"> сейчас, ребятки, отгадайте мои загадки:</w:t>
      </w:r>
    </w:p>
    <w:p w14:paraId="19D1F045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25FB513F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а) На шесте — дворец,</w:t>
      </w:r>
    </w:p>
    <w:p w14:paraId="3568B0FC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Во дворце — певец,</w:t>
      </w:r>
    </w:p>
    <w:p w14:paraId="0C5A77E3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А зовут его … (скворец).</w:t>
      </w:r>
    </w:p>
    <w:p w14:paraId="05B5E5C2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2E3BEFFC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б) Хитрая плутовка,</w:t>
      </w:r>
    </w:p>
    <w:p w14:paraId="4C726C57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Рыжая головка,</w:t>
      </w:r>
    </w:p>
    <w:p w14:paraId="5CB31E9E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Хвост пушистый — краса!</w:t>
      </w:r>
    </w:p>
    <w:p w14:paraId="5EAA8B82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А зовут её … (лиса).</w:t>
      </w:r>
    </w:p>
    <w:p w14:paraId="4FB6DA95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34EC7699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в) Панцирь каменный — рубаха,</w:t>
      </w:r>
    </w:p>
    <w:p w14:paraId="6E8E97B5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А в рубахе … (черепаха).</w:t>
      </w:r>
    </w:p>
    <w:p w14:paraId="6F5EE992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273378C2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г) Летом и в болоте</w:t>
      </w:r>
    </w:p>
    <w:p w14:paraId="7CAC618C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Вы её найдёте.</w:t>
      </w:r>
    </w:p>
    <w:p w14:paraId="7C27251A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Зелёная квакушка —</w:t>
      </w:r>
    </w:p>
    <w:p w14:paraId="04C7505C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Кто это? (лягушка).</w:t>
      </w:r>
    </w:p>
    <w:p w14:paraId="6D627AEA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76124443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lastRenderedPageBreak/>
        <w:t>Ребята, на лесной опушке часто можно встретить различных зверей. Вот мы сейчас и проверим, хорошо ли вы знаете животных. И мы переходим к следующему конкурсу.</w:t>
      </w:r>
    </w:p>
    <w:p w14:paraId="35D1B5DA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493A3B3F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Конкурс «Отгадай зверя»:</w:t>
      </w:r>
    </w:p>
    <w:p w14:paraId="59FFAB90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40659EAF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465235">
        <w:rPr>
          <w:rFonts w:ascii="Times New Roman" w:eastAsia="Times New Roman" w:hAnsi="Times New Roman" w:cs="Times New Roman"/>
          <w:lang w:eastAsia="ru-RU"/>
        </w:rPr>
        <w:t> Каждому из вас нужно закрытыми глазами на ощупь отгадать, какой зверь у него в руке. Для этого по очереди закрывайте глаза, опускайте свою руку в мешок и вытаскивайте резиновую игрушку. Затем, не открывая глаз, на ощупь определяйте зверя.</w:t>
      </w:r>
    </w:p>
    <w:p w14:paraId="15858495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3E3BF5E9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Конкурс «Перенеси одуванчик»:</w:t>
      </w:r>
    </w:p>
    <w:p w14:paraId="1D55C4D0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7E6C18E1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465235">
        <w:rPr>
          <w:rFonts w:ascii="Times New Roman" w:eastAsia="Times New Roman" w:hAnsi="Times New Roman" w:cs="Times New Roman"/>
          <w:lang w:eastAsia="ru-RU"/>
        </w:rPr>
        <w:t> Как вы думаете, ребята, на что похожи белые одуванчики?</w:t>
      </w:r>
    </w:p>
    <w:p w14:paraId="14036E38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62A82532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Ребята:</w:t>
      </w:r>
      <w:r w:rsidRPr="00465235">
        <w:rPr>
          <w:rFonts w:ascii="Times New Roman" w:eastAsia="Times New Roman" w:hAnsi="Times New Roman" w:cs="Times New Roman"/>
          <w:lang w:eastAsia="ru-RU"/>
        </w:rPr>
        <w:t> На комочки ваты.</w:t>
      </w:r>
    </w:p>
    <w:p w14:paraId="67A7DA9C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2D7A7EA5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465235">
        <w:rPr>
          <w:rFonts w:ascii="Times New Roman" w:eastAsia="Times New Roman" w:hAnsi="Times New Roman" w:cs="Times New Roman"/>
          <w:lang w:eastAsia="ru-RU"/>
        </w:rPr>
        <w:t xml:space="preserve"> Правильно! Мы приготовили для вас по 10 комочков ваты для каждой команды. По моему сигналу все игроки должны по очереди перенести эти комочки из одной корзинки </w:t>
      </w:r>
      <w:proofErr w:type="gramStart"/>
      <w:r w:rsidRPr="00465235">
        <w:rPr>
          <w:rFonts w:ascii="Times New Roman" w:eastAsia="Times New Roman" w:hAnsi="Times New Roman" w:cs="Times New Roman"/>
          <w:lang w:eastAsia="ru-RU"/>
        </w:rPr>
        <w:t>в другую палочками</w:t>
      </w:r>
      <w:proofErr w:type="gramEnd"/>
      <w:r w:rsidRPr="00465235">
        <w:rPr>
          <w:rFonts w:ascii="Times New Roman" w:eastAsia="Times New Roman" w:hAnsi="Times New Roman" w:cs="Times New Roman"/>
          <w:lang w:eastAsia="ru-RU"/>
        </w:rPr>
        <w:t xml:space="preserve"> для суши. Посмотрим, чья команда справится быстрее.</w:t>
      </w:r>
    </w:p>
    <w:p w14:paraId="4F594FF7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305D9045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Оформление объёмной открытки «Одуванчики и бабочки»:</w:t>
      </w:r>
    </w:p>
    <w:p w14:paraId="1074833B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60DB31F1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465235">
        <w:rPr>
          <w:rFonts w:ascii="Times New Roman" w:eastAsia="Times New Roman" w:hAnsi="Times New Roman" w:cs="Times New Roman"/>
          <w:lang w:eastAsia="ru-RU"/>
        </w:rPr>
        <w:t> </w:t>
      </w:r>
      <w:proofErr w:type="gramStart"/>
      <w:r w:rsidRPr="00465235">
        <w:rPr>
          <w:rFonts w:ascii="Times New Roman" w:eastAsia="Times New Roman" w:hAnsi="Times New Roman" w:cs="Times New Roman"/>
          <w:lang w:eastAsia="ru-RU"/>
        </w:rPr>
        <w:t>С</w:t>
      </w:r>
      <w:proofErr w:type="gramEnd"/>
      <w:r w:rsidRPr="00465235">
        <w:rPr>
          <w:rFonts w:ascii="Times New Roman" w:eastAsia="Times New Roman" w:hAnsi="Times New Roman" w:cs="Times New Roman"/>
          <w:lang w:eastAsia="ru-RU"/>
        </w:rPr>
        <w:t xml:space="preserve"> днём одуванчиков хочется поздравить не только вас, ребята, но и ваших родителей. А для этого давайте все вместе оформим открытку «Одуванчики и бабочки». Нужно распределиться на бригады. Первая бригада оформляет зелёную лужайку, вторая бригада оформляет цветы, а третья бригада займётся оформлением бабочек. Приступаем к работе!</w:t>
      </w:r>
    </w:p>
    <w:p w14:paraId="5417DDA4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329EB66B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Танец «Во поле берёзка стояла»:</w:t>
      </w:r>
    </w:p>
    <w:p w14:paraId="0DC8F88C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71F3C5E2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465235">
        <w:rPr>
          <w:rFonts w:ascii="Times New Roman" w:eastAsia="Times New Roman" w:hAnsi="Times New Roman" w:cs="Times New Roman"/>
          <w:lang w:eastAsia="ru-RU"/>
        </w:rPr>
        <w:t> Ребята, ручками мы хорошо поработали, а сейчас самое время ножки размять. Я буду показывать вам танцевальные движения, а вы за мной повторяйте.</w:t>
      </w:r>
    </w:p>
    <w:p w14:paraId="2FFB63B1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5A2C490D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Подведение результатов. Награждение:</w:t>
      </w:r>
    </w:p>
    <w:p w14:paraId="6FFB6A10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1B20C8B3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465235">
        <w:rPr>
          <w:rFonts w:ascii="Times New Roman" w:eastAsia="Times New Roman" w:hAnsi="Times New Roman" w:cs="Times New Roman"/>
          <w:lang w:eastAsia="ru-RU"/>
        </w:rPr>
        <w:t> Давайте подсчитаем, сколько баллов получила каждая команда. Все участники получают призы.</w:t>
      </w:r>
    </w:p>
    <w:p w14:paraId="53C02942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0DFBA597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Заключительное слово:</w:t>
      </w:r>
    </w:p>
    <w:p w14:paraId="0A0C58D1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</w:p>
    <w:p w14:paraId="16B7FDEE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465235">
        <w:rPr>
          <w:rFonts w:ascii="Times New Roman" w:eastAsia="Times New Roman" w:hAnsi="Times New Roman" w:cs="Times New Roman"/>
          <w:lang w:eastAsia="ru-RU"/>
        </w:rPr>
        <w:t> Вот пришла пора прощаться,</w:t>
      </w:r>
    </w:p>
    <w:p w14:paraId="2B954930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Будет кратка наша речь.</w:t>
      </w:r>
    </w:p>
    <w:p w14:paraId="192572FB" w14:textId="77777777" w:rsidR="00465235" w:rsidRPr="00465235" w:rsidRDefault="00465235" w:rsidP="00465235">
      <w:pPr>
        <w:rPr>
          <w:rFonts w:ascii="Times New Roman" w:eastAsia="Times New Roman" w:hAnsi="Times New Roman" w:cs="Times New Roman"/>
          <w:lang w:eastAsia="ru-RU"/>
        </w:rPr>
      </w:pPr>
      <w:r w:rsidRPr="00465235">
        <w:rPr>
          <w:rFonts w:ascii="Times New Roman" w:eastAsia="Times New Roman" w:hAnsi="Times New Roman" w:cs="Times New Roman"/>
          <w:lang w:eastAsia="ru-RU"/>
        </w:rPr>
        <w:t>Говорим вам: До свидания! До счастливых новых встреч!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F4D278" w14:textId="77777777" w:rsidR="002731E8" w:rsidRDefault="002731E8" w:rsidP="00726217">
      <w:r>
        <w:separator/>
      </w:r>
    </w:p>
  </w:endnote>
  <w:endnote w:type="continuationSeparator" w:id="0">
    <w:p w14:paraId="0A7A164C" w14:textId="77777777" w:rsidR="002731E8" w:rsidRDefault="002731E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1CAF2A" w14:textId="77777777" w:rsidR="002731E8" w:rsidRDefault="002731E8" w:rsidP="00726217">
      <w:r>
        <w:separator/>
      </w:r>
    </w:p>
  </w:footnote>
  <w:footnote w:type="continuationSeparator" w:id="0">
    <w:p w14:paraId="3903F1A9" w14:textId="77777777" w:rsidR="002731E8" w:rsidRDefault="002731E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E3E3FC-F20F-4BA9-ADCA-3B05E387F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240</cp:revision>
  <dcterms:created xsi:type="dcterms:W3CDTF">2026-03-11T19:40:00Z</dcterms:created>
  <dcterms:modified xsi:type="dcterms:W3CDTF">2026-03-22T09:02:00Z</dcterms:modified>
</cp:coreProperties>
</file>