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208A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День Победы</w:t>
      </w:r>
    </w:p>
    <w:p w14:paraId="56E3526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Для подготовительных групп</w:t>
      </w:r>
    </w:p>
    <w:p w14:paraId="69DC06F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9030BC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proofErr w:type="spellStart"/>
      <w:r w:rsidRPr="0055329A">
        <w:rPr>
          <w:rFonts w:ascii="Times New Roman" w:eastAsia="Times New Roman" w:hAnsi="Times New Roman" w:cs="Times New Roman"/>
          <w:lang w:eastAsia="ru-RU"/>
        </w:rPr>
        <w:t>Двинина</w:t>
      </w:r>
      <w:proofErr w:type="spellEnd"/>
      <w:r w:rsidRPr="0055329A">
        <w:rPr>
          <w:rFonts w:ascii="Times New Roman" w:eastAsia="Times New Roman" w:hAnsi="Times New Roman" w:cs="Times New Roman"/>
          <w:lang w:eastAsia="ru-RU"/>
        </w:rPr>
        <w:t xml:space="preserve"> Александра Владимировна, музыкальный руководитель МАДОУ детского сада № 162 города Тюмени</w:t>
      </w:r>
    </w:p>
    <w:p w14:paraId="44E72B3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37245C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55329A">
        <w:rPr>
          <w:rFonts w:ascii="Times New Roman" w:eastAsia="Times New Roman" w:hAnsi="Times New Roman" w:cs="Times New Roman"/>
          <w:lang w:eastAsia="ru-RU"/>
        </w:rPr>
        <w:t> в доступной форме познакомить детей с большим всенародным праздником – Днём Победы в Великой Отечественной войне.</w:t>
      </w:r>
    </w:p>
    <w:p w14:paraId="01EBF13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391594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0A1B605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1. Воспитание патриотических чувств любви к Родине, гордости за Отечество.</w:t>
      </w:r>
    </w:p>
    <w:p w14:paraId="574B24F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2. Формирование осознания того, что любить Родину – значит уметь её защищать, беречь и быть достойным гражданином своей страны.</w:t>
      </w:r>
    </w:p>
    <w:p w14:paraId="78D62F9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3. Развитие музыкальности, эстетических чувств, выразительности речи детей.</w:t>
      </w:r>
    </w:p>
    <w:p w14:paraId="4BED54A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4. Развитие коммуникативных навыков дошкольников через совместное музыкальное творчество.</w:t>
      </w:r>
    </w:p>
    <w:p w14:paraId="6AD4802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5442B1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Предварительная работа:</w:t>
      </w:r>
    </w:p>
    <w:p w14:paraId="5335AE5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слушание и разучивание песен военных лет, стихов, танцев к празднику;</w:t>
      </w:r>
    </w:p>
    <w:p w14:paraId="4D6E97E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экскурсия по городу Тюмени ("Тюмень тыловая");</w:t>
      </w:r>
    </w:p>
    <w:p w14:paraId="26C721C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рассказы о героях Великой Отечественной войны 1941-1945 гг., о труде и быте людей в военное время;</w:t>
      </w:r>
    </w:p>
    <w:p w14:paraId="4067E8D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беседы с детьми о родственниках, переживших войну или погибших на полях сражений за Родину;</w:t>
      </w:r>
    </w:p>
    <w:p w14:paraId="6D5BA11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знакомство с живописью, чтение художественной литературы о войне;</w:t>
      </w:r>
    </w:p>
    <w:p w14:paraId="6F4009A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встречи с ветеранами, детьми Великой Отечественной войны, тружениками тыла;</w:t>
      </w:r>
    </w:p>
    <w:p w14:paraId="06BE65B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- изготовление приглашений для гостей праздника, поздравительных открыток.</w:t>
      </w:r>
    </w:p>
    <w:p w14:paraId="5150090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677F1B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Реквизит:</w:t>
      </w:r>
      <w:r w:rsidRPr="0055329A">
        <w:rPr>
          <w:rFonts w:ascii="Times New Roman" w:eastAsia="Times New Roman" w:hAnsi="Times New Roman" w:cs="Times New Roman"/>
          <w:lang w:eastAsia="ru-RU"/>
        </w:rPr>
        <w:t> презентация, фото прадеда, кочки, воротца, лента-"ров", пакет с донесением, атрибуты для посылки солдату (коробка, рукавицы, носки, шарф, письмо, спички, мыло и др.), бинокль, телефон, карта, костюмы, презентация.</w:t>
      </w:r>
    </w:p>
    <w:p w14:paraId="4280E9F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69BDB6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043CED3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066097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pict w14:anchorId="3A7EA879">
          <v:rect id="_x0000_i1027" style="width:0;height:0" o:hralign="center" o:hrstd="t" o:hr="t" fillcolor="#a0a0a0" stroked="f"/>
        </w:pict>
      </w:r>
    </w:p>
    <w:p w14:paraId="5584E414" w14:textId="77777777" w:rsidR="0055329A" w:rsidRPr="0055329A" w:rsidRDefault="0055329A" w:rsidP="0055329A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праздника</w:t>
      </w:r>
    </w:p>
    <w:p w14:paraId="662EBDA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A2EF9E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Дети заходят в зал, встают полукругом.</w:t>
      </w:r>
    </w:p>
    <w:p w14:paraId="6735CFE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675F1F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Сегодня праздник — День Победы,</w:t>
      </w:r>
    </w:p>
    <w:p w14:paraId="45CF6B4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Счастливый праздник — день весны,</w:t>
      </w:r>
    </w:p>
    <w:p w14:paraId="4153CD5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Цветами улицы одеты,</w:t>
      </w:r>
    </w:p>
    <w:p w14:paraId="46F8C20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песни звонкие слышны.</w:t>
      </w:r>
    </w:p>
    <w:p w14:paraId="5037FDA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Там, где пушки не гремят,</w:t>
      </w:r>
    </w:p>
    <w:p w14:paraId="0F09CBB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 небе солнце ярко светит,</w:t>
      </w:r>
    </w:p>
    <w:p w14:paraId="05D967E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Нужен мир для всех ребят,</w:t>
      </w:r>
    </w:p>
    <w:p w14:paraId="0074C24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Нужен мир на всей планете!</w:t>
      </w:r>
    </w:p>
    <w:p w14:paraId="1A4D9C5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E74B10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Ведущая представляет гостей.</w:t>
      </w:r>
    </w:p>
    <w:p w14:paraId="4DB8D1B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65346F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1-й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Я знаю от папы, я знаю от деда:</w:t>
      </w:r>
    </w:p>
    <w:p w14:paraId="03D576B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Девятого мая пришла к нам Победа.</w:t>
      </w:r>
    </w:p>
    <w:p w14:paraId="2F37812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Тот день весь наш народ ожидал,</w:t>
      </w:r>
    </w:p>
    <w:p w14:paraId="7F61892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Тот день самым радостным праздником стал.</w:t>
      </w:r>
    </w:p>
    <w:p w14:paraId="5BD6B56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6F9A7A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2-й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Что за гром гремит весной</w:t>
      </w:r>
    </w:p>
    <w:p w14:paraId="42A181D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Над родной моей страной?</w:t>
      </w:r>
    </w:p>
    <w:p w14:paraId="48FEFC9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Сколько радостных огней</w:t>
      </w:r>
    </w:p>
    <w:p w14:paraId="792CB40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 небе вспыхнуло над ней!</w:t>
      </w:r>
    </w:p>
    <w:p w14:paraId="43041AF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F8BFB4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3-й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Это праздничный салют,</w:t>
      </w:r>
    </w:p>
    <w:p w14:paraId="0834BD4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 честь Победы пушки бьют.</w:t>
      </w:r>
    </w:p>
    <w:p w14:paraId="6A4EDDE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Помнит свято наш народ</w:t>
      </w:r>
    </w:p>
    <w:p w14:paraId="6EA3EA3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Сорок пятый светлый год!</w:t>
      </w:r>
    </w:p>
    <w:p w14:paraId="215C3CA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A8EDCC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4-й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 фотографией своего прадеда на палочке</w:t>
      </w:r>
    </w:p>
    <w:p w14:paraId="05B9AF6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Вот старое фото держу я в руке,</w:t>
      </w:r>
    </w:p>
    <w:p w14:paraId="3F8A600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Родные глаза улыбаются мне.</w:t>
      </w:r>
    </w:p>
    <w:p w14:paraId="3A92B81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Спасибо за доблесть, отвагу и честь,</w:t>
      </w:r>
    </w:p>
    <w:p w14:paraId="29AC67F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Спасибо за то, что я есть!</w:t>
      </w:r>
    </w:p>
    <w:p w14:paraId="561DA8B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ADDD4C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Песня "День Победы" (музыка А. Комарова).</w:t>
      </w:r>
    </w:p>
    <w:p w14:paraId="3B39033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53DAA9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Дети садятся.</w:t>
      </w:r>
    </w:p>
    <w:p w14:paraId="79C6AA5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580AD2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Всем героям, мир отстоявшим — посвящается!</w:t>
      </w:r>
    </w:p>
    <w:p w14:paraId="447EC4B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E4EB39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На сцену выходят мама с ребёнком.</w:t>
      </w:r>
    </w:p>
    <w:p w14:paraId="3C4CB0C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5258A1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Мама! Мама! Почему на улице сегодня так красиво: много шариков, цветов, флажков? У кого-то день рождения?</w:t>
      </w:r>
    </w:p>
    <w:p w14:paraId="6C308EF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DE9936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Мама:</w:t>
      </w:r>
      <w:r w:rsidRPr="0055329A">
        <w:rPr>
          <w:rFonts w:ascii="Times New Roman" w:eastAsia="Times New Roman" w:hAnsi="Times New Roman" w:cs="Times New Roman"/>
          <w:lang w:eastAsia="ru-RU"/>
        </w:rPr>
        <w:t> Нет, сынок. Сегодня праздник — годовщина Великой Победы, ей больше семидесяти лет.</w:t>
      </w:r>
    </w:p>
    <w:p w14:paraId="24C922C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346E00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55329A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55329A">
        <w:rPr>
          <w:rFonts w:ascii="Times New Roman" w:eastAsia="Times New Roman" w:hAnsi="Times New Roman" w:cs="Times New Roman"/>
          <w:lang w:eastAsia="ru-RU"/>
        </w:rPr>
        <w:t xml:space="preserve"> что такое "больше семидесяти"? Может, столько погибло людей? Или война эта шла столько дней?</w:t>
      </w:r>
    </w:p>
    <w:p w14:paraId="610DB3A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5B0F2B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Мама:</w:t>
      </w:r>
      <w:r w:rsidRPr="0055329A">
        <w:rPr>
          <w:rFonts w:ascii="Times New Roman" w:eastAsia="Times New Roman" w:hAnsi="Times New Roman" w:cs="Times New Roman"/>
          <w:lang w:eastAsia="ru-RU"/>
        </w:rPr>
        <w:t> Нет! Шла война 4 года,</w:t>
      </w:r>
    </w:p>
    <w:p w14:paraId="505C3E6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Много полегло солдат.</w:t>
      </w:r>
    </w:p>
    <w:p w14:paraId="7DD2F32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Но закончилась Победой</w:t>
      </w:r>
    </w:p>
    <w:p w14:paraId="20C6CAB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Столько лет тому назад.</w:t>
      </w:r>
    </w:p>
    <w:p w14:paraId="055B236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469C8E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Но я не знаю про эту войну ничего.</w:t>
      </w:r>
    </w:p>
    <w:p w14:paraId="394C753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Книжек я не читаю, не хожу в кино...</w:t>
      </w:r>
    </w:p>
    <w:p w14:paraId="4539CD7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58D470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Сегодня будет день воспоминаний,</w:t>
      </w:r>
    </w:p>
    <w:p w14:paraId="27EB5CE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сердцу тесно от высоких слов.</w:t>
      </w:r>
    </w:p>
    <w:p w14:paraId="0B57864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Сегодня будет день напоминаний</w:t>
      </w:r>
    </w:p>
    <w:p w14:paraId="37C5FC8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О подвигах и доблести отцов.</w:t>
      </w:r>
    </w:p>
    <w:p w14:paraId="417662A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5B3415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Стихотворение С. Михалкова "Быль для детей" (дети читают).</w:t>
      </w:r>
    </w:p>
    <w:p w14:paraId="78DE619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6521C7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1-й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Летней ночью, на рассвете,</w:t>
      </w:r>
    </w:p>
    <w:p w14:paraId="171A056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Когда мирно спали дети,</w:t>
      </w:r>
    </w:p>
    <w:p w14:paraId="5C4D040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Гитлер дал войскам приказ</w:t>
      </w:r>
    </w:p>
    <w:p w14:paraId="11A127D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послал солдат немецких</w:t>
      </w:r>
    </w:p>
    <w:p w14:paraId="6E8210A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Против русских — против нас.</w:t>
      </w:r>
    </w:p>
    <w:p w14:paraId="0EC60E0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F149B9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2-й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"Нет!" — сказали мы фашистам,</w:t>
      </w:r>
    </w:p>
    <w:p w14:paraId="34A1345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Не потерпит наш народ,</w:t>
      </w:r>
    </w:p>
    <w:p w14:paraId="2762A51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Чтобы русский хлеб душистый</w:t>
      </w:r>
    </w:p>
    <w:p w14:paraId="0E63F38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Назывался словом "</w:t>
      </w:r>
      <w:proofErr w:type="spellStart"/>
      <w:r w:rsidRPr="0055329A">
        <w:rPr>
          <w:rFonts w:ascii="Times New Roman" w:eastAsia="Times New Roman" w:hAnsi="Times New Roman" w:cs="Times New Roman"/>
          <w:lang w:eastAsia="ru-RU"/>
        </w:rPr>
        <w:t>брот</w:t>
      </w:r>
      <w:proofErr w:type="spellEnd"/>
      <w:r w:rsidRPr="0055329A">
        <w:rPr>
          <w:rFonts w:ascii="Times New Roman" w:eastAsia="Times New Roman" w:hAnsi="Times New Roman" w:cs="Times New Roman"/>
          <w:lang w:eastAsia="ru-RU"/>
        </w:rPr>
        <w:t>".</w:t>
      </w:r>
    </w:p>
    <w:p w14:paraId="2B82D7F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5A3E89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3-й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 xml:space="preserve"> И </w:t>
      </w:r>
      <w:proofErr w:type="gramStart"/>
      <w:r w:rsidRPr="0055329A">
        <w:rPr>
          <w:rFonts w:ascii="Times New Roman" w:eastAsia="Times New Roman" w:hAnsi="Times New Roman" w:cs="Times New Roman"/>
          <w:lang w:eastAsia="ru-RU"/>
        </w:rPr>
        <w:t>от моря</w:t>
      </w:r>
      <w:proofErr w:type="gramEnd"/>
      <w:r w:rsidRPr="0055329A">
        <w:rPr>
          <w:rFonts w:ascii="Times New Roman" w:eastAsia="Times New Roman" w:hAnsi="Times New Roman" w:cs="Times New Roman"/>
          <w:lang w:eastAsia="ru-RU"/>
        </w:rPr>
        <w:t xml:space="preserve"> и до моря</w:t>
      </w:r>
    </w:p>
    <w:p w14:paraId="0C1F864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Ощетинились штыки,</w:t>
      </w:r>
    </w:p>
    <w:p w14:paraId="306E66C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 xml:space="preserve">И </w:t>
      </w:r>
      <w:proofErr w:type="gramStart"/>
      <w:r w:rsidRPr="0055329A">
        <w:rPr>
          <w:rFonts w:ascii="Times New Roman" w:eastAsia="Times New Roman" w:hAnsi="Times New Roman" w:cs="Times New Roman"/>
          <w:lang w:eastAsia="ru-RU"/>
        </w:rPr>
        <w:t>от моря</w:t>
      </w:r>
      <w:proofErr w:type="gramEnd"/>
      <w:r w:rsidRPr="0055329A">
        <w:rPr>
          <w:rFonts w:ascii="Times New Roman" w:eastAsia="Times New Roman" w:hAnsi="Times New Roman" w:cs="Times New Roman"/>
          <w:lang w:eastAsia="ru-RU"/>
        </w:rPr>
        <w:t xml:space="preserve"> и до моря</w:t>
      </w:r>
    </w:p>
    <w:p w14:paraId="166A6B4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Встали русские полки.</w:t>
      </w:r>
    </w:p>
    <w:p w14:paraId="0BA1CA4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8DAA11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4-й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Встали, с русскими едины,</w:t>
      </w:r>
    </w:p>
    <w:p w14:paraId="56630D9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Белорусы, латыши,</w:t>
      </w:r>
    </w:p>
    <w:p w14:paraId="310DBEC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Люди вольной Украины,</w:t>
      </w:r>
    </w:p>
    <w:p w14:paraId="775C154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армяне, и грузины,</w:t>
      </w:r>
    </w:p>
    <w:p w14:paraId="22AA42B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Молдаване, чуваши.</w:t>
      </w:r>
    </w:p>
    <w:p w14:paraId="78CDC67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9446DC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5-й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Дружно встали все народы</w:t>
      </w:r>
    </w:p>
    <w:p w14:paraId="2133050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Против общего врага,</w:t>
      </w:r>
    </w:p>
    <w:p w14:paraId="3D55238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Все, кому мила свобода</w:t>
      </w:r>
    </w:p>
    <w:p w14:paraId="063FE1A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Россия дорога!</w:t>
      </w:r>
    </w:p>
    <w:p w14:paraId="5BC0C30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D07751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22 июня 1941 года, в тихое мирное воскресное утро, когда ещё люди спали, началась война. Немецко-фашистские войска напали на нашу Родину Россию.</w:t>
      </w:r>
    </w:p>
    <w:p w14:paraId="72246D2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A7CD4B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Звучит мелодия песни "Священная война" (слайд "Священная война").</w:t>
      </w:r>
    </w:p>
    <w:p w14:paraId="21F9AFC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2D90E6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На борьбу с врагом поднялся весь народ, от мала до велика... Храбро сражались наши воины на фронтах Великой Отечественной войны.</w:t>
      </w:r>
    </w:p>
    <w:p w14:paraId="5C0B611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B985BA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Сценка "Мы — военные", стихи С. Михалкова.</w:t>
      </w:r>
    </w:p>
    <w:p w14:paraId="5F007A7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06729E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Выходят дети в военных костюмах.</w:t>
      </w:r>
    </w:p>
    <w:p w14:paraId="00BF7AB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CD41C6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Телефонист: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 полевым телефоном, в наушниках</w:t>
      </w:r>
    </w:p>
    <w:p w14:paraId="00530F7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Алло, алло, "Юпитер"! Я "Алмаз",</w:t>
      </w:r>
    </w:p>
    <w:p w14:paraId="0D84F7F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Почти совсем не слышно вас.</w:t>
      </w:r>
    </w:p>
    <w:p w14:paraId="412966E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Мы с боем заняли село,</w:t>
      </w:r>
    </w:p>
    <w:p w14:paraId="6C5D2ED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А как у вас? Алло, алло!</w:t>
      </w:r>
    </w:p>
    <w:p w14:paraId="4DDA133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220189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Моряк: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смотрит в бинокль</w:t>
      </w:r>
    </w:p>
    <w:p w14:paraId="645C637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На горизонте самолёт,</w:t>
      </w:r>
    </w:p>
    <w:p w14:paraId="4760F42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 курсу полный ход, вперёд!</w:t>
      </w:r>
    </w:p>
    <w:p w14:paraId="6D830B7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Готовься к бою, экипаж!</w:t>
      </w:r>
    </w:p>
    <w:p w14:paraId="575B3D1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Отставить! Истребитель наш.</w:t>
      </w:r>
    </w:p>
    <w:p w14:paraId="6242FD4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EFC9FC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Автоматчик:</w:t>
      </w:r>
    </w:p>
    <w:p w14:paraId="7C89AA1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Вот я забрался на чердак,</w:t>
      </w:r>
    </w:p>
    <w:p w14:paraId="484E512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Быть может, здесь таится враг.</w:t>
      </w:r>
    </w:p>
    <w:p w14:paraId="7F8C0C1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За домом очищаем дом,</w:t>
      </w:r>
    </w:p>
    <w:p w14:paraId="3ABA01F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Врага повсюду мы найдём.</w:t>
      </w:r>
    </w:p>
    <w:p w14:paraId="0CEB232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3B0334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Лётчик: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 картой</w:t>
      </w:r>
    </w:p>
    <w:p w14:paraId="09AC402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lastRenderedPageBreak/>
        <w:t>Пехота здесь, а танки тут.</w:t>
      </w:r>
    </w:p>
    <w:p w14:paraId="3024E5D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Лететь осталось семь минут.</w:t>
      </w:r>
    </w:p>
    <w:p w14:paraId="1292374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Понятен боевой приказ...</w:t>
      </w:r>
    </w:p>
    <w:p w14:paraId="0E5EA3C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FBD3FF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Все вместе:</w:t>
      </w:r>
      <w:r w:rsidRPr="0055329A">
        <w:rPr>
          <w:rFonts w:ascii="Times New Roman" w:eastAsia="Times New Roman" w:hAnsi="Times New Roman" w:cs="Times New Roman"/>
          <w:lang w:eastAsia="ru-RU"/>
        </w:rPr>
        <w:t> Противник не уйдёт от нас!</w:t>
      </w:r>
    </w:p>
    <w:p w14:paraId="7A4ABAB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FE916B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Рядовой: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в пилотке, с орденом</w:t>
      </w:r>
    </w:p>
    <w:p w14:paraId="4C18E1B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Я пехотинец молодой,</w:t>
      </w:r>
    </w:p>
    <w:p w14:paraId="7197F9A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 фашистом дрался под Москвой.</w:t>
      </w:r>
    </w:p>
    <w:p w14:paraId="6E51632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Не раз в разведку я ходил,</w:t>
      </w:r>
    </w:p>
    <w:p w14:paraId="4355567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Меня полковник наградил.</w:t>
      </w:r>
    </w:p>
    <w:p w14:paraId="3BE1D1F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141C5C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Первыми приняли удар немецкой армии пограничники. Они старались задержать врагов: стояли насмерть, самоотверженно дрались за каждый клочок родной земли.</w:t>
      </w:r>
    </w:p>
    <w:p w14:paraId="334E431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На море сражались наши доблестные моряки. Гитлеровцы стремились захватить морские порты: Одессу, Севастополь, Керчь, Мурманск. Наши моряки стояли до последнего.</w:t>
      </w:r>
    </w:p>
    <w:p w14:paraId="5C704EE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B8FB85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Солнце блещет, волны плещут,</w:t>
      </w:r>
    </w:p>
    <w:p w14:paraId="339F422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Засветились маяки.</w:t>
      </w:r>
    </w:p>
    <w:p w14:paraId="7FB9077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День и ночь стоят на страже</w:t>
      </w:r>
    </w:p>
    <w:p w14:paraId="7860366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Черноморцы-моряки!</w:t>
      </w:r>
    </w:p>
    <w:p w14:paraId="1E13BCB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63AEA2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Танец "Яблочко".</w:t>
      </w:r>
    </w:p>
    <w:p w14:paraId="4D36C7A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996C6C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</w:t>
      </w:r>
      <w:proofErr w:type="gramStart"/>
      <w:r w:rsidRPr="0055329A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55329A">
        <w:rPr>
          <w:rFonts w:ascii="Times New Roman" w:eastAsia="Times New Roman" w:hAnsi="Times New Roman" w:cs="Times New Roman"/>
          <w:lang w:eastAsia="ru-RU"/>
        </w:rPr>
        <w:t xml:space="preserve"> редкие минуты затишья фронтовые бригады давали концерты для солдат. На фронте не было концертных залов. Артисты выступали прямо под открытым небом — на грузовиках или просто на полянах. Песни и танцы фронтовых артистов поднимали боевой дух солдат.</w:t>
      </w:r>
    </w:p>
    <w:p w14:paraId="3853DFF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Предлагаю всем вместе вспомнить и спеть эти замечательные песни.</w:t>
      </w:r>
    </w:p>
    <w:p w14:paraId="04C2BD6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DE8C94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Попурри военных песен ("Три танкиста", "Синий платочек", "Катюша", "Смуглянка", "Ехал я из Берлина").</w:t>
      </w:r>
    </w:p>
    <w:p w14:paraId="267E466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55F3A8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Нашим солдатам победить в такой тяжёлой войне помогала смелость, смекалка, мужество. Давайте и мы с вами проверим вашу находчивость, быстроту, внимание.</w:t>
      </w:r>
    </w:p>
    <w:p w14:paraId="415427F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48E75B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Игра-эстафета "Срочное донесение" (играют мальчики).</w:t>
      </w:r>
    </w:p>
    <w:p w14:paraId="7847BE4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35BBC3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Молодцы, наши мальчики, быстро и качественно справились с заданием. Проверим девочек. Им необходимо собрать посылку солдатам на фронт.</w:t>
      </w:r>
    </w:p>
    <w:p w14:paraId="214FEE0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26B8C5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Игра-эстафета "Кто быстрее соберёт посылку солдату".</w:t>
      </w:r>
    </w:p>
    <w:p w14:paraId="42F39A8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67B29D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Проверим содержимое посылок. </w:t>
      </w: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Обратить внимание на письмо-треугольник.</w:t>
      </w:r>
    </w:p>
    <w:p w14:paraId="0E011B4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Мы живём в мирное время, но память о солдатах-героях вечна. Во многих семьях до сих пор хранят письма с фронта. Посмотрите, как выглядят эти письма. Их посылали без конвертов и марок.</w:t>
      </w:r>
    </w:p>
    <w:p w14:paraId="5B8094D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EDBB7D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Слайд "Письма с фронта".</w:t>
      </w:r>
    </w:p>
    <w:p w14:paraId="7E2910A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8714E4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 этих письмах солдаты писали домой о войне, о том, что скучают по своим семьям, что сражаются за счастье своих близких.</w:t>
      </w:r>
    </w:p>
    <w:p w14:paraId="7DD5EC9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Не передать словами ужас той войны.</w:t>
      </w:r>
    </w:p>
    <w:p w14:paraId="12E31A8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Мужество и героизм стали символами советского солдата. Но особенно тяжело было матерям, проводившим на фронт своих сыновей.</w:t>
      </w:r>
    </w:p>
    <w:p w14:paraId="2D7E730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710C62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Слайд "Мамаев курган, Вечный огонь".</w:t>
      </w:r>
    </w:p>
    <w:p w14:paraId="098E15B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AE2ED2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Звучит фонограмма военной песни о материнской скорби.</w:t>
      </w:r>
    </w:p>
    <w:p w14:paraId="5EB0164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453955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Многие не вернулись с войны, но память о них вечно живёт в наших сердцах. Вечная слава героям, павшим за нашу родину!</w:t>
      </w:r>
    </w:p>
    <w:p w14:paraId="3594BB2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Почтим память всех погибших за Родину минутой молчания.</w:t>
      </w:r>
    </w:p>
    <w:p w14:paraId="25DD199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E2AAB5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Минута молчания.</w:t>
      </w:r>
    </w:p>
    <w:p w14:paraId="35FAFB8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89006E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Звучит фонограмма песни "Журавли".</w:t>
      </w:r>
    </w:p>
    <w:p w14:paraId="4865300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CF1005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Закончилась самая кровопролитная война. И вот настал тот миг, когда победно взвился красный флаг над Рейхстагом в городе Берлине, логове фашизма.</w:t>
      </w:r>
    </w:p>
    <w:p w14:paraId="74A619F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33ED9F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Слайд "Знамя Победы" над Рейхстагом.</w:t>
      </w:r>
    </w:p>
    <w:p w14:paraId="3D3DC73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60FFF3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Благодарные люди поставили памятники воинам-освободителям. В Берлине, столице Германии, стоит памятник советскому солдату со спасённой им немецкой девочкой.</w:t>
      </w:r>
    </w:p>
    <w:p w14:paraId="2EBFAFD6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AC9751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Слайд с изображением памятника.</w:t>
      </w:r>
    </w:p>
    <w:p w14:paraId="6D9CDC3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5B968C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Во многих городах и посёлках тоже есть мемориалы, которые называются Обелисками Славы.</w:t>
      </w:r>
    </w:p>
    <w:p w14:paraId="24F452E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C1D813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Слайд "Обелиск Славы".</w:t>
      </w:r>
    </w:p>
    <w:p w14:paraId="22F3339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70FC19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Страна ликовала! На улицах пели, танцевали, незнакомые люди обнимали друг друга, многие плакали от радости.</w:t>
      </w:r>
    </w:p>
    <w:p w14:paraId="6282702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1149D9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Звучит стук колёс, затем мелодия песни из к/ф "Белорусский вокзал".</w:t>
      </w:r>
    </w:p>
    <w:p w14:paraId="4EEFAB5C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B8DD70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1-й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Возвращались солдаты с войны</w:t>
      </w:r>
    </w:p>
    <w:p w14:paraId="6B7E923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По железным дорогам страны.</w:t>
      </w:r>
    </w:p>
    <w:p w14:paraId="71BB1E3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День и ночь поезда их везли,</w:t>
      </w:r>
    </w:p>
    <w:p w14:paraId="3282273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Гимнастёрки их были в пыли</w:t>
      </w:r>
    </w:p>
    <w:p w14:paraId="4627A56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от пота ещё солоны</w:t>
      </w:r>
    </w:p>
    <w:p w14:paraId="7A0219C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 эти дни бесконечной весны!</w:t>
      </w:r>
    </w:p>
    <w:p w14:paraId="3DA365D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4087E49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2-й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Возвращались домой старики</w:t>
      </w:r>
    </w:p>
    <w:p w14:paraId="385A5B9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И совсем молодые отцы —</w:t>
      </w:r>
    </w:p>
    <w:p w14:paraId="7D79642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Москвичи, ленинградцы, донцы....</w:t>
      </w:r>
    </w:p>
    <w:p w14:paraId="35054A3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Возвращались сибиряки...</w:t>
      </w:r>
    </w:p>
    <w:p w14:paraId="26FD3CF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C184B1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3-й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День победы — праздник дедов,</w:t>
      </w:r>
    </w:p>
    <w:p w14:paraId="2B055AC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Этот праздник твой и мой!</w:t>
      </w:r>
    </w:p>
    <w:p w14:paraId="0778E26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Пусть же чистым будет небо</w:t>
      </w:r>
    </w:p>
    <w:p w14:paraId="43918BC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У ребят над головой!</w:t>
      </w:r>
    </w:p>
    <w:p w14:paraId="41ABA09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03C982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Слово предоставляется ветерану.</w:t>
      </w:r>
    </w:p>
    <w:p w14:paraId="5FA5B4B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73135C5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Дорогие гости, примите в подарок ещё один музыкальный подарок.</w:t>
      </w:r>
    </w:p>
    <w:p w14:paraId="48CAAA2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21EF9DA0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Танец "Тучи в голубом".</w:t>
      </w:r>
    </w:p>
    <w:p w14:paraId="007EC0B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19B4122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4-й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Пусть гремят сегодня пушки</w:t>
      </w:r>
    </w:p>
    <w:p w14:paraId="2C29750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На парадах и в кино,</w:t>
      </w:r>
    </w:p>
    <w:p w14:paraId="4D7B737B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Мы за мир, войны не нужно,</w:t>
      </w:r>
    </w:p>
    <w:p w14:paraId="140A276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Это точно решено!</w:t>
      </w:r>
    </w:p>
    <w:p w14:paraId="6495E01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64C3F95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5-й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Мы за то, чтоб в мире дети</w:t>
      </w:r>
    </w:p>
    <w:p w14:paraId="4D40CCDA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Не играли бы в войну.</w:t>
      </w:r>
    </w:p>
    <w:p w14:paraId="49FFB005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Чтобы утром на рассвете</w:t>
      </w:r>
    </w:p>
    <w:p w14:paraId="71108E1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Слушать мира тишину!</w:t>
      </w:r>
    </w:p>
    <w:p w14:paraId="23275C13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3804116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6-й ребёнок:</w:t>
      </w:r>
      <w:r w:rsidRPr="0055329A">
        <w:rPr>
          <w:rFonts w:ascii="Times New Roman" w:eastAsia="Times New Roman" w:hAnsi="Times New Roman" w:cs="Times New Roman"/>
          <w:lang w:eastAsia="ru-RU"/>
        </w:rPr>
        <w:t> Мы за то, чтоб вся планета</w:t>
      </w:r>
    </w:p>
    <w:p w14:paraId="0F1C87B8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Зеленела, словно сад,</w:t>
      </w:r>
    </w:p>
    <w:p w14:paraId="548F558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Чтобы нёс спокойно службу</w:t>
      </w:r>
    </w:p>
    <w:p w14:paraId="19D08139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Мирной Родины солдат!</w:t>
      </w:r>
    </w:p>
    <w:p w14:paraId="6EFA1A22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BC96D8F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Песня "Дети России" (муз</w:t>
      </w:r>
      <w:proofErr w:type="gramStart"/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.</w:t>
      </w:r>
      <w:proofErr w:type="gramEnd"/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 xml:space="preserve"> и сл. Е. Обуховой).</w:t>
      </w:r>
    </w:p>
    <w:p w14:paraId="497CCD4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53DD18AE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b/>
          <w:bCs/>
          <w:lang w:eastAsia="ru-RU"/>
        </w:rPr>
        <w:t>Ведущая:</w:t>
      </w:r>
      <w:r w:rsidRPr="0055329A">
        <w:rPr>
          <w:rFonts w:ascii="Times New Roman" w:eastAsia="Times New Roman" w:hAnsi="Times New Roman" w:cs="Times New Roman"/>
          <w:lang w:eastAsia="ru-RU"/>
        </w:rPr>
        <w:t> Спасибо прадедам, что мы войны не знали,</w:t>
      </w:r>
    </w:p>
    <w:p w14:paraId="6408A1E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Ведь вы нам жизнь своею жизнью дали!</w:t>
      </w:r>
    </w:p>
    <w:p w14:paraId="3A37FAD4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Дорогие дети и гости, поздравляем всех с праздником Победы!</w:t>
      </w:r>
    </w:p>
    <w:p w14:paraId="109E5DAD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lang w:eastAsia="ru-RU"/>
        </w:rPr>
        <w:t>Пусть никогда не будет войны!</w:t>
      </w:r>
    </w:p>
    <w:p w14:paraId="267C7457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</w:p>
    <w:p w14:paraId="0F87F3D1" w14:textId="77777777" w:rsidR="0055329A" w:rsidRPr="0055329A" w:rsidRDefault="0055329A" w:rsidP="0055329A">
      <w:pPr>
        <w:rPr>
          <w:rFonts w:ascii="Times New Roman" w:eastAsia="Times New Roman" w:hAnsi="Times New Roman" w:cs="Times New Roman"/>
          <w:lang w:eastAsia="ru-RU"/>
        </w:rPr>
      </w:pPr>
      <w:r w:rsidRPr="0055329A">
        <w:rPr>
          <w:rFonts w:ascii="Times New Roman" w:eastAsia="Times New Roman" w:hAnsi="Times New Roman" w:cs="Times New Roman"/>
          <w:i/>
          <w:iCs/>
          <w:lang w:eastAsia="ru-RU"/>
        </w:rPr>
        <w:t>Дети вручают цветы ветеранам, общаются с ними, смотрят медали и награды.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4B9B5" w14:textId="77777777" w:rsidR="00DB7871" w:rsidRDefault="00DB7871" w:rsidP="00726217">
      <w:r>
        <w:separator/>
      </w:r>
    </w:p>
  </w:endnote>
  <w:endnote w:type="continuationSeparator" w:id="0">
    <w:p w14:paraId="151F0A63" w14:textId="77777777" w:rsidR="00DB7871" w:rsidRDefault="00DB78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AD546" w14:textId="77777777" w:rsidR="00DB7871" w:rsidRDefault="00DB7871" w:rsidP="00726217">
      <w:r>
        <w:separator/>
      </w:r>
    </w:p>
  </w:footnote>
  <w:footnote w:type="continuationSeparator" w:id="0">
    <w:p w14:paraId="198002CF" w14:textId="77777777" w:rsidR="00DB7871" w:rsidRDefault="00DB78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83D54-9BC5-44AE-8FA3-4C972CEB4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6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372</cp:revision>
  <dcterms:created xsi:type="dcterms:W3CDTF">2026-03-11T19:40:00Z</dcterms:created>
  <dcterms:modified xsi:type="dcterms:W3CDTF">2026-03-29T17:26:00Z</dcterms:modified>
</cp:coreProperties>
</file>