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EC8A8A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</w:rPr>
        <w:t>День Победы</w:t>
      </w:r>
    </w:p>
    <w:p w14:paraId="628BB07D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Для детей старшего возраста</w:t>
      </w:r>
    </w:p>
    <w:p w14:paraId="23FE9BE1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9AED2DD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b/>
          <w:bCs/>
          <w:color w:val="0F1A25"/>
          <w:sz w:val="23"/>
          <w:szCs w:val="23"/>
        </w:rPr>
        <w:t>Автор:</w:t>
      </w:r>
      <w:r>
        <w:rPr>
          <w:rFonts w:ascii="Segoe UI" w:hAnsi="Segoe UI" w:cs="Segoe UI"/>
          <w:color w:val="0F1A25"/>
          <w:sz w:val="23"/>
          <w:szCs w:val="23"/>
        </w:rPr>
        <w:t> </w:t>
      </w:r>
      <w:proofErr w:type="spellStart"/>
      <w:r>
        <w:rPr>
          <w:rFonts w:ascii="Segoe UI" w:hAnsi="Segoe UI" w:cs="Segoe UI"/>
          <w:color w:val="0F1A25"/>
          <w:sz w:val="23"/>
          <w:szCs w:val="23"/>
        </w:rPr>
        <w:t>Двинина</w:t>
      </w:r>
      <w:proofErr w:type="spellEnd"/>
      <w:r>
        <w:rPr>
          <w:rFonts w:ascii="Segoe UI" w:hAnsi="Segoe UI" w:cs="Segoe UI"/>
          <w:color w:val="0F1A25"/>
          <w:sz w:val="23"/>
          <w:szCs w:val="23"/>
        </w:rPr>
        <w:t xml:space="preserve"> Александра Владимировна, музыкальный руководитель высшей категории</w:t>
      </w:r>
    </w:p>
    <w:p w14:paraId="42DC571B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A06732A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Цель:</w:t>
      </w:r>
      <w:r>
        <w:rPr>
          <w:rFonts w:ascii="Segoe UI" w:hAnsi="Segoe UI" w:cs="Segoe UI"/>
          <w:color w:val="0F1A25"/>
          <w:sz w:val="23"/>
          <w:szCs w:val="23"/>
        </w:rPr>
        <w:t> в доступной форме познакомить детей с большим праздником — Днём Победы.</w:t>
      </w:r>
    </w:p>
    <w:p w14:paraId="047CC942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241A8E4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Задачи:</w:t>
      </w:r>
    </w:p>
    <w:p w14:paraId="6BF90A58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развитие музыкальности, эстетических чувств, выразительности речи детей;</w:t>
      </w:r>
    </w:p>
    <w:p w14:paraId="4C0EB1CD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воспитание патриотических чувств любви к Родине, гордости за Отечество;</w:t>
      </w:r>
    </w:p>
    <w:p w14:paraId="6AC7EB99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формирование осознания того, что любить Родину — значит уметь её защищать, беречь и быть достойным гражданином своей страны;</w:t>
      </w:r>
    </w:p>
    <w:p w14:paraId="12A63C87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развитие коммуникативных навыков дошкольников через совместное музыкальное творчество.</w:t>
      </w:r>
    </w:p>
    <w:p w14:paraId="0E6CC8E9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E643927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Предварительная работа:</w:t>
      </w:r>
    </w:p>
    <w:p w14:paraId="65F19B4E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слушание песен военных лет;</w:t>
      </w:r>
    </w:p>
    <w:p w14:paraId="00DFEF35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экскурсия по городу Тюмени (по местам памяти о Великой Отечественной войне);</w:t>
      </w:r>
    </w:p>
    <w:p w14:paraId="29E87F00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рассказы о героях Великой Отечественной войны 1941-1945 годов, о быте людей в военное время;</w:t>
      </w:r>
    </w:p>
    <w:p w14:paraId="575CE610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беседы с детьми о родственниках, переживших войну или погибших на полях сражений за Родину;</w:t>
      </w:r>
    </w:p>
    <w:p w14:paraId="21F2C899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знакомство с живописью, чтение художественной литературы о войне;</w:t>
      </w:r>
    </w:p>
    <w:p w14:paraId="7A064A07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знакомство с людьми, пережившими войну, беседы с ними;</w:t>
      </w:r>
    </w:p>
    <w:p w14:paraId="5E52F470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разучивание стихотворений, песен, танцев к празднику;</w:t>
      </w:r>
    </w:p>
    <w:p w14:paraId="2F785D4E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изготовление приглашений для гостей праздника, праздничных открыток и подарков для них.</w:t>
      </w:r>
    </w:p>
    <w:p w14:paraId="37A05367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CAC56A2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Реквизит:</w:t>
      </w:r>
      <w:r>
        <w:rPr>
          <w:rFonts w:ascii="Segoe UI" w:hAnsi="Segoe UI" w:cs="Segoe UI"/>
          <w:color w:val="0F1A25"/>
          <w:sz w:val="23"/>
          <w:szCs w:val="23"/>
        </w:rPr>
        <w:t> макет самолёта, синие платочки, цветочные дуги, красные платочки, гвоздики, телефон, планшет с картой, корма корабля со штурвалом, игрушечный автомат, бинт, бинокль.</w:t>
      </w:r>
    </w:p>
    <w:p w14:paraId="1A8451E1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145F416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Костюмы:</w:t>
      </w:r>
      <w:r>
        <w:rPr>
          <w:rFonts w:ascii="Segoe UI" w:hAnsi="Segoe UI" w:cs="Segoe UI"/>
          <w:color w:val="0F1A25"/>
          <w:sz w:val="23"/>
          <w:szCs w:val="23"/>
        </w:rPr>
        <w:t> танкиста, двух лётчиков, медсестры, моряка; бескозырки и морские фартуки — мальчикам, гюйсы — девочкам для матросского танца; пилотки лётчиков; костюмы солдат; белые блузки и голубые юбки для танца с цветочными дугами; национальные костюмы (русский, украинский, грузинский, индейский, японский, ненецкий, казахский, африканский, немецкий).</w:t>
      </w:r>
    </w:p>
    <w:p w14:paraId="53B1D78B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8A6CA62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Праздник сопровождается презентацией.</w:t>
      </w:r>
    </w:p>
    <w:p w14:paraId="61AEF81A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070E9DF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33"/>
          <w:szCs w:val="33"/>
        </w:rPr>
        <w:t>Скачать сценарий</w:t>
      </w:r>
    </w:p>
    <w:p w14:paraId="56C8BD1E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E0C0F12" w14:textId="77777777" w:rsidR="008E4009" w:rsidRDefault="008E4009" w:rsidP="008E4009">
      <w:pPr>
        <w:rPr>
          <w:rFonts w:ascii="Times New Roman" w:hAnsi="Times New Roman" w:cs="Times New Roman"/>
        </w:rPr>
      </w:pPr>
      <w:r>
        <w:pict w14:anchorId="0A0E1948">
          <v:rect id="_x0000_i1027" style="width:0;height:0" o:hrstd="t" o:hr="t" fillcolor="#a0a0a0" stroked="f"/>
        </w:pict>
      </w:r>
    </w:p>
    <w:p w14:paraId="5FAB2A4F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</w:rPr>
        <w:t>Ход праздника</w:t>
      </w:r>
    </w:p>
    <w:p w14:paraId="448313CE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39BB062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 xml:space="preserve">Дети заходят в зал парами под песню «День Победы» (в исполнении Л. Лещенко, слова В. Харитонова, музыка Д. </w:t>
      </w:r>
      <w:proofErr w:type="spellStart"/>
      <w:r>
        <w:rPr>
          <w:rStyle w:val="a9"/>
          <w:rFonts w:ascii="Segoe UI" w:hAnsi="Segoe UI" w:cs="Segoe UI"/>
          <w:color w:val="0F1A25"/>
          <w:sz w:val="23"/>
          <w:szCs w:val="23"/>
        </w:rPr>
        <w:t>Тухманова</w:t>
      </w:r>
      <w:proofErr w:type="spellEnd"/>
      <w:r>
        <w:rPr>
          <w:rStyle w:val="a9"/>
          <w:rFonts w:ascii="Segoe UI" w:hAnsi="Segoe UI" w:cs="Segoe UI"/>
          <w:color w:val="0F1A25"/>
          <w:sz w:val="23"/>
          <w:szCs w:val="23"/>
        </w:rPr>
        <w:t>), встают в три колонны (первая колонна — моряки и морячки, вторая колонна — солдаты и девочки в нарядных платьях, третья колонна — лётчики и девочки в белых блузках и голубых юбках). У девочек — синие платочки в руках.</w:t>
      </w:r>
    </w:p>
    <w:p w14:paraId="36CA84AE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250E267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lastRenderedPageBreak/>
        <w:t>Ведущая:</w:t>
      </w:r>
      <w:r>
        <w:rPr>
          <w:rFonts w:ascii="Segoe UI" w:hAnsi="Segoe UI" w:cs="Segoe UI"/>
          <w:color w:val="0F1A25"/>
          <w:sz w:val="23"/>
          <w:szCs w:val="23"/>
        </w:rPr>
        <w:t> 74 года отделяют нас от суровых и грозных лет войны. Но время никогда не сотрёт из памяти народа Великую Отечественную войну — самую тяжёлую и жестокую из всех войн в истории нашей Родины. В сердцах людей она жива, потому что до сих пор ещё не залечены раны, не прошла боль, не забыты те, кто отдал жизнь за великую победу.</w:t>
      </w:r>
    </w:p>
    <w:p w14:paraId="440A3F11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Сегодня на нашем празднике много важных гостей. Это…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представление гостей</w:t>
      </w:r>
      <w:r>
        <w:rPr>
          <w:rFonts w:ascii="Segoe UI" w:hAnsi="Segoe UI" w:cs="Segoe UI"/>
          <w:color w:val="0F1A25"/>
          <w:sz w:val="23"/>
          <w:szCs w:val="23"/>
        </w:rPr>
        <w:t>.</w:t>
      </w:r>
    </w:p>
    <w:p w14:paraId="58224B1D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6A86C81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Дети:</w:t>
      </w:r>
    </w:p>
    <w:p w14:paraId="765769F3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1. Сияет солнце в День Победы</w:t>
      </w:r>
    </w:p>
    <w:p w14:paraId="12888E5C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 будет нам всегда светить.</w:t>
      </w:r>
    </w:p>
    <w:p w14:paraId="1BCA154C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 боях жестоких наши деды</w:t>
      </w:r>
    </w:p>
    <w:p w14:paraId="329FCF17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Врага сумели победить!</w:t>
      </w:r>
    </w:p>
    <w:p w14:paraId="37D86DF6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2. Мы будем храбрыми, как деды,</w:t>
      </w:r>
    </w:p>
    <w:p w14:paraId="04FF5096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Родную землю защитим,</w:t>
      </w:r>
    </w:p>
    <w:p w14:paraId="51C33247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 солнце яркое победы</w:t>
      </w:r>
    </w:p>
    <w:p w14:paraId="486CB8F1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Мы никому не отдадим!</w:t>
      </w:r>
    </w:p>
    <w:p w14:paraId="0DFFC5A7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84E51D0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Песня «День Победы» (музыка и слова Е. Курячий).</w:t>
      </w:r>
    </w:p>
    <w:p w14:paraId="5FA5709A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8DDAE31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В проигрыш песни (мотив песни «Синий платочек») девочки с синими платочками выполняют 4 шага вперёд, поднимая платочек, и 4 шага назад, опуская платочек. Затем обходят мальчика и встают рядом.</w:t>
      </w:r>
    </w:p>
    <w:p w14:paraId="1B707D5F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5866ABF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Ведущая:</w:t>
      </w:r>
      <w:r>
        <w:rPr>
          <w:rFonts w:ascii="Segoe UI" w:hAnsi="Segoe UI" w:cs="Segoe UI"/>
          <w:color w:val="0F1A25"/>
          <w:sz w:val="23"/>
          <w:szCs w:val="23"/>
        </w:rPr>
        <w:t> Солдаты сражались с фашистами, не жалея жизни. Но враг был силён, всё ближе он продвигался к сердцу Родины — Москве. Жители Москвы готовились к обороне. Многие уходили на фронт прямо со школьной скамьи. Молодые ребята шли в танкисты, в зенитчики, в телефонисты, в разведчики. Предлагаю перенестись в те военные годы и посмотреть боевой эпизод.</w:t>
      </w:r>
    </w:p>
    <w:p w14:paraId="50B9F4EE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8F63C9C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Сценка «Мы — военные», стихи С. Михалкова.</w:t>
      </w:r>
    </w:p>
    <w:p w14:paraId="697FE098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9D822B3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Дети размещаются по всему залу (танкист, медсестра, моряк, лётчики, автоматчик), берут необходимые атрибуты. Слышен звук боя, затем звук радиопомех, налаживания связи.</w:t>
      </w:r>
    </w:p>
    <w:p w14:paraId="23B8140E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7E62D8F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Танкист:</w:t>
      </w:r>
      <w:r>
        <w:rPr>
          <w:rFonts w:ascii="Segoe UI" w:hAnsi="Segoe UI" w:cs="Segoe UI"/>
          <w:color w:val="0F1A25"/>
          <w:sz w:val="23"/>
          <w:szCs w:val="23"/>
        </w:rPr>
        <w:t>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сидит за столом, говорит в трубку телефона</w:t>
      </w:r>
    </w:p>
    <w:p w14:paraId="046EA3F0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Алло, Юпитер?! Я — Алмаз!</w:t>
      </w:r>
    </w:p>
    <w:p w14:paraId="2393F1A0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Почти совсем не слышу вас…</w:t>
      </w:r>
    </w:p>
    <w:p w14:paraId="7DA94CE1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Мы с боем заняли село,</w:t>
      </w:r>
    </w:p>
    <w:p w14:paraId="62F7580F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А как у вас? Алло! Алло!</w:t>
      </w:r>
    </w:p>
    <w:p w14:paraId="45FA2F42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9F3E1D3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Медсестра:</w:t>
      </w:r>
      <w:r>
        <w:rPr>
          <w:rFonts w:ascii="Segoe UI" w:hAnsi="Segoe UI" w:cs="Segoe UI"/>
          <w:color w:val="0F1A25"/>
          <w:sz w:val="23"/>
          <w:szCs w:val="23"/>
        </w:rPr>
        <w:t>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перевязывает раненого, раненый вдруг вскрикивает от боли</w:t>
      </w:r>
    </w:p>
    <w:p w14:paraId="0C2B363E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Пушки грохочут, пули свистят.</w:t>
      </w:r>
    </w:p>
    <w:p w14:paraId="70CCB326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Ранен осколком снаряда солдат.</w:t>
      </w:r>
    </w:p>
    <w:p w14:paraId="7801B5B5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Шепчет сестричка:</w:t>
      </w:r>
    </w:p>
    <w:p w14:paraId="74A4D929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«Давай, поддержу,</w:t>
      </w:r>
    </w:p>
    <w:p w14:paraId="732BF633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Рану твою я перевяжу!» —</w:t>
      </w:r>
    </w:p>
    <w:p w14:paraId="7890E98D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Всё позабыла: слабость и страх,</w:t>
      </w:r>
    </w:p>
    <w:p w14:paraId="6A5CBD22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Вынесла с боя его на руках.</w:t>
      </w:r>
    </w:p>
    <w:p w14:paraId="02D0A563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Сколько в ней было любви и тепла!</w:t>
      </w:r>
    </w:p>
    <w:p w14:paraId="196566E3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lastRenderedPageBreak/>
        <w:t>Многих сестричка от смерти спасла.</w:t>
      </w:r>
    </w:p>
    <w:p w14:paraId="6228D47A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36C3E23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Звук морских волн.</w:t>
      </w:r>
    </w:p>
    <w:p w14:paraId="7A989B2E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B862514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Моряк:</w:t>
      </w:r>
      <w:r>
        <w:rPr>
          <w:rFonts w:ascii="Segoe UI" w:hAnsi="Segoe UI" w:cs="Segoe UI"/>
          <w:color w:val="0F1A25"/>
          <w:sz w:val="23"/>
          <w:szCs w:val="23"/>
        </w:rPr>
        <w:t>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управляет штурвалом, затем смотрит в бинокль</w:t>
      </w:r>
    </w:p>
    <w:p w14:paraId="7449435C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На горизонте самолёт,</w:t>
      </w:r>
    </w:p>
    <w:p w14:paraId="39AA0B1F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По курсу — полный ход, вперёд!</w:t>
      </w:r>
    </w:p>
    <w:p w14:paraId="4B7970EA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Готовься к бою, экипаж!</w:t>
      </w:r>
    </w:p>
    <w:p w14:paraId="0CED93E2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Отставить! Истребитель наш!</w:t>
      </w:r>
    </w:p>
    <w:p w14:paraId="114EF489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D07DE6C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Звук гула самолётов.</w:t>
      </w:r>
    </w:p>
    <w:p w14:paraId="51ECA6FB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ECECB8A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Лётчики:</w:t>
      </w:r>
      <w:r>
        <w:rPr>
          <w:rFonts w:ascii="Segoe UI" w:hAnsi="Segoe UI" w:cs="Segoe UI"/>
          <w:color w:val="0F1A25"/>
          <w:sz w:val="23"/>
          <w:szCs w:val="23"/>
        </w:rPr>
        <w:t>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над картой, рядом макет самолёта</w:t>
      </w:r>
    </w:p>
    <w:p w14:paraId="5E635D99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1-й лётчик: Пехота — здесь, а танки — тут.</w:t>
      </w:r>
    </w:p>
    <w:p w14:paraId="250AA926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Лететь до цели семь минут.</w:t>
      </w:r>
    </w:p>
    <w:p w14:paraId="2507E63B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2-й лётчик: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приставляет руку к козырьку</w:t>
      </w:r>
    </w:p>
    <w:p w14:paraId="3B182D97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Понятен боевой приказ,</w:t>
      </w:r>
    </w:p>
    <w:p w14:paraId="2999D0A0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Противник не уйдёт от нас.</w:t>
      </w:r>
    </w:p>
    <w:p w14:paraId="0CE54AA4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36D381D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Звук стрельбы.</w:t>
      </w:r>
    </w:p>
    <w:p w14:paraId="200E95C4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A9442E3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Автоматчик:</w:t>
      </w:r>
      <w:r>
        <w:rPr>
          <w:rFonts w:ascii="Segoe UI" w:hAnsi="Segoe UI" w:cs="Segoe UI"/>
          <w:color w:val="0F1A25"/>
          <w:sz w:val="23"/>
          <w:szCs w:val="23"/>
        </w:rPr>
        <w:t>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ходит вдоль центральной стены с автоматом</w:t>
      </w:r>
    </w:p>
    <w:p w14:paraId="54D6F1A1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Вот я забрался на чердак.</w:t>
      </w:r>
    </w:p>
    <w:p w14:paraId="55008E4B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Быть может, здесь таится враг.</w:t>
      </w:r>
    </w:p>
    <w:p w14:paraId="115FC72A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За домом очищаем дом,</w:t>
      </w:r>
    </w:p>
    <w:p w14:paraId="226849A9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Все вместе:</w:t>
      </w:r>
      <w:r>
        <w:rPr>
          <w:rFonts w:ascii="Segoe UI" w:hAnsi="Segoe UI" w:cs="Segoe UI"/>
          <w:color w:val="0F1A25"/>
          <w:sz w:val="23"/>
          <w:szCs w:val="23"/>
        </w:rPr>
        <w:t> Врага повсюду мы найдём!</w:t>
      </w:r>
    </w:p>
    <w:p w14:paraId="15DEA31A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923D398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Ведущая:</w:t>
      </w:r>
      <w:r>
        <w:rPr>
          <w:rFonts w:ascii="Segoe UI" w:hAnsi="Segoe UI" w:cs="Segoe UI"/>
          <w:color w:val="0F1A25"/>
          <w:sz w:val="23"/>
          <w:szCs w:val="23"/>
        </w:rPr>
        <w:t> Спасибо всем морякам, артиллеристам, лётчикам, танкистам, пограничникам, связистам. Всем, кто бережёт наш мир, за ваши славные дела!</w:t>
      </w:r>
    </w:p>
    <w:p w14:paraId="0E793C13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C024DD0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Все дети:</w:t>
      </w:r>
      <w:r>
        <w:rPr>
          <w:rFonts w:ascii="Segoe UI" w:hAnsi="Segoe UI" w:cs="Segoe UI"/>
          <w:color w:val="0F1A25"/>
          <w:sz w:val="23"/>
          <w:szCs w:val="23"/>
        </w:rPr>
        <w:t>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хором</w:t>
      </w:r>
      <w:r>
        <w:rPr>
          <w:rFonts w:ascii="Segoe UI" w:hAnsi="Segoe UI" w:cs="Segoe UI"/>
          <w:color w:val="0F1A25"/>
          <w:sz w:val="23"/>
          <w:szCs w:val="23"/>
        </w:rPr>
        <w:t> Слава! Слава! И хвала!</w:t>
      </w:r>
    </w:p>
    <w:p w14:paraId="5F700525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7823B73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Ведущая:</w:t>
      </w:r>
      <w:r>
        <w:rPr>
          <w:rFonts w:ascii="Segoe UI" w:hAnsi="Segoe UI" w:cs="Segoe UI"/>
          <w:color w:val="0F1A25"/>
          <w:sz w:val="23"/>
          <w:szCs w:val="23"/>
        </w:rPr>
        <w:t> Наших дорогих гостей приветствуют отважные моряки!</w:t>
      </w:r>
    </w:p>
    <w:p w14:paraId="0A2F90E9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DD6DDDC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Моряк:</w:t>
      </w:r>
      <w:r>
        <w:rPr>
          <w:rFonts w:ascii="Segoe UI" w:hAnsi="Segoe UI" w:cs="Segoe UI"/>
          <w:color w:val="0F1A25"/>
          <w:sz w:val="23"/>
          <w:szCs w:val="23"/>
        </w:rPr>
        <w:t> Мы ребята-моряки, моряки-весельчаки,</w:t>
      </w:r>
    </w:p>
    <w:p w14:paraId="170A2900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Весь российский славный флот</w:t>
      </w:r>
    </w:p>
    <w:p w14:paraId="7BD3A3F0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Вам привет горячий шлёт!</w:t>
      </w:r>
    </w:p>
    <w:p w14:paraId="01451E36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3A4A002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 xml:space="preserve">Матросский танец (муз. сопровождение: песня в исполнении Юлии Степановой, текст пляски И. Холодной — вариации на тему стихотворения М. </w:t>
      </w:r>
      <w:proofErr w:type="spellStart"/>
      <w:r>
        <w:rPr>
          <w:rStyle w:val="a9"/>
          <w:rFonts w:ascii="Segoe UI" w:hAnsi="Segoe UI" w:cs="Segoe UI"/>
          <w:color w:val="0F1A25"/>
          <w:sz w:val="23"/>
          <w:szCs w:val="23"/>
        </w:rPr>
        <w:t>Танича</w:t>
      </w:r>
      <w:proofErr w:type="spellEnd"/>
      <w:r>
        <w:rPr>
          <w:rStyle w:val="a9"/>
          <w:rFonts w:ascii="Segoe UI" w:hAnsi="Segoe UI" w:cs="Segoe UI"/>
          <w:color w:val="0F1A25"/>
          <w:sz w:val="23"/>
          <w:szCs w:val="23"/>
        </w:rPr>
        <w:t xml:space="preserve"> «Все мы — моряки»).</w:t>
      </w:r>
    </w:p>
    <w:p w14:paraId="6D9B54E0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B140D1B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Ведущая:</w:t>
      </w:r>
      <w:r>
        <w:rPr>
          <w:rFonts w:ascii="Segoe UI" w:hAnsi="Segoe UI" w:cs="Segoe UI"/>
          <w:color w:val="0F1A25"/>
          <w:sz w:val="23"/>
          <w:szCs w:val="23"/>
        </w:rPr>
        <w:t> </w:t>
      </w:r>
      <w:proofErr w:type="gramStart"/>
      <w:r>
        <w:rPr>
          <w:rFonts w:ascii="Segoe UI" w:hAnsi="Segoe UI" w:cs="Segoe UI"/>
          <w:color w:val="0F1A25"/>
          <w:sz w:val="23"/>
          <w:szCs w:val="23"/>
        </w:rPr>
        <w:t>А</w:t>
      </w:r>
      <w:proofErr w:type="gramEnd"/>
      <w:r>
        <w:rPr>
          <w:rFonts w:ascii="Segoe UI" w:hAnsi="Segoe UI" w:cs="Segoe UI"/>
          <w:color w:val="0F1A25"/>
          <w:sz w:val="23"/>
          <w:szCs w:val="23"/>
        </w:rPr>
        <w:t xml:space="preserve"> вот и наши храбрые лётчики!</w:t>
      </w:r>
    </w:p>
    <w:p w14:paraId="4B47CF33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CE4C440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На танец лётчиков выставляют макет самолёта.</w:t>
      </w:r>
    </w:p>
    <w:p w14:paraId="0F49943C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4C87221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Лётчики:</w:t>
      </w:r>
    </w:p>
    <w:p w14:paraId="68CF1588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1. На войне, как на войне,</w:t>
      </w:r>
    </w:p>
    <w:p w14:paraId="6B79EF6D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proofErr w:type="spellStart"/>
      <w:r>
        <w:rPr>
          <w:rFonts w:ascii="Segoe UI" w:hAnsi="Segoe UI" w:cs="Segoe UI"/>
          <w:color w:val="0F1A25"/>
          <w:sz w:val="23"/>
          <w:szCs w:val="23"/>
        </w:rPr>
        <w:t>Мессер</w:t>
      </w:r>
      <w:proofErr w:type="spellEnd"/>
      <w:r>
        <w:rPr>
          <w:rFonts w:ascii="Segoe UI" w:hAnsi="Segoe UI" w:cs="Segoe UI"/>
          <w:color w:val="0F1A25"/>
          <w:sz w:val="23"/>
          <w:szCs w:val="23"/>
        </w:rPr>
        <w:t xml:space="preserve"> в небе — страшно мне.</w:t>
      </w:r>
    </w:p>
    <w:p w14:paraId="3FE30D74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lastRenderedPageBreak/>
        <w:t>За деревни, за города.</w:t>
      </w:r>
    </w:p>
    <w:p w14:paraId="0487E181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Это всё — моя страна!</w:t>
      </w:r>
    </w:p>
    <w:p w14:paraId="6BE2B47A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2. Бомбардировщик поднимется ввысь —</w:t>
      </w:r>
    </w:p>
    <w:p w14:paraId="7332A95F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Ну, фашисты, берегись!</w:t>
      </w:r>
    </w:p>
    <w:p w14:paraId="7998A7DB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3. Всё серьёзно, всё возможно,</w:t>
      </w:r>
    </w:p>
    <w:p w14:paraId="706C709F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Отдохнуть немного можно.</w:t>
      </w:r>
    </w:p>
    <w:p w14:paraId="0B296B8A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4. Да и нужно, ведь не зря</w:t>
      </w:r>
    </w:p>
    <w:p w14:paraId="4F0F56A3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Силы требует война!</w:t>
      </w:r>
    </w:p>
    <w:p w14:paraId="1A7B8C53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0C30F37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Танец лётчиков (муз. сопровождение: песня в исполнении группы «Корни» «Мы, друзья, перелётные птицы», слова А. Фатьянова, музыка В. Соловьёва-Седого).</w:t>
      </w:r>
    </w:p>
    <w:p w14:paraId="262B7A43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CFE288A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Ребёнок:</w:t>
      </w:r>
    </w:p>
    <w:p w14:paraId="6D662BEB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Наши деды воевали на войне,</w:t>
      </w:r>
    </w:p>
    <w:p w14:paraId="03AFC4E5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Победили в сорок пятом по весне —</w:t>
      </w:r>
    </w:p>
    <w:p w14:paraId="092135AC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Чтобы пушки не гремели,</w:t>
      </w:r>
    </w:p>
    <w:p w14:paraId="5A14CEF7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Чтобы танки не горели,</w:t>
      </w:r>
    </w:p>
    <w:p w14:paraId="6B54BE82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Чтобы счастливо жилось тебе и мне.</w:t>
      </w:r>
    </w:p>
    <w:p w14:paraId="2D1D66D5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BFEB88B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Не забудем те военные года,</w:t>
      </w:r>
    </w:p>
    <w:p w14:paraId="55FA8B0E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Не хотим, чтоб повторилась та беда,</w:t>
      </w:r>
    </w:p>
    <w:p w14:paraId="07B57AC5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Ведь солдаты погибали,</w:t>
      </w:r>
    </w:p>
    <w:p w14:paraId="58339382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Но отчизну отстояли —</w:t>
      </w:r>
    </w:p>
    <w:p w14:paraId="4DAEC80E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Их победу будем помнить мы всегда!</w:t>
      </w:r>
    </w:p>
    <w:p w14:paraId="453D9528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68FF1BA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А сегодня им — и павшим, и живым,</w:t>
      </w:r>
    </w:p>
    <w:p w14:paraId="3B395060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Всем солдатам — незнакомым и родным,</w:t>
      </w:r>
    </w:p>
    <w:p w14:paraId="20CD4A9E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За свободную Россию</w:t>
      </w:r>
    </w:p>
    <w:p w14:paraId="7EB45DC5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Мы великое спасибо,</w:t>
      </w:r>
    </w:p>
    <w:p w14:paraId="687E4E9E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Всем солдатам мы спасибо говорим!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 xml:space="preserve">(Стихотворение Е. </w:t>
      </w:r>
      <w:proofErr w:type="spellStart"/>
      <w:r>
        <w:rPr>
          <w:rStyle w:val="a9"/>
          <w:rFonts w:ascii="Segoe UI" w:hAnsi="Segoe UI" w:cs="Segoe UI"/>
          <w:color w:val="0F1A25"/>
          <w:sz w:val="23"/>
          <w:szCs w:val="23"/>
        </w:rPr>
        <w:t>Шаламоновой</w:t>
      </w:r>
      <w:proofErr w:type="spellEnd"/>
      <w:r>
        <w:rPr>
          <w:rStyle w:val="a9"/>
          <w:rFonts w:ascii="Segoe UI" w:hAnsi="Segoe UI" w:cs="Segoe UI"/>
          <w:color w:val="0F1A25"/>
          <w:sz w:val="23"/>
          <w:szCs w:val="23"/>
        </w:rPr>
        <w:t>)</w:t>
      </w:r>
    </w:p>
    <w:p w14:paraId="509AED92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298E2A3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Все дети вместе:</w:t>
      </w:r>
      <w:r>
        <w:rPr>
          <w:rFonts w:ascii="Segoe UI" w:hAnsi="Segoe UI" w:cs="Segoe UI"/>
          <w:color w:val="0F1A25"/>
          <w:sz w:val="23"/>
          <w:szCs w:val="23"/>
        </w:rPr>
        <w:t> Спасибо!</w:t>
      </w:r>
    </w:p>
    <w:p w14:paraId="1E3B76EF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A4E81FE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Ведущая:</w:t>
      </w:r>
      <w:r>
        <w:rPr>
          <w:rFonts w:ascii="Segoe UI" w:hAnsi="Segoe UI" w:cs="Segoe UI"/>
          <w:color w:val="0F1A25"/>
          <w:sz w:val="23"/>
          <w:szCs w:val="23"/>
        </w:rPr>
        <w:t> Доблестные солдаты подготовительной группы…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название группы</w:t>
      </w:r>
      <w:r>
        <w:rPr>
          <w:rFonts w:ascii="Segoe UI" w:hAnsi="Segoe UI" w:cs="Segoe UI"/>
          <w:color w:val="0F1A25"/>
          <w:sz w:val="23"/>
          <w:szCs w:val="23"/>
        </w:rPr>
        <w:t> и ветеран чеченской войны…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имя ветерана</w:t>
      </w:r>
      <w:r>
        <w:rPr>
          <w:rFonts w:ascii="Segoe UI" w:hAnsi="Segoe UI" w:cs="Segoe UI"/>
          <w:color w:val="0F1A25"/>
          <w:sz w:val="23"/>
          <w:szCs w:val="23"/>
        </w:rPr>
        <w:t> передают нам музыкальный привет!</w:t>
      </w:r>
    </w:p>
    <w:p w14:paraId="60DDDEF0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ABE8C15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 xml:space="preserve">Танец с красными платочками «Ты же выжил, солдат» (муз. сопровождение: песня в исполнении Т. Гвердцители «Ты же выжил, солдат», слова М. Агашиной, музыка В. </w:t>
      </w:r>
      <w:proofErr w:type="spellStart"/>
      <w:r>
        <w:rPr>
          <w:rStyle w:val="a9"/>
          <w:rFonts w:ascii="Segoe UI" w:hAnsi="Segoe UI" w:cs="Segoe UI"/>
          <w:color w:val="0F1A25"/>
          <w:sz w:val="23"/>
          <w:szCs w:val="23"/>
        </w:rPr>
        <w:t>Мигули</w:t>
      </w:r>
      <w:proofErr w:type="spellEnd"/>
      <w:r>
        <w:rPr>
          <w:rStyle w:val="a9"/>
          <w:rFonts w:ascii="Segoe UI" w:hAnsi="Segoe UI" w:cs="Segoe UI"/>
          <w:color w:val="0F1A25"/>
          <w:sz w:val="23"/>
          <w:szCs w:val="23"/>
        </w:rPr>
        <w:t>). В танце принимает участие ветеран чеченской войны.</w:t>
      </w:r>
    </w:p>
    <w:p w14:paraId="3B10D4E0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FC367A6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Ведущая:</w:t>
      </w:r>
      <w:r>
        <w:rPr>
          <w:rFonts w:ascii="Segoe UI" w:hAnsi="Segoe UI" w:cs="Segoe UI"/>
          <w:color w:val="0F1A25"/>
          <w:sz w:val="23"/>
          <w:szCs w:val="23"/>
        </w:rPr>
        <w:t> Помогала людям в тяжёлые дни войны музыка, помогали песни. За время войны поэты и композиторы сочинили много хороших задушевных песен, которые любили петь солдаты в часы отдыха, вспоминая свой отчий дом, родных. Предлагаю всем вместе вспомнить и спеть эти замечательные песни.</w:t>
      </w:r>
    </w:p>
    <w:p w14:paraId="566C0FB7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AA3B31B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Попурри военных песен (исполняют сотрудники детского сада, дети подпевают. Песни — «Три танкиста», «Синий платочек», «Катюша», «Смуглянка», «Ехал я из Берлина»).</w:t>
      </w:r>
    </w:p>
    <w:p w14:paraId="451ABB32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D8C4355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lastRenderedPageBreak/>
        <w:t>Ведущая:</w:t>
      </w:r>
      <w:r>
        <w:rPr>
          <w:rFonts w:ascii="Segoe UI" w:hAnsi="Segoe UI" w:cs="Segoe UI"/>
          <w:color w:val="0F1A25"/>
          <w:sz w:val="23"/>
          <w:szCs w:val="23"/>
        </w:rPr>
        <w:t> В каждом городе в память о погибших солдатах горит вечный огонь. Слава героям, павшим в боях за нашу родину.</w:t>
      </w:r>
    </w:p>
    <w:p w14:paraId="78FFE95E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Прошу всех встать и почтить память героев минутой молчания.</w:t>
      </w:r>
    </w:p>
    <w:p w14:paraId="0CA8C505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19B0CAF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Минута молчания.</w:t>
      </w:r>
    </w:p>
    <w:p w14:paraId="7442746E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4799E84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Ведущая:</w:t>
      </w:r>
      <w:r>
        <w:rPr>
          <w:rFonts w:ascii="Segoe UI" w:hAnsi="Segoe UI" w:cs="Segoe UI"/>
          <w:color w:val="0F1A25"/>
          <w:sz w:val="23"/>
          <w:szCs w:val="23"/>
        </w:rPr>
        <w:t xml:space="preserve"> Уже давно отгремели бои, залечила травой земля раны от разорвавшихся бомб, отстроены новые города и сёла, но память хранит отголоски тех далёких событий. Много подвигов совершили герои, и Родина наградила их орденами и медалями. Посмотрите, перед нами орден </w:t>
      </w:r>
      <w:proofErr w:type="gramStart"/>
      <w:r>
        <w:rPr>
          <w:rFonts w:ascii="Segoe UI" w:hAnsi="Segoe UI" w:cs="Segoe UI"/>
          <w:color w:val="0F1A25"/>
          <w:sz w:val="23"/>
          <w:szCs w:val="23"/>
        </w:rPr>
        <w:t>«Победа»</w:t>
      </w:r>
      <w:proofErr w:type="gramEnd"/>
      <w:r>
        <w:rPr>
          <w:rFonts w:ascii="Segoe UI" w:hAnsi="Segoe UI" w:cs="Segoe UI"/>
          <w:color w:val="0F1A25"/>
          <w:sz w:val="23"/>
          <w:szCs w:val="23"/>
        </w:rPr>
        <w:t>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ведущая обращает внимание на экран</w:t>
      </w:r>
      <w:r>
        <w:rPr>
          <w:rFonts w:ascii="Segoe UI" w:hAnsi="Segoe UI" w:cs="Segoe UI"/>
          <w:color w:val="0F1A25"/>
          <w:sz w:val="23"/>
          <w:szCs w:val="23"/>
        </w:rPr>
        <w:t>. У русских солдат на пилотках сияла красная звезда. И орден «Победа» тоже сделан в форме звезды. Ребята, сколько лучей у звезды?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Дети: Пять.</w:t>
      </w:r>
    </w:p>
    <w:p w14:paraId="38C2FFDA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2BDE1621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Ведущая:</w:t>
      </w:r>
      <w:r>
        <w:rPr>
          <w:rFonts w:ascii="Segoe UI" w:hAnsi="Segoe UI" w:cs="Segoe UI"/>
          <w:color w:val="0F1A25"/>
          <w:sz w:val="23"/>
          <w:szCs w:val="23"/>
        </w:rPr>
        <w:t> Правильно. Пять сил преградили путь фашистской орде: это солдат, моряк, лётчик, партизан и труженик тыла. Каждого Родина-мать позвала в трудный час.</w:t>
      </w:r>
    </w:p>
    <w:p w14:paraId="0203B1DB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2CAC512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 небе ясном, в небе синем</w:t>
      </w:r>
    </w:p>
    <w:p w14:paraId="17F72B52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Солнышко горит огнём.</w:t>
      </w:r>
    </w:p>
    <w:p w14:paraId="0045A2DD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Мы сегодня о солдатах</w:t>
      </w:r>
    </w:p>
    <w:p w14:paraId="0A85A2FF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Нашей Родины поём.</w:t>
      </w:r>
    </w:p>
    <w:p w14:paraId="43CAD8A5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7E60926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 xml:space="preserve">Песня «Идёт солдат по городу» (слова М. </w:t>
      </w:r>
      <w:proofErr w:type="spellStart"/>
      <w:r>
        <w:rPr>
          <w:rStyle w:val="a9"/>
          <w:rFonts w:ascii="Segoe UI" w:hAnsi="Segoe UI" w:cs="Segoe UI"/>
          <w:color w:val="0F1A25"/>
          <w:sz w:val="23"/>
          <w:szCs w:val="23"/>
        </w:rPr>
        <w:t>Танича</w:t>
      </w:r>
      <w:proofErr w:type="spellEnd"/>
      <w:r>
        <w:rPr>
          <w:rStyle w:val="a9"/>
          <w:rFonts w:ascii="Segoe UI" w:hAnsi="Segoe UI" w:cs="Segoe UI"/>
          <w:color w:val="0F1A25"/>
          <w:sz w:val="23"/>
          <w:szCs w:val="23"/>
        </w:rPr>
        <w:t xml:space="preserve">, музыка В. </w:t>
      </w:r>
      <w:proofErr w:type="spellStart"/>
      <w:r>
        <w:rPr>
          <w:rStyle w:val="a9"/>
          <w:rFonts w:ascii="Segoe UI" w:hAnsi="Segoe UI" w:cs="Segoe UI"/>
          <w:color w:val="0F1A25"/>
          <w:sz w:val="23"/>
          <w:szCs w:val="23"/>
        </w:rPr>
        <w:t>Шаинского</w:t>
      </w:r>
      <w:proofErr w:type="spellEnd"/>
      <w:r>
        <w:rPr>
          <w:rStyle w:val="a9"/>
          <w:rFonts w:ascii="Segoe UI" w:hAnsi="Segoe UI" w:cs="Segoe UI"/>
          <w:color w:val="0F1A25"/>
          <w:sz w:val="23"/>
          <w:szCs w:val="23"/>
        </w:rPr>
        <w:t>).</w:t>
      </w:r>
    </w:p>
    <w:p w14:paraId="2EF9D1D8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0F4198B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Ведущая:</w:t>
      </w:r>
      <w:r>
        <w:rPr>
          <w:rFonts w:ascii="Segoe UI" w:hAnsi="Segoe UI" w:cs="Segoe UI"/>
          <w:color w:val="0F1A25"/>
          <w:sz w:val="23"/>
          <w:szCs w:val="23"/>
        </w:rPr>
        <w:t> Дети во всём мире хотят мира и счастья. Вот почему над всей землёй раздаётся зов: «Мир детям всей земли!»</w:t>
      </w:r>
    </w:p>
    <w:p w14:paraId="6F84CDAC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Чтобы взрослые и дети жили счастливо на свете, что нужно?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Дети: Мир, дружба.</w:t>
      </w:r>
    </w:p>
    <w:p w14:paraId="54D33A11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6677E4F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Ведущая:</w:t>
      </w:r>
      <w:r>
        <w:rPr>
          <w:rFonts w:ascii="Segoe UI" w:hAnsi="Segoe UI" w:cs="Segoe UI"/>
          <w:color w:val="0F1A25"/>
          <w:sz w:val="23"/>
          <w:szCs w:val="23"/>
        </w:rPr>
        <w:t> Мир будет тогда, когда будет дружба. Дружба — наше главное оружие!</w:t>
      </w:r>
    </w:p>
    <w:p w14:paraId="0B657844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EC37AD4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Выходят дети в национальных костюмах.</w:t>
      </w:r>
    </w:p>
    <w:p w14:paraId="3C4C04B6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4B5D90F5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Дети:</w:t>
      </w:r>
    </w:p>
    <w:p w14:paraId="5F8EF4D9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1. Давайте будем</w:t>
      </w:r>
    </w:p>
    <w:p w14:paraId="0A540D9D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Дружить друг с другом.</w:t>
      </w:r>
    </w:p>
    <w:p w14:paraId="559AFF46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Как птица — с небом,</w:t>
      </w:r>
    </w:p>
    <w:p w14:paraId="364005F5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Как ветер — с лугом,</w:t>
      </w:r>
    </w:p>
    <w:p w14:paraId="51316690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Как парус — с морем,</w:t>
      </w:r>
    </w:p>
    <w:p w14:paraId="6F3884FE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Трава — с дождями,</w:t>
      </w:r>
    </w:p>
    <w:p w14:paraId="6652E694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Как дружит солнце</w:t>
      </w:r>
    </w:p>
    <w:p w14:paraId="1564A199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Со всеми нами!</w:t>
      </w:r>
    </w:p>
    <w:p w14:paraId="5098184A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Давайте будем</w:t>
      </w:r>
    </w:p>
    <w:p w14:paraId="75E8A114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Беречь планету:</w:t>
      </w:r>
    </w:p>
    <w:p w14:paraId="78786011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Во всей вселенной</w:t>
      </w:r>
    </w:p>
    <w:p w14:paraId="3D0A6A48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Похожей — нету.</w:t>
      </w:r>
    </w:p>
    <w:p w14:paraId="539C1A9B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Во всей Вселенной</w:t>
      </w:r>
    </w:p>
    <w:p w14:paraId="26B58CF8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Совсем одна.</w:t>
      </w:r>
    </w:p>
    <w:p w14:paraId="1DEDC5B6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Что будет делать без нас — она?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 xml:space="preserve">(Стихотворение И. </w:t>
      </w:r>
      <w:proofErr w:type="spellStart"/>
      <w:r>
        <w:rPr>
          <w:rStyle w:val="a9"/>
          <w:rFonts w:ascii="Segoe UI" w:hAnsi="Segoe UI" w:cs="Segoe UI"/>
          <w:color w:val="0F1A25"/>
          <w:sz w:val="23"/>
          <w:szCs w:val="23"/>
        </w:rPr>
        <w:t>Мазнина</w:t>
      </w:r>
      <w:proofErr w:type="spellEnd"/>
      <w:r>
        <w:rPr>
          <w:rStyle w:val="a9"/>
          <w:rFonts w:ascii="Segoe UI" w:hAnsi="Segoe UI" w:cs="Segoe UI"/>
          <w:color w:val="0F1A25"/>
          <w:sz w:val="23"/>
          <w:szCs w:val="23"/>
        </w:rPr>
        <w:t>)</w:t>
      </w:r>
    </w:p>
    <w:p w14:paraId="45C692C3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2. Ребята, давайте назло непогодам</w:t>
      </w:r>
    </w:p>
    <w:p w14:paraId="6DF90CCB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lastRenderedPageBreak/>
        <w:t>Обнимем планету своим хороводом,</w:t>
      </w:r>
    </w:p>
    <w:p w14:paraId="066CAC4E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Развеем над нею и тучи, и дым,</w:t>
      </w:r>
    </w:p>
    <w:p w14:paraId="121AD6D3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 обиду её никому не дадим!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(слова В. Орлова)</w:t>
      </w:r>
    </w:p>
    <w:p w14:paraId="2AB00FC1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3. Поём мы наши песни на разных языках,</w:t>
      </w:r>
    </w:p>
    <w:p w14:paraId="3F59344F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Пусть будет мир и солнце и дружба на века!</w:t>
      </w:r>
    </w:p>
    <w:p w14:paraId="5C388254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7EECC33A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 xml:space="preserve">Песня «Большой хоровод» (слова Л. </w:t>
      </w:r>
      <w:proofErr w:type="spellStart"/>
      <w:r>
        <w:rPr>
          <w:rStyle w:val="a9"/>
          <w:rFonts w:ascii="Segoe UI" w:hAnsi="Segoe UI" w:cs="Segoe UI"/>
          <w:color w:val="0F1A25"/>
          <w:sz w:val="23"/>
          <w:szCs w:val="23"/>
        </w:rPr>
        <w:t>Жигалкиной</w:t>
      </w:r>
      <w:proofErr w:type="spellEnd"/>
      <w:r>
        <w:rPr>
          <w:rStyle w:val="a9"/>
          <w:rFonts w:ascii="Segoe UI" w:hAnsi="Segoe UI" w:cs="Segoe UI"/>
          <w:color w:val="0F1A25"/>
          <w:sz w:val="23"/>
          <w:szCs w:val="23"/>
        </w:rPr>
        <w:t>, А. Хайта, музыка Б. Савельева). На припев песни дети идут хороводом.</w:t>
      </w:r>
    </w:p>
    <w:p w14:paraId="5C0A8BCB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BA1D12D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Ведущая:</w:t>
      </w:r>
      <w:r>
        <w:rPr>
          <w:rFonts w:ascii="Segoe UI" w:hAnsi="Segoe UI" w:cs="Segoe UI"/>
          <w:color w:val="0F1A25"/>
          <w:sz w:val="23"/>
          <w:szCs w:val="23"/>
        </w:rPr>
        <w:t> И ещё послушаем красивые слова о мире.</w:t>
      </w:r>
    </w:p>
    <w:p w14:paraId="29E26A70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6E1A2247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Дети:</w:t>
      </w:r>
      <w:r>
        <w:rPr>
          <w:rFonts w:ascii="Segoe UI" w:hAnsi="Segoe UI" w:cs="Segoe UI"/>
          <w:color w:val="0F1A25"/>
          <w:sz w:val="23"/>
          <w:szCs w:val="23"/>
        </w:rPr>
        <w:t>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>по очереди</w:t>
      </w:r>
    </w:p>
    <w:p w14:paraId="7BA1E497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Что в жизни может быть красивей,</w:t>
      </w:r>
    </w:p>
    <w:p w14:paraId="0CCB7D27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Что в жизни может быть милей,</w:t>
      </w:r>
    </w:p>
    <w:p w14:paraId="758D043A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Чем эти рощи в дымке синей</w:t>
      </w:r>
    </w:p>
    <w:p w14:paraId="3DE814B7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И золотой разлив полей!</w:t>
      </w:r>
    </w:p>
    <w:p w14:paraId="0B6F7CD6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Что в жизни может быть чудесней,</w:t>
      </w:r>
    </w:p>
    <w:p w14:paraId="4F14D4BD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Чем эта неба бирюза,</w:t>
      </w:r>
    </w:p>
    <w:p w14:paraId="6D323CEF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Чем ручеёк, что льётся песней,</w:t>
      </w:r>
    </w:p>
    <w:p w14:paraId="3B589AB4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Чем детства ясные глаза!</w:t>
      </w:r>
    </w:p>
    <w:p w14:paraId="5133CB39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- Что в жизни может быть прекрасней,</w:t>
      </w:r>
    </w:p>
    <w:p w14:paraId="4B082FC2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Чем это море тишины,</w:t>
      </w:r>
    </w:p>
    <w:p w14:paraId="141D0E74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Чем нашей дружбы звонкий праздник,</w:t>
      </w:r>
    </w:p>
    <w:p w14:paraId="39C03DF9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Вовек не знающей войны! </w:t>
      </w:r>
      <w:r>
        <w:rPr>
          <w:rStyle w:val="a9"/>
          <w:rFonts w:ascii="Segoe UI" w:hAnsi="Segoe UI" w:cs="Segoe UI"/>
          <w:color w:val="0F1A25"/>
          <w:sz w:val="23"/>
          <w:szCs w:val="23"/>
        </w:rPr>
        <w:t xml:space="preserve">(слова Е. </w:t>
      </w:r>
      <w:proofErr w:type="spellStart"/>
      <w:r>
        <w:rPr>
          <w:rStyle w:val="a9"/>
          <w:rFonts w:ascii="Segoe UI" w:hAnsi="Segoe UI" w:cs="Segoe UI"/>
          <w:color w:val="0F1A25"/>
          <w:sz w:val="23"/>
          <w:szCs w:val="23"/>
        </w:rPr>
        <w:t>Зарицкой</w:t>
      </w:r>
      <w:proofErr w:type="spellEnd"/>
      <w:r>
        <w:rPr>
          <w:rStyle w:val="a9"/>
          <w:rFonts w:ascii="Segoe UI" w:hAnsi="Segoe UI" w:cs="Segoe UI"/>
          <w:color w:val="0F1A25"/>
          <w:sz w:val="23"/>
          <w:szCs w:val="23"/>
        </w:rPr>
        <w:t>)</w:t>
      </w:r>
    </w:p>
    <w:p w14:paraId="1F165E63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382FC924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Все дети:</w:t>
      </w:r>
      <w:r>
        <w:rPr>
          <w:rFonts w:ascii="Segoe UI" w:hAnsi="Segoe UI" w:cs="Segoe UI"/>
          <w:color w:val="0F1A25"/>
          <w:sz w:val="23"/>
          <w:szCs w:val="23"/>
        </w:rPr>
        <w:t> Мы хотим, чтоб на планете</w:t>
      </w:r>
    </w:p>
    <w:p w14:paraId="1C44475E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Были счастливы все дети!</w:t>
      </w:r>
    </w:p>
    <w:p w14:paraId="02729A19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018E665C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 xml:space="preserve">Танец с цветочными дугами (музыка А. </w:t>
      </w:r>
      <w:proofErr w:type="spellStart"/>
      <w:r>
        <w:rPr>
          <w:rStyle w:val="a9"/>
          <w:rFonts w:ascii="Segoe UI" w:hAnsi="Segoe UI" w:cs="Segoe UI"/>
          <w:color w:val="0F1A25"/>
          <w:sz w:val="23"/>
          <w:szCs w:val="23"/>
        </w:rPr>
        <w:t>Розаса</w:t>
      </w:r>
      <w:proofErr w:type="spellEnd"/>
      <w:r>
        <w:rPr>
          <w:rStyle w:val="a9"/>
          <w:rFonts w:ascii="Segoe UI" w:hAnsi="Segoe UI" w:cs="Segoe UI"/>
          <w:color w:val="0F1A25"/>
          <w:sz w:val="23"/>
          <w:szCs w:val="23"/>
        </w:rPr>
        <w:t>. Вальс «Над волнами»).</w:t>
      </w:r>
    </w:p>
    <w:p w14:paraId="4EF99085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572A1886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4"/>
          <w:rFonts w:ascii="Segoe UI" w:hAnsi="Segoe UI" w:cs="Segoe UI"/>
          <w:color w:val="0F1A25"/>
          <w:sz w:val="23"/>
          <w:szCs w:val="23"/>
        </w:rPr>
        <w:t>Ведущая:</w:t>
      </w:r>
      <w:r>
        <w:rPr>
          <w:rFonts w:ascii="Segoe UI" w:hAnsi="Segoe UI" w:cs="Segoe UI"/>
          <w:color w:val="0F1A25"/>
          <w:sz w:val="23"/>
          <w:szCs w:val="23"/>
        </w:rPr>
        <w:t> Дай Бог, вам, ветераны, долгих лет.</w:t>
      </w:r>
    </w:p>
    <w:p w14:paraId="04FBAE17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Спасибо вам, что мы войны не знали.</w:t>
      </w:r>
    </w:p>
    <w:p w14:paraId="465260ED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Ведь вы нам жизнь своею жизнью дали.</w:t>
      </w:r>
    </w:p>
    <w:p w14:paraId="615D4341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Fonts w:ascii="Segoe UI" w:hAnsi="Segoe UI" w:cs="Segoe UI"/>
          <w:color w:val="0F1A25"/>
          <w:sz w:val="23"/>
          <w:szCs w:val="23"/>
        </w:rPr>
        <w:t>Дай Бог вам, ветераны, долгих лет!</w:t>
      </w:r>
    </w:p>
    <w:p w14:paraId="51EA08AD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</w:p>
    <w:p w14:paraId="1A5BBC8D" w14:textId="77777777" w:rsidR="008E4009" w:rsidRDefault="008E4009" w:rsidP="008E4009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23"/>
          <w:szCs w:val="23"/>
        </w:rPr>
      </w:pPr>
      <w:r>
        <w:rPr>
          <w:rStyle w:val="a9"/>
          <w:rFonts w:ascii="Segoe UI" w:hAnsi="Segoe UI" w:cs="Segoe UI"/>
          <w:color w:val="0F1A25"/>
          <w:sz w:val="23"/>
          <w:szCs w:val="23"/>
        </w:rPr>
        <w:t>Цветы и подарки ветеранам.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C21B21" w14:textId="77777777" w:rsidR="00F74109" w:rsidRDefault="00F74109" w:rsidP="00726217">
      <w:r>
        <w:separator/>
      </w:r>
    </w:p>
  </w:endnote>
  <w:endnote w:type="continuationSeparator" w:id="0">
    <w:p w14:paraId="3D161FF7" w14:textId="77777777" w:rsidR="00F74109" w:rsidRDefault="00F7410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7E7408" w14:textId="77777777" w:rsidR="00F74109" w:rsidRDefault="00F74109" w:rsidP="00726217">
      <w:r>
        <w:separator/>
      </w:r>
    </w:p>
  </w:footnote>
  <w:footnote w:type="continuationSeparator" w:id="0">
    <w:p w14:paraId="1F863D41" w14:textId="77777777" w:rsidR="00F74109" w:rsidRDefault="00F7410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AC497-5D60-4637-BCF8-B35A274A4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1436</Words>
  <Characters>8186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375</cp:revision>
  <dcterms:created xsi:type="dcterms:W3CDTF">2026-03-11T19:40:00Z</dcterms:created>
  <dcterms:modified xsi:type="dcterms:W3CDTF">2026-03-29T17:35:00Z</dcterms:modified>
</cp:coreProperties>
</file>