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A7A973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Паспорт образовательного события «День рождения Спички»</w:t>
      </w:r>
    </w:p>
    <w:p w14:paraId="111C7141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Старшая возрастная группа (5–6 лет)</w:t>
      </w:r>
    </w:p>
    <w:p w14:paraId="0B31813D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0537C499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441338">
        <w:rPr>
          <w:rFonts w:ascii="Times New Roman" w:eastAsia="Times New Roman" w:hAnsi="Times New Roman" w:cs="Times New Roman"/>
          <w:lang w:eastAsia="ru-RU"/>
        </w:rPr>
        <w:t xml:space="preserve"> Окулова Е. Б., </w:t>
      </w:r>
      <w:proofErr w:type="spellStart"/>
      <w:r w:rsidRPr="00441338">
        <w:rPr>
          <w:rFonts w:ascii="Times New Roman" w:eastAsia="Times New Roman" w:hAnsi="Times New Roman" w:cs="Times New Roman"/>
          <w:lang w:eastAsia="ru-RU"/>
        </w:rPr>
        <w:t>Качина</w:t>
      </w:r>
      <w:proofErr w:type="spellEnd"/>
      <w:r w:rsidRPr="00441338">
        <w:rPr>
          <w:rFonts w:ascii="Times New Roman" w:eastAsia="Times New Roman" w:hAnsi="Times New Roman" w:cs="Times New Roman"/>
          <w:lang w:eastAsia="ru-RU"/>
        </w:rPr>
        <w:t xml:space="preserve"> С. П., воспитатели МАДОУ «Детский сад № 370», г. Пермь</w:t>
      </w:r>
    </w:p>
    <w:p w14:paraId="477DE757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4420D291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Цель: </w:t>
      </w:r>
      <w:r w:rsidRPr="00441338">
        <w:rPr>
          <w:rFonts w:ascii="Times New Roman" w:eastAsia="Times New Roman" w:hAnsi="Times New Roman" w:cs="Times New Roman"/>
          <w:lang w:eastAsia="ru-RU"/>
        </w:rPr>
        <w:t>Формирование у детей осознанного и ответственного отношения к соблюдению правил пожарной безопасности.</w:t>
      </w:r>
    </w:p>
    <w:p w14:paraId="3A3AD5F9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7E2F8E5D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сценарий</w:t>
      </w:r>
    </w:p>
    <w:p w14:paraId="01758EFC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lang w:eastAsia="ru-RU"/>
        </w:rPr>
        <w:pict w14:anchorId="36935EC6">
          <v:rect id="_x0000_i1027" style="width:0;height:0" o:hralign="center" o:hrstd="t" o:hr="t" fillcolor="#a0a0a0" stroked="f"/>
        </w:pict>
      </w:r>
    </w:p>
    <w:p w14:paraId="15FAFD24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58CE0C45" w14:textId="77777777" w:rsidR="00441338" w:rsidRPr="00441338" w:rsidRDefault="00441338" w:rsidP="00441338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мероприятия</w:t>
      </w:r>
    </w:p>
    <w:p w14:paraId="73B98F43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30B9FDE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Здравствуйте, ребята! Сегодня я пришла к вам на веселый день рождения, который отмечается в вашем детском саду! Ну, где же именинница? Почему я её не вижу?</w:t>
      </w:r>
    </w:p>
    <w:p w14:paraId="6A4EEE85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71214F76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441338">
        <w:rPr>
          <w:rFonts w:ascii="Times New Roman" w:eastAsia="Times New Roman" w:hAnsi="Times New Roman" w:cs="Times New Roman"/>
          <w:lang w:eastAsia="ru-RU"/>
        </w:rPr>
        <w:t> Не видели, не знаем, кто она.</w:t>
      </w:r>
    </w:p>
    <w:p w14:paraId="25F25855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5D336F19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Я вам загадку загадаю о нашей имениннице, и вы сразу поймёте, о чём идёт речь.</w:t>
      </w:r>
    </w:p>
    <w:p w14:paraId="1939F118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Это тесный-тесный дом,</w:t>
      </w:r>
    </w:p>
    <w:p w14:paraId="5EE2E57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Сто сестричек жмутся в нём.</w:t>
      </w:r>
    </w:p>
    <w:p w14:paraId="418A8FA0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И любая из сестёр</w:t>
      </w:r>
    </w:p>
    <w:p w14:paraId="7BB4D532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Может вспыхнуть, как костёр!</w:t>
      </w:r>
    </w:p>
    <w:p w14:paraId="6363EAD4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Не шути с сестричками,</w:t>
      </w:r>
    </w:p>
    <w:p w14:paraId="0B34B709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Огненными…</w:t>
      </w:r>
    </w:p>
    <w:p w14:paraId="005E9CF4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(спичками)</w:t>
      </w:r>
    </w:p>
    <w:p w14:paraId="48B7F776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549D33E6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Правильно! Именно сегодня, 2 марта, отмечается Международный день спички. Спичка и есть наша именинница! Как мы будем её поздравлять?</w:t>
      </w:r>
    </w:p>
    <w:p w14:paraId="2DDCD21A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0B74F73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441338">
        <w:rPr>
          <w:rFonts w:ascii="Times New Roman" w:eastAsia="Times New Roman" w:hAnsi="Times New Roman" w:cs="Times New Roman"/>
          <w:lang w:eastAsia="ru-RU"/>
        </w:rPr>
        <w:t> Каравай, пожелания.</w:t>
      </w:r>
    </w:p>
    <w:p w14:paraId="213D465C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46C10C8A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Основная часть</w:t>
      </w:r>
    </w:p>
    <w:p w14:paraId="770AF128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79D2825D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Ребята, вы, наверное, часто слышите фразу: «Спички – детям не игрушка!». Предлагаю узнать, правда ли это. Для этого отправимся в небольшое путешествие.</w:t>
      </w:r>
    </w:p>
    <w:p w14:paraId="1BE02D49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02361AF8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Станция «Историческая»</w:t>
      </w:r>
    </w:p>
    <w:p w14:paraId="70B56093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Презентация: «История Спички»</w:t>
      </w:r>
    </w:p>
    <w:p w14:paraId="7946E85A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304CCCB1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Хотели бы вы узнать историю появления спички?</w:t>
      </w:r>
    </w:p>
    <w:p w14:paraId="0D556FD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21B0D7F6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441338">
        <w:rPr>
          <w:rFonts w:ascii="Times New Roman" w:eastAsia="Times New Roman" w:hAnsi="Times New Roman" w:cs="Times New Roman"/>
          <w:lang w:eastAsia="ru-RU"/>
        </w:rPr>
        <w:t> Да!</w:t>
      </w:r>
    </w:p>
    <w:p w14:paraId="1859C313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469D670D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Как и у людей, у спички есть своя судьба и своя история. Давайте заглянем в далёкое прошлое.</w:t>
      </w:r>
    </w:p>
    <w:p w14:paraId="1F872B93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(Показ презентации)</w:t>
      </w:r>
    </w:p>
    <w:p w14:paraId="1F9F75AE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43724E6E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</w:t>
      </w:r>
      <w:proofErr w:type="gramStart"/>
      <w:r w:rsidRPr="00441338">
        <w:rPr>
          <w:rFonts w:ascii="Times New Roman" w:eastAsia="Times New Roman" w:hAnsi="Times New Roman" w:cs="Times New Roman"/>
          <w:lang w:eastAsia="ru-RU"/>
        </w:rPr>
        <w:t>А</w:t>
      </w:r>
      <w:proofErr w:type="gramEnd"/>
      <w:r w:rsidRPr="00441338">
        <w:rPr>
          <w:rFonts w:ascii="Times New Roman" w:eastAsia="Times New Roman" w:hAnsi="Times New Roman" w:cs="Times New Roman"/>
          <w:lang w:eastAsia="ru-RU"/>
        </w:rPr>
        <w:t xml:space="preserve"> для чего нужны спички?</w:t>
      </w:r>
    </w:p>
    <w:p w14:paraId="1337B0F9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5A8D0038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441338">
        <w:rPr>
          <w:rFonts w:ascii="Times New Roman" w:eastAsia="Times New Roman" w:hAnsi="Times New Roman" w:cs="Times New Roman"/>
          <w:lang w:eastAsia="ru-RU"/>
        </w:rPr>
        <w:t> Зажигать газовую плиту, свечу, костёр, с помощью спичек мы получаем огонь…</w:t>
      </w:r>
    </w:p>
    <w:p w14:paraId="6E4E5449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4E045C98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Для чего человеку нужен огонь?</w:t>
      </w:r>
    </w:p>
    <w:p w14:paraId="18611899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5FF97634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441338">
        <w:rPr>
          <w:rFonts w:ascii="Times New Roman" w:eastAsia="Times New Roman" w:hAnsi="Times New Roman" w:cs="Times New Roman"/>
          <w:lang w:eastAsia="ru-RU"/>
        </w:rPr>
        <w:t> Чтобы сварить еду, чтобы было тепло, чтобы было светло.</w:t>
      </w:r>
    </w:p>
    <w:p w14:paraId="003893D1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158B741F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Правильно! Огонь приносит пользу, значит, он — наш друг. Двигаемся дальше!</w:t>
      </w:r>
    </w:p>
    <w:p w14:paraId="21F28FC6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71825DD9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Станция «Пожароопасные предметы»</w:t>
      </w:r>
    </w:p>
    <w:p w14:paraId="315745B8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7C1A6F4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Как вы думаете, может ли огонь стать врагом человеку? Может ли он быть опасным?</w:t>
      </w:r>
    </w:p>
    <w:p w14:paraId="1D2C8D14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512D036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441338">
        <w:rPr>
          <w:rFonts w:ascii="Times New Roman" w:eastAsia="Times New Roman" w:hAnsi="Times New Roman" w:cs="Times New Roman"/>
          <w:lang w:eastAsia="ru-RU"/>
        </w:rPr>
        <w:t xml:space="preserve"> Да! Когда люди неосторожно обращаются с огнём </w:t>
      </w:r>
      <w:proofErr w:type="gramStart"/>
      <w:r w:rsidRPr="00441338">
        <w:rPr>
          <w:rFonts w:ascii="Times New Roman" w:eastAsia="Times New Roman" w:hAnsi="Times New Roman" w:cs="Times New Roman"/>
          <w:lang w:eastAsia="ru-RU"/>
        </w:rPr>
        <w:t>или</w:t>
      </w:r>
      <w:proofErr w:type="gramEnd"/>
      <w:r w:rsidRPr="00441338">
        <w:rPr>
          <w:rFonts w:ascii="Times New Roman" w:eastAsia="Times New Roman" w:hAnsi="Times New Roman" w:cs="Times New Roman"/>
          <w:lang w:eastAsia="ru-RU"/>
        </w:rPr>
        <w:t xml:space="preserve"> когда дети берут в руки спички.</w:t>
      </w:r>
    </w:p>
    <w:p w14:paraId="46E900D4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73D1A080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Давайте выберем из предложенных картинок пожароопасные предметы.</w:t>
      </w:r>
    </w:p>
    <w:p w14:paraId="4C074663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(Дети выбирают картинки)</w:t>
      </w:r>
    </w:p>
    <w:p w14:paraId="4E240F6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58705256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Станция «Загадочная»</w:t>
      </w:r>
    </w:p>
    <w:p w14:paraId="68139E9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53B899B1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Ребята, вам нужно отгадать загадки, но ответы вы должны дать в виде картинок, которые лежат перед вами на столе.</w:t>
      </w:r>
    </w:p>
    <w:p w14:paraId="6BECFF07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7E00A6AD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Голова огнём пылает,</w:t>
      </w:r>
    </w:p>
    <w:p w14:paraId="7A0733D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Тело тает и сгорает.</w:t>
      </w:r>
    </w:p>
    <w:p w14:paraId="015D3FE4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Я полезной быть хочу:</w:t>
      </w:r>
    </w:p>
    <w:p w14:paraId="7168AD85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Лампы нет – я посвечу.</w:t>
      </w:r>
    </w:p>
    <w:p w14:paraId="57D5C126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(Свеча)</w:t>
      </w:r>
    </w:p>
    <w:p w14:paraId="3E5FC185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7A8FE8AC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Серое сукно</w:t>
      </w:r>
    </w:p>
    <w:p w14:paraId="7DDE1B1F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Тянется в окно,</w:t>
      </w:r>
    </w:p>
    <w:p w14:paraId="4CC37237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Вьётся, взвивается,</w:t>
      </w:r>
    </w:p>
    <w:p w14:paraId="01018EDC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В небо устремляется.</w:t>
      </w:r>
    </w:p>
    <w:p w14:paraId="33D25076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(Дым)</w:t>
      </w:r>
    </w:p>
    <w:p w14:paraId="26657DBC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1E95637D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Дом — стеклянный пузырек,</w:t>
      </w:r>
    </w:p>
    <w:p w14:paraId="6416677F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И живёт в нём огонёк!</w:t>
      </w:r>
    </w:p>
    <w:p w14:paraId="4A8D545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Днём он спит, а как проснётся,</w:t>
      </w:r>
    </w:p>
    <w:p w14:paraId="2AEA07B8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Ярким пламенем зажжётся.</w:t>
      </w:r>
    </w:p>
    <w:p w14:paraId="6F36DD75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(Лампочка)</w:t>
      </w:r>
    </w:p>
    <w:p w14:paraId="26DAB383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2F25728C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В деревянном домике</w:t>
      </w:r>
    </w:p>
    <w:p w14:paraId="4AA8230D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Проживают гномики.</w:t>
      </w:r>
    </w:p>
    <w:p w14:paraId="2F557A6C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Уж такие добряки –</w:t>
      </w:r>
    </w:p>
    <w:p w14:paraId="7D464CC2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Раздают всем огоньки.</w:t>
      </w:r>
    </w:p>
    <w:p w14:paraId="0CFBB247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(Спички)</w:t>
      </w:r>
    </w:p>
    <w:p w14:paraId="2EF314C0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3E6FE41D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Накормишь – живёт,</w:t>
      </w:r>
    </w:p>
    <w:p w14:paraId="658F089F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Напоишь – умрёт.</w:t>
      </w:r>
    </w:p>
    <w:p w14:paraId="3B4A9EA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(Огонь)</w:t>
      </w:r>
    </w:p>
    <w:p w14:paraId="38B5D6F8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3304C18F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Станция «Огонь-друг, огонь-враг»</w:t>
      </w:r>
    </w:p>
    <w:p w14:paraId="58826024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1CAF3313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Сейчас нам нужно определить, когда огонь является другом, а когда врагом. Выберите себе дружочка и будем работать в парах. На красный картон собираем картинки огня-врага, а на зелёный — огня-друга.</w:t>
      </w:r>
    </w:p>
    <w:p w14:paraId="08472C42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(Дети выполняют задание)</w:t>
      </w:r>
    </w:p>
    <w:p w14:paraId="2D7996FA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2CA1B4BC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Станция «Умники»</w:t>
      </w:r>
    </w:p>
    <w:p w14:paraId="529F67D0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485E7665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</w:p>
    <w:p w14:paraId="6AF0E6BE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«…</w:t>
      </w:r>
      <w:proofErr w:type="gramStart"/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А</w:t>
      </w:r>
      <w:proofErr w:type="gramEnd"/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 xml:space="preserve"> лисички,</w:t>
      </w:r>
    </w:p>
    <w:p w14:paraId="36D0F000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Взяли спички,</w:t>
      </w:r>
    </w:p>
    <w:p w14:paraId="0893F5E9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К морю синему пошли,</w:t>
      </w:r>
    </w:p>
    <w:p w14:paraId="2F4DB12E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Море синее зажгли.</w:t>
      </w:r>
    </w:p>
    <w:p w14:paraId="5292FAC4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Море пламенем горит,</w:t>
      </w:r>
    </w:p>
    <w:p w14:paraId="6BAB0EDC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Выбежал из моря кит:</w:t>
      </w:r>
    </w:p>
    <w:p w14:paraId="1C661013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„Эй, пожарные, бегите!</w:t>
      </w:r>
    </w:p>
    <w:p w14:paraId="12837003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Помогите, помогите!“»</w:t>
      </w:r>
    </w:p>
    <w:p w14:paraId="576CE507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079B1164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lang w:eastAsia="ru-RU"/>
        </w:rPr>
        <w:t>Как вы считаете, ребята, правильно ли поступили лисички?</w:t>
      </w:r>
    </w:p>
    <w:p w14:paraId="62F6E69E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34FA2B91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441338">
        <w:rPr>
          <w:rFonts w:ascii="Times New Roman" w:eastAsia="Times New Roman" w:hAnsi="Times New Roman" w:cs="Times New Roman"/>
          <w:lang w:eastAsia="ru-RU"/>
        </w:rPr>
        <w:t> </w:t>
      </w: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(Ответы детей)</w:t>
      </w:r>
    </w:p>
    <w:p w14:paraId="7C66304A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7757862F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Давайте расскажем лисичкам о правилах обращения со спичками.</w:t>
      </w:r>
    </w:p>
    <w:p w14:paraId="73C3AA4A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(Ответы детей)</w:t>
      </w:r>
    </w:p>
    <w:p w14:paraId="3468C468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3243966F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</w:p>
    <w:p w14:paraId="65EEF331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lang w:eastAsia="ru-RU"/>
        </w:rPr>
        <w:t>Помните о том,</w:t>
      </w:r>
    </w:p>
    <w:p w14:paraId="1AF49AF6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lang w:eastAsia="ru-RU"/>
        </w:rPr>
        <w:t>Что нельзя шутить с огнём!</w:t>
      </w:r>
    </w:p>
    <w:p w14:paraId="34E98205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lang w:eastAsia="ru-RU"/>
        </w:rPr>
        <w:t>Кто с огнём неосторожен –</w:t>
      </w:r>
    </w:p>
    <w:p w14:paraId="7D2DCB8F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lang w:eastAsia="ru-RU"/>
        </w:rPr>
        <w:t>У того пожар возможен.</w:t>
      </w:r>
    </w:p>
    <w:p w14:paraId="60E733A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lang w:eastAsia="ru-RU"/>
        </w:rPr>
        <w:t>Спички не тронь! В спичках огонь!</w:t>
      </w:r>
    </w:p>
    <w:p w14:paraId="20B617BE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lang w:eastAsia="ru-RU"/>
        </w:rPr>
        <w:t>Не играй, дружок, со спичкой,</w:t>
      </w:r>
    </w:p>
    <w:p w14:paraId="04B987BA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lang w:eastAsia="ru-RU"/>
        </w:rPr>
        <w:t>Помни, что она мала,</w:t>
      </w:r>
    </w:p>
    <w:p w14:paraId="5C98AAC8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lang w:eastAsia="ru-RU"/>
        </w:rPr>
        <w:t>Но от спички-невелички</w:t>
      </w:r>
    </w:p>
    <w:p w14:paraId="67DCAE0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lang w:eastAsia="ru-RU"/>
        </w:rPr>
        <w:t>Может дом сгореть дотла.</w:t>
      </w:r>
    </w:p>
    <w:p w14:paraId="180DD1B6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lang w:eastAsia="ru-RU"/>
        </w:rPr>
        <w:t>Возле дома и сарая</w:t>
      </w:r>
    </w:p>
    <w:p w14:paraId="6532F44E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lang w:eastAsia="ru-RU"/>
        </w:rPr>
        <w:t>Разжигать огонь не смей!</w:t>
      </w:r>
    </w:p>
    <w:p w14:paraId="6ED32F39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lang w:eastAsia="ru-RU"/>
        </w:rPr>
        <w:t>Может быть беда большая</w:t>
      </w:r>
    </w:p>
    <w:p w14:paraId="36C78436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lang w:eastAsia="ru-RU"/>
        </w:rPr>
        <w:t>Для построек и людей.</w:t>
      </w:r>
    </w:p>
    <w:p w14:paraId="1F27D1AD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55A3AD51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Заключение</w:t>
      </w:r>
    </w:p>
    <w:p w14:paraId="033CE39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51F4695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Я предлагаю подарить нашей имениннице-спичке небольшие подарочки. Выложите на столе из спичек изображение тех предметов, которые вам больше всего понравились, в соответствии с предложенной схемой.</w:t>
      </w:r>
    </w:p>
    <w:p w14:paraId="287A9CCE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(Дети выполняют задание)</w:t>
      </w:r>
    </w:p>
    <w:p w14:paraId="02DE6607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28FCD032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Рефлексия</w:t>
      </w:r>
    </w:p>
    <w:p w14:paraId="05CBC3BE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752115A1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Ребята, расскажите, что вам больше всего понравилось в нашем сегодняшнем путешествии? Что запомнилось?</w:t>
      </w:r>
    </w:p>
    <w:p w14:paraId="1147B7E1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i/>
          <w:iCs/>
          <w:lang w:eastAsia="ru-RU"/>
        </w:rPr>
        <w:t>(Ответы детей)</w:t>
      </w:r>
    </w:p>
    <w:p w14:paraId="0765E5E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</w:p>
    <w:p w14:paraId="6B321E2B" w14:textId="77777777" w:rsidR="00441338" w:rsidRPr="00441338" w:rsidRDefault="00441338" w:rsidP="00441338">
      <w:pPr>
        <w:rPr>
          <w:rFonts w:ascii="Times New Roman" w:eastAsia="Times New Roman" w:hAnsi="Times New Roman" w:cs="Times New Roman"/>
          <w:lang w:eastAsia="ru-RU"/>
        </w:rPr>
      </w:pPr>
      <w:r w:rsidRPr="00441338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Клоун Кнопочка:</w:t>
      </w:r>
      <w:r w:rsidRPr="00441338">
        <w:rPr>
          <w:rFonts w:ascii="Times New Roman" w:eastAsia="Times New Roman" w:hAnsi="Times New Roman" w:cs="Times New Roman"/>
          <w:lang w:eastAsia="ru-RU"/>
        </w:rPr>
        <w:t> Я приду к вам в следующий раз, и мы будем отмечать День рождения Фантика. До скорых встреч!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FBAFD2" w14:textId="77777777" w:rsidR="00A52F85" w:rsidRDefault="00A52F85" w:rsidP="00726217">
      <w:r>
        <w:separator/>
      </w:r>
    </w:p>
  </w:endnote>
  <w:endnote w:type="continuationSeparator" w:id="0">
    <w:p w14:paraId="6165AF49" w14:textId="77777777" w:rsidR="00A52F85" w:rsidRDefault="00A52F8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11781A" w14:textId="77777777" w:rsidR="00A52F85" w:rsidRDefault="00A52F85" w:rsidP="00726217">
      <w:r>
        <w:separator/>
      </w:r>
    </w:p>
  </w:footnote>
  <w:footnote w:type="continuationSeparator" w:id="0">
    <w:p w14:paraId="49F3F573" w14:textId="77777777" w:rsidR="00A52F85" w:rsidRDefault="00A52F8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06798-B0F0-4E00-B81B-6E25F5385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228</cp:revision>
  <dcterms:created xsi:type="dcterms:W3CDTF">2026-01-30T17:40:00Z</dcterms:created>
  <dcterms:modified xsi:type="dcterms:W3CDTF">2026-02-08T07:19:00Z</dcterms:modified>
</cp:coreProperties>
</file>