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AC1C1C" w14:textId="77777777" w:rsidR="0041463B" w:rsidRPr="0041463B" w:rsidRDefault="0041463B" w:rsidP="004146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41463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День рождения</w:t>
      </w:r>
    </w:p>
    <w:p w14:paraId="60BF2128" w14:textId="77777777" w:rsidR="0041463B" w:rsidRPr="0041463B" w:rsidRDefault="0041463B" w:rsidP="004146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F67E435" w14:textId="77777777" w:rsidR="0041463B" w:rsidRPr="0041463B" w:rsidRDefault="0041463B" w:rsidP="004146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463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4146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Е. </w:t>
      </w:r>
      <w:proofErr w:type="spellStart"/>
      <w:r w:rsidRPr="004146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Макшанцева</w:t>
      </w:r>
      <w:proofErr w:type="spellEnd"/>
    </w:p>
    <w:p w14:paraId="6FAA9593" w14:textId="77777777" w:rsidR="0041463B" w:rsidRPr="0041463B" w:rsidRDefault="0041463B" w:rsidP="004146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E391DD0" w14:textId="77777777" w:rsidR="0041463B" w:rsidRPr="0041463B" w:rsidRDefault="0041463B" w:rsidP="004146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463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039A6AD" w14:textId="77777777" w:rsidR="0041463B" w:rsidRPr="0041463B" w:rsidRDefault="0041463B" w:rsidP="004146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46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Воспитатель говорит детям, что у мишки (мягкая игрушка) се</w:t>
      </w:r>
      <w:r w:rsidRPr="004146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softHyphen/>
        <w:t>годня день рождения: «Вставайте скорее в круг, споем ему песен</w:t>
      </w:r>
      <w:r w:rsidRPr="004146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softHyphen/>
        <w:t>ку. А его посадим в середину на стульчик. Пусть послушает!» Дети встают, берутся за руки и идут по кругу.</w:t>
      </w:r>
    </w:p>
    <w:p w14:paraId="6EBC2D43" w14:textId="77777777" w:rsidR="0041463B" w:rsidRPr="0041463B" w:rsidRDefault="0041463B" w:rsidP="004146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4214B44" w14:textId="77777777" w:rsidR="0041463B" w:rsidRPr="0041463B" w:rsidRDefault="0041463B" w:rsidP="004146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46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Мишутки, у Мишутки день рождения. </w:t>
      </w:r>
    </w:p>
    <w:p w14:paraId="4C514725" w14:textId="77777777" w:rsidR="0041463B" w:rsidRPr="0041463B" w:rsidRDefault="0041463B" w:rsidP="004146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46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Приготовили Мишутке </w:t>
      </w:r>
      <w:proofErr w:type="gramStart"/>
      <w:r w:rsidRPr="004146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угощенье:.</w:t>
      </w:r>
      <w:proofErr w:type="gramEnd"/>
    </w:p>
    <w:p w14:paraId="65232F4E" w14:textId="77777777" w:rsidR="0041463B" w:rsidRPr="0041463B" w:rsidRDefault="0041463B" w:rsidP="004146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46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Мармелад и шоколад, вафли, торт и лимонад,</w:t>
      </w:r>
    </w:p>
    <w:p w14:paraId="11DAAD83" w14:textId="77777777" w:rsidR="0041463B" w:rsidRPr="0041463B" w:rsidRDefault="0041463B" w:rsidP="004146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46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орехов, и конфет.</w:t>
      </w:r>
    </w:p>
    <w:p w14:paraId="0D3F3CD4" w14:textId="77777777" w:rsidR="0041463B" w:rsidRPr="0041463B" w:rsidRDefault="0041463B" w:rsidP="004146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46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Будь здоровым много лет!</w:t>
      </w:r>
    </w:p>
    <w:p w14:paraId="4E0D5A5F" w14:textId="77777777" w:rsidR="0041463B" w:rsidRPr="0041463B" w:rsidRDefault="0041463B" w:rsidP="004146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150C1AE" w14:textId="77777777" w:rsidR="0041463B" w:rsidRPr="0041463B" w:rsidRDefault="0041463B" w:rsidP="004146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46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 окончанием мелодии все останавливаются, разъединяют руки и, вытянув их перед собой ладошками вверх, кланяются мишке, говорят нараспев: «Будь здоровым много лет Воспитатель обращается к детям: «А теперь попляшем с </w:t>
      </w:r>
      <w:proofErr w:type="spellStart"/>
      <w:r w:rsidRPr="004146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Мишенькою</w:t>
      </w:r>
      <w:proofErr w:type="spellEnd"/>
      <w:r w:rsidRPr="004146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нашим! — и начинает петь.</w:t>
      </w:r>
    </w:p>
    <w:p w14:paraId="422321E1" w14:textId="77777777" w:rsidR="0041463B" w:rsidRPr="0041463B" w:rsidRDefault="0041463B" w:rsidP="004146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8D77D58" w14:textId="77777777" w:rsidR="0041463B" w:rsidRPr="0041463B" w:rsidRDefault="0041463B" w:rsidP="004146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46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с Мишуткой, мы с Мишуткой</w:t>
      </w:r>
    </w:p>
    <w:p w14:paraId="5DF0732E" w14:textId="77777777" w:rsidR="0041463B" w:rsidRPr="0041463B" w:rsidRDefault="0041463B" w:rsidP="004146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46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Будем польку танцевать, </w:t>
      </w:r>
    </w:p>
    <w:p w14:paraId="6C7FA039" w14:textId="77777777" w:rsidR="0041463B" w:rsidRPr="0041463B" w:rsidRDefault="0041463B" w:rsidP="004146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46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ребята нам с Мишуткой </w:t>
      </w:r>
    </w:p>
    <w:p w14:paraId="773295DA" w14:textId="77777777" w:rsidR="0041463B" w:rsidRPr="0041463B" w:rsidRDefault="0041463B" w:rsidP="004146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46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Будут хлопать, подпевать.</w:t>
      </w:r>
    </w:p>
    <w:p w14:paraId="6AABC2CE" w14:textId="77777777" w:rsidR="0041463B" w:rsidRPr="0041463B" w:rsidRDefault="0041463B" w:rsidP="004146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A5D475B" w14:textId="77777777" w:rsidR="0041463B" w:rsidRPr="0041463B" w:rsidRDefault="0041463B" w:rsidP="004146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46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Воспитатель берет мишку двумя руками и, приподнимая и опус</w:t>
      </w:r>
      <w:r w:rsidRPr="004146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softHyphen/>
        <w:t>кая его, идет, приплясывая, в середине круга. Дети, стоящие в кру</w:t>
      </w:r>
      <w:r w:rsidRPr="004146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softHyphen/>
        <w:t>гу, хлопают в ладоши (могут подпевать).</w:t>
      </w:r>
    </w:p>
    <w:p w14:paraId="478744D3" w14:textId="77777777" w:rsidR="0041463B" w:rsidRPr="0041463B" w:rsidRDefault="0041463B" w:rsidP="004146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B683988" w14:textId="77777777" w:rsidR="0041463B" w:rsidRPr="0041463B" w:rsidRDefault="0041463B" w:rsidP="004146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463B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Припев:</w:t>
      </w:r>
      <w:r w:rsidRPr="004146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5873D8F1" w14:textId="77777777" w:rsidR="0041463B" w:rsidRPr="0041463B" w:rsidRDefault="0041463B" w:rsidP="004146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46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Очень, весело сегодня.</w:t>
      </w:r>
    </w:p>
    <w:p w14:paraId="6F567AC7" w14:textId="77777777" w:rsidR="0041463B" w:rsidRPr="0041463B" w:rsidRDefault="0041463B" w:rsidP="004146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46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День рождения встречать, </w:t>
      </w:r>
    </w:p>
    <w:p w14:paraId="63B10D57" w14:textId="77777777" w:rsidR="0041463B" w:rsidRPr="0041463B" w:rsidRDefault="0041463B" w:rsidP="004146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46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Очень весело сегодня </w:t>
      </w:r>
    </w:p>
    <w:p w14:paraId="1A59B5EC" w14:textId="77777777" w:rsidR="0041463B" w:rsidRPr="0041463B" w:rsidRDefault="0041463B" w:rsidP="004146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46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с Мишуткой танцевать!</w:t>
      </w:r>
    </w:p>
    <w:p w14:paraId="7EA4E71D" w14:textId="77777777" w:rsidR="0041463B" w:rsidRPr="0041463B" w:rsidRDefault="0041463B" w:rsidP="004146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7432F36" w14:textId="77777777" w:rsidR="0041463B" w:rsidRPr="0041463B" w:rsidRDefault="0041463B" w:rsidP="004146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46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Подняв Мишутку, вверх, воспитатель кружится на месте. Дети продолжают петь и хлопать в ладоши.</w:t>
      </w:r>
    </w:p>
    <w:p w14:paraId="0776DED9" w14:textId="77777777" w:rsidR="0041463B" w:rsidRPr="0041463B" w:rsidRDefault="0041463B" w:rsidP="004146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46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Затем поочередно приглашаются дети (по желанию): они берут мишку и танцуют с ним польку.</w:t>
      </w:r>
    </w:p>
    <w:p w14:paraId="66912369" w14:textId="26110204" w:rsidR="00DF0758" w:rsidRPr="0041463B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463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41463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165F5B" w14:textId="77777777" w:rsidR="001F159A" w:rsidRDefault="001F159A" w:rsidP="00726217">
      <w:r>
        <w:separator/>
      </w:r>
    </w:p>
  </w:endnote>
  <w:endnote w:type="continuationSeparator" w:id="0">
    <w:p w14:paraId="1B5AB53A" w14:textId="77777777" w:rsidR="001F159A" w:rsidRDefault="001F159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79ED02" w14:textId="77777777" w:rsidR="001F159A" w:rsidRDefault="001F159A" w:rsidP="00726217">
      <w:r>
        <w:separator/>
      </w:r>
    </w:p>
  </w:footnote>
  <w:footnote w:type="continuationSeparator" w:id="0">
    <w:p w14:paraId="787A6A61" w14:textId="77777777" w:rsidR="001F159A" w:rsidRDefault="001F159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4AC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992DAC-7249-494C-BD32-B46AF9027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94</cp:revision>
  <dcterms:created xsi:type="dcterms:W3CDTF">2026-02-11T10:31:00Z</dcterms:created>
  <dcterms:modified xsi:type="dcterms:W3CDTF">2026-02-13T18:43:00Z</dcterms:modified>
</cp:coreProperties>
</file>