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F29037"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7"/>
          <w:szCs w:val="27"/>
          <w:lang w:eastAsia="ru-RU"/>
        </w:rPr>
        <w:t>День русской берёзки</w:t>
      </w:r>
    </w:p>
    <w:p w14:paraId="16934A3A"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i/>
          <w:iCs/>
          <w:color w:val="0F1A25"/>
          <w:sz w:val="23"/>
          <w:szCs w:val="23"/>
          <w:lang w:eastAsia="ru-RU"/>
        </w:rPr>
        <w:t>Средняя группа</w:t>
      </w:r>
    </w:p>
    <w:p w14:paraId="2B93480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w:t>
      </w:r>
    </w:p>
    <w:p w14:paraId="4C3FB7F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i/>
          <w:iCs/>
          <w:color w:val="0F1A25"/>
          <w:sz w:val="23"/>
          <w:szCs w:val="23"/>
          <w:lang w:eastAsia="ru-RU"/>
        </w:rPr>
        <w:t>Автор:</w:t>
      </w:r>
      <w:r w:rsidRPr="00C62F63">
        <w:rPr>
          <w:rFonts w:ascii="Segoe UI" w:eastAsia="Times New Roman" w:hAnsi="Segoe UI" w:cs="Segoe UI"/>
          <w:color w:val="0F1A25"/>
          <w:sz w:val="23"/>
          <w:szCs w:val="23"/>
          <w:lang w:eastAsia="ru-RU"/>
        </w:rPr>
        <w:t> Тарханян С.А.</w:t>
      </w:r>
    </w:p>
    <w:p w14:paraId="4380929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36854064"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Цель:</w:t>
      </w:r>
      <w:r w:rsidRPr="00C62F63">
        <w:rPr>
          <w:rFonts w:ascii="Segoe UI" w:eastAsia="Times New Roman" w:hAnsi="Segoe UI" w:cs="Segoe UI"/>
          <w:color w:val="0F1A25"/>
          <w:sz w:val="23"/>
          <w:szCs w:val="23"/>
          <w:lang w:eastAsia="ru-RU"/>
        </w:rPr>
        <w:t> формирование у детей первоначальных патриотических чувств: любви к Родине, к родной природе.</w:t>
      </w:r>
    </w:p>
    <w:p w14:paraId="31040E60"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03A84EB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Задачи:</w:t>
      </w:r>
    </w:p>
    <w:p w14:paraId="6AE1AF0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 Уточнить и расширить знания детей о русской берёзке, о её удивительных особенностях.</w:t>
      </w:r>
    </w:p>
    <w:p w14:paraId="6F03AD5A"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 Уточнить с детьми понятие «береста», для чего она служит.</w:t>
      </w:r>
    </w:p>
    <w:p w14:paraId="7B1E366D"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 Вызвать эмоционально-положительное отношение к берёзе, желание любоваться ею, заботиться о ней, беречь.</w:t>
      </w:r>
    </w:p>
    <w:p w14:paraId="511AE09E"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 Развивать связную речь детей, познавательный интерес, творческие способности.</w:t>
      </w:r>
    </w:p>
    <w:p w14:paraId="0F27F25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 Воспитывать патриотические чувства к своей Родине и любовь к берёзе как к символу нашей страны.</w:t>
      </w:r>
    </w:p>
    <w:p w14:paraId="0A884DB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2A195C97"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Образовательная область:</w:t>
      </w:r>
      <w:r w:rsidRPr="00C62F63">
        <w:rPr>
          <w:rFonts w:ascii="Segoe UI" w:eastAsia="Times New Roman" w:hAnsi="Segoe UI" w:cs="Segoe UI"/>
          <w:color w:val="0F1A25"/>
          <w:sz w:val="23"/>
          <w:szCs w:val="23"/>
          <w:lang w:eastAsia="ru-RU"/>
        </w:rPr>
        <w:t> художественно-эстетическое развитие.</w:t>
      </w:r>
    </w:p>
    <w:p w14:paraId="2A01C5CD"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210E251D"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Оборудование:</w:t>
      </w:r>
      <w:r w:rsidRPr="00C62F63">
        <w:rPr>
          <w:rFonts w:ascii="Segoe UI" w:eastAsia="Times New Roman" w:hAnsi="Segoe UI" w:cs="Segoe UI"/>
          <w:color w:val="0F1A25"/>
          <w:sz w:val="23"/>
          <w:szCs w:val="23"/>
          <w:lang w:eastAsia="ru-RU"/>
        </w:rPr>
        <w:t> интерактивная доска, ноутбук.</w:t>
      </w:r>
    </w:p>
    <w:p w14:paraId="36B282A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94A440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Демонстрационный материал:</w:t>
      </w:r>
      <w:r w:rsidRPr="00C62F63">
        <w:rPr>
          <w:rFonts w:ascii="Segoe UI" w:eastAsia="Times New Roman" w:hAnsi="Segoe UI" w:cs="Segoe UI"/>
          <w:color w:val="0F1A25"/>
          <w:sz w:val="23"/>
          <w:szCs w:val="23"/>
          <w:lang w:eastAsia="ru-RU"/>
        </w:rPr>
        <w:t> деревья нашего края, берёза, девочка плачет у берёзы, берёзовая роща.</w:t>
      </w:r>
    </w:p>
    <w:p w14:paraId="3121F108"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E2883DD"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Раздаточный материал:</w:t>
      </w:r>
      <w:r w:rsidRPr="00C62F63">
        <w:rPr>
          <w:rFonts w:ascii="Segoe UI" w:eastAsia="Times New Roman" w:hAnsi="Segoe UI" w:cs="Segoe UI"/>
          <w:color w:val="0F1A25"/>
          <w:sz w:val="23"/>
          <w:szCs w:val="23"/>
          <w:lang w:eastAsia="ru-RU"/>
        </w:rPr>
        <w:t> образец аппликации, картон любого цвета; бумага зелёного цвета, воздушный пластилин зелёного, белого цвета, бумажная салфетка.</w:t>
      </w:r>
    </w:p>
    <w:p w14:paraId="7357ABD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05677EE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Методические приёмы:</w:t>
      </w:r>
      <w:r w:rsidRPr="00C62F63">
        <w:rPr>
          <w:rFonts w:ascii="Segoe UI" w:eastAsia="Times New Roman" w:hAnsi="Segoe UI" w:cs="Segoe UI"/>
          <w:color w:val="0F1A25"/>
          <w:sz w:val="23"/>
          <w:szCs w:val="23"/>
          <w:lang w:eastAsia="ru-RU"/>
        </w:rPr>
        <w:t> наглядный, словесный, игровой, практический, проблемная задача, чтение стихотворения, просмотр видео песни, физминутка «Деревья».</w:t>
      </w:r>
    </w:p>
    <w:p w14:paraId="6E7CB8F0"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41CFB88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Предварительная работа:</w:t>
      </w:r>
      <w:r w:rsidRPr="00C62F63">
        <w:rPr>
          <w:rFonts w:ascii="Segoe UI" w:eastAsia="Times New Roman" w:hAnsi="Segoe UI" w:cs="Segoe UI"/>
          <w:color w:val="0F1A25"/>
          <w:sz w:val="23"/>
          <w:szCs w:val="23"/>
          <w:lang w:eastAsia="ru-RU"/>
        </w:rPr>
        <w:t> чтение стихотворения Л. Преображенской «Тонкая берёзка осени примета», наблюдение за берёзой во время прогулки, разучивание стихотворения А. Прокофьева «Люблю берёзку русскую», рассматривание картин художников А. Куинджи, И. Левитана «Берёзовая роща», знакомство с понятием «пейзаж».</w:t>
      </w:r>
    </w:p>
    <w:p w14:paraId="58E74898"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3BD8CD7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Словарная работа:</w:t>
      </w:r>
      <w:r w:rsidRPr="00C62F63">
        <w:rPr>
          <w:rFonts w:ascii="Segoe UI" w:eastAsia="Times New Roman" w:hAnsi="Segoe UI" w:cs="Segoe UI"/>
          <w:color w:val="0F1A25"/>
          <w:sz w:val="23"/>
          <w:szCs w:val="23"/>
          <w:lang w:eastAsia="ru-RU"/>
        </w:rPr>
        <w:t> березняк, берёзовая роща, крона, ствол, чечевички.</w:t>
      </w:r>
    </w:p>
    <w:p w14:paraId="074FAE7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16E5E434"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33"/>
          <w:szCs w:val="33"/>
          <w:lang w:eastAsia="ru-RU"/>
        </w:rPr>
        <w:t>Скачать конспект</w:t>
      </w:r>
    </w:p>
    <w:p w14:paraId="0C705CD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4DA71FB7" w14:textId="77777777" w:rsidR="00C62F63" w:rsidRPr="00C62F63" w:rsidRDefault="00C62F63" w:rsidP="00C62F63">
      <w:pPr>
        <w:rPr>
          <w:rFonts w:ascii="Times New Roman" w:eastAsia="Times New Roman" w:hAnsi="Times New Roman" w:cs="Times New Roman"/>
          <w:lang w:eastAsia="ru-RU"/>
        </w:rPr>
      </w:pPr>
      <w:r w:rsidRPr="00C62F63">
        <w:rPr>
          <w:rFonts w:ascii="Times New Roman" w:eastAsia="Times New Roman" w:hAnsi="Times New Roman" w:cs="Times New Roman"/>
          <w:lang w:eastAsia="ru-RU"/>
        </w:rPr>
        <w:pict w14:anchorId="06CD3EE5">
          <v:rect id="_x0000_i1027" style="width:0;height:0" o:hrstd="t" o:hr="t" fillcolor="#a0a0a0" stroked="f"/>
        </w:pict>
      </w:r>
    </w:p>
    <w:p w14:paraId="1F788760" w14:textId="77777777" w:rsidR="00C62F63" w:rsidRPr="00C62F63" w:rsidRDefault="00C62F63" w:rsidP="00C62F63">
      <w:pPr>
        <w:shd w:val="clear" w:color="auto" w:fill="FFFFFF"/>
        <w:jc w:val="center"/>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7"/>
          <w:szCs w:val="27"/>
          <w:lang w:eastAsia="ru-RU"/>
        </w:rPr>
        <w:t>Ход развлечения</w:t>
      </w:r>
    </w:p>
    <w:p w14:paraId="6DEE23D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63E1271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i/>
          <w:iCs/>
          <w:color w:val="0F1A25"/>
          <w:sz w:val="23"/>
          <w:szCs w:val="23"/>
          <w:lang w:eastAsia="ru-RU"/>
        </w:rPr>
        <w:t>Воспитатель читает стихотворение Михаила Андреева.</w:t>
      </w:r>
    </w:p>
    <w:p w14:paraId="4FA5D50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27E968E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Выросла в поле берёзонька белая,</w:t>
      </w:r>
    </w:p>
    <w:p w14:paraId="406AEC3E"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Ей одиноко стоять.</w:t>
      </w:r>
    </w:p>
    <w:p w14:paraId="60F5DD70"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Будет же слёзоньки, гордая, смелая,</w:t>
      </w:r>
    </w:p>
    <w:p w14:paraId="533D0680"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lastRenderedPageBreak/>
        <w:t>В землю сухую ронять!</w:t>
      </w:r>
    </w:p>
    <w:p w14:paraId="672F3D28"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1A4A0D83"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Будет ранимая, солнцем палимая,</w:t>
      </w:r>
    </w:p>
    <w:p w14:paraId="25F5163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Гнуться под ветром тугим.</w:t>
      </w:r>
    </w:p>
    <w:p w14:paraId="4662C5C0"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Не пошептаться с подругой любимою,</w:t>
      </w:r>
    </w:p>
    <w:p w14:paraId="56493B4D"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Не поклониться другим!</w:t>
      </w:r>
    </w:p>
    <w:p w14:paraId="5274F008"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6B2954C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Верю я, верю, одна не останется.</w:t>
      </w:r>
    </w:p>
    <w:p w14:paraId="2BA6F38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Жалко её, одинокая мается,</w:t>
      </w:r>
    </w:p>
    <w:p w14:paraId="3EDA08D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И среди поля, широкого, русского,</w:t>
      </w:r>
    </w:p>
    <w:p w14:paraId="4D91144A"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Гляну я, одна стоит! Берёзонька моя.</w:t>
      </w:r>
    </w:p>
    <w:p w14:paraId="51C436F8"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6F7DAAF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Стоит Алёнка, платок зелёный, тонкий стан, белый сарафан. Что это?</w:t>
      </w:r>
    </w:p>
    <w:p w14:paraId="4315EFD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3B9F315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Берёза.</w:t>
      </w:r>
    </w:p>
    <w:p w14:paraId="6535E5A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5FB8E15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Как вы уже, наверное, догадались, сегодня мы будем говорить о берёзе.</w:t>
      </w:r>
    </w:p>
    <w:p w14:paraId="52AA5326"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i/>
          <w:iCs/>
          <w:color w:val="0F1A25"/>
          <w:sz w:val="23"/>
          <w:szCs w:val="23"/>
          <w:lang w:eastAsia="ru-RU"/>
        </w:rPr>
        <w:t>Воспитатель предлагает рассмотреть детям иллюстрацию с изображением берёзы.</w:t>
      </w:r>
    </w:p>
    <w:p w14:paraId="6B44B2A4"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4586359D"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Берёзка красива в любое время года. Недаром русский народ выбрал берёзку символом нашей Родины. Это единственное в мире дерево с белой корой. Посмотрите, какая белоснежная кора у этих берёз. А на коре есть чёрные полосочки — их называют чечевички.</w:t>
      </w:r>
    </w:p>
    <w:p w14:paraId="48C3A193"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141A609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Ребята, а как вы думаете, для чего они нужны? Через них берёзка дышит. Ребята, а вы хотите ещё очень многое узнать о берёзке?</w:t>
      </w:r>
    </w:p>
    <w:p w14:paraId="52F75E2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6E5242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Да.</w:t>
      </w:r>
    </w:p>
    <w:p w14:paraId="4FA9391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2A0045D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Берёза живёт долго: до 250 лет. Её высота может достигать 30 метров. И растёт берёза быстро: за 25 лет она может вырасти с пятиэтажный дом. Ствол у берёзы даже в сильную жару не нагревается, поэтому в жаркий летний день в берёзовой роще прохладно.</w:t>
      </w:r>
    </w:p>
    <w:p w14:paraId="6783B65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42F84AF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Берёзы всегда дружили с людьми. Раньше не было электричества, и избу освещали лучиной. При лучине женщины пряли шерсть на прялке, шили, а бабушки и дедушки рассказывали внукам сказки.</w:t>
      </w:r>
    </w:p>
    <w:p w14:paraId="4A614B4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1193048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Какую пользу для людей приносили берёзки?</w:t>
      </w:r>
    </w:p>
    <w:p w14:paraId="50212E98"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2405539D"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Берёза давала людям свет.</w:t>
      </w:r>
    </w:p>
    <w:p w14:paraId="7B65721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DD5F3AD"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Правильно, ребята. А чем топят печи в деревнях и по сей день? Кто знает?</w:t>
      </w:r>
    </w:p>
    <w:p w14:paraId="13F23DA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4F3397EA"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Дровами.</w:t>
      </w:r>
    </w:p>
    <w:p w14:paraId="0957D5F6"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09B7EBB4"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Молодцы, ребята, берёзовыми дровами. Все верно, ими и сейчас топят печи, потому что это самые жаркие дрова. По жаркости они уступают только дубовым, но дубы не везде растут. Ребятки, а ещё у нас в России почти у всех есть бани. Скажите, чем парятся в банях?</w:t>
      </w:r>
    </w:p>
    <w:p w14:paraId="6FDA07BE"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1A67FC70"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Берёзовыми вениками.</w:t>
      </w:r>
    </w:p>
    <w:p w14:paraId="224C044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594C8BA7"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Правильно, ими парятся в бане. Распаренные листья берёзы выделяют эфирные масла, которые очень хорошо влияют на кожу человека. Берёзовым веником можно и пол подметать, это тоже полезно. А ещё, ребята, в Древней Руси писали на берёзовой коре — бересте.</w:t>
      </w:r>
    </w:p>
    <w:p w14:paraId="6896758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6F27E9E0"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Береста — это прочный непромокаемый материал, не поддающийся гниению. Береста была дешевле бумаги, поэтому была доступна всем людям.</w:t>
      </w:r>
    </w:p>
    <w:p w14:paraId="69441FC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584C4D3"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Как вы думаете, много пользы приносит людям берёза?</w:t>
      </w:r>
    </w:p>
    <w:p w14:paraId="017FCC3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1EC918E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Да.</w:t>
      </w:r>
    </w:p>
    <w:p w14:paraId="23CCB94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FED6F1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Ребята, давайте немного передохнём.</w:t>
      </w:r>
    </w:p>
    <w:p w14:paraId="52CC8D34"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0C51E813"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i/>
          <w:iCs/>
          <w:color w:val="0F1A25"/>
          <w:sz w:val="23"/>
          <w:szCs w:val="23"/>
          <w:lang w:eastAsia="ru-RU"/>
        </w:rPr>
        <w:t>Физминутка.</w:t>
      </w:r>
    </w:p>
    <w:p w14:paraId="3D40CEC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A48C89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Берёзка в белом сарафане</w:t>
      </w:r>
    </w:p>
    <w:p w14:paraId="5544E43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*шаги на месте*</w:t>
      </w:r>
    </w:p>
    <w:p w14:paraId="4EF4AA70"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Весною водит хоровод,</w:t>
      </w:r>
    </w:p>
    <w:p w14:paraId="1B3B5FF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*руки на поясе*</w:t>
      </w:r>
    </w:p>
    <w:p w14:paraId="4FDD089A"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Звенит серёжками тихонько</w:t>
      </w:r>
    </w:p>
    <w:p w14:paraId="6D9FEA8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*повороты в правую и левую сторону*</w:t>
      </w:r>
    </w:p>
    <w:p w14:paraId="2AF58DD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И птичек в гости все зовёт.</w:t>
      </w:r>
    </w:p>
    <w:p w14:paraId="2950607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*ритмичные взмахи руками к себе*</w:t>
      </w:r>
    </w:p>
    <w:p w14:paraId="0B92189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EC529E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Раскроет свои руки-ветки,</w:t>
      </w:r>
    </w:p>
    <w:p w14:paraId="6CE5315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*руки в стороны*</w:t>
      </w:r>
    </w:p>
    <w:p w14:paraId="2FA3FB08"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Опустит ветки —</w:t>
      </w:r>
    </w:p>
    <w:p w14:paraId="40E21C93"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*сводят руки к центру вниз*</w:t>
      </w:r>
    </w:p>
    <w:p w14:paraId="3D6F15D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Подставит солнышку листочки</w:t>
      </w:r>
    </w:p>
    <w:p w14:paraId="69A6665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*ритмичное покачивание рук над головой*</w:t>
      </w:r>
    </w:p>
    <w:p w14:paraId="2FB049F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Чтоб лучик на ветвях повис.</w:t>
      </w:r>
    </w:p>
    <w:p w14:paraId="1912F52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0752CFC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А теперь вернёмся на стульчики и продолжим наш рассказ. Ребята, так что ещё мы знаем о берёзе?</w:t>
      </w:r>
    </w:p>
    <w:p w14:paraId="0EF8CDA6"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9F6050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Берёза лечит. Берёза замечательна тем, что всё в ней полезно для человека. Если вы оказались в лесу, подойдите к берёзе, прислонитесь к ней и немного постойте. Вы почувствуете себя лучше.</w:t>
      </w:r>
    </w:p>
    <w:p w14:paraId="6E2D13A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5257A33E"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xml:space="preserve"> В медицине применяют мази и настойки, отвары. Из берёзы делают дёготь, он обладает противомикробным действием. Угольные таблетки помогают чистить желудок. Берёза действительно лечит человека. Это уникальное дерево. Каждая берёза окутана облаком, которое мы не видим простым глазом. Облако это состоит из мельчайших частичек, которые </w:t>
      </w:r>
      <w:r w:rsidRPr="00C62F63">
        <w:rPr>
          <w:rFonts w:ascii="Segoe UI" w:eastAsia="Times New Roman" w:hAnsi="Segoe UI" w:cs="Segoe UI"/>
          <w:color w:val="0F1A25"/>
          <w:sz w:val="23"/>
          <w:szCs w:val="23"/>
          <w:lang w:eastAsia="ru-RU"/>
        </w:rPr>
        <w:lastRenderedPageBreak/>
        <w:t>выделяются берёзовыми листьями. Каждая частичка этого облака убивает болезнетворные микробы. Воздух среди берёз чист и целебен.</w:t>
      </w:r>
    </w:p>
    <w:p w14:paraId="071E569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31EBD8B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Скажите, что делают из берёзы?</w:t>
      </w:r>
    </w:p>
    <w:p w14:paraId="3FE678E4"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07B89F7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Строят дома, делают фанеру, изготавливают мебель, лыжи.</w:t>
      </w:r>
    </w:p>
    <w:p w14:paraId="50C9790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5C341C17"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Дети, давайте поиграем?</w:t>
      </w:r>
    </w:p>
    <w:p w14:paraId="56267A7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1D3423F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Да!</w:t>
      </w:r>
    </w:p>
    <w:p w14:paraId="74543ED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5EFC0AA8"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i/>
          <w:iCs/>
          <w:color w:val="0F1A25"/>
          <w:sz w:val="23"/>
          <w:szCs w:val="23"/>
          <w:lang w:eastAsia="ru-RU"/>
        </w:rPr>
        <w:t>Игра «Сложи картинку».</w:t>
      </w:r>
    </w:p>
    <w:p w14:paraId="0631CABE"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3F3B8A3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i/>
          <w:iCs/>
          <w:color w:val="0F1A25"/>
          <w:sz w:val="23"/>
          <w:szCs w:val="23"/>
          <w:lang w:eastAsia="ru-RU"/>
        </w:rPr>
        <w:t>Коллективная продуктивная деятельность.</w:t>
      </w:r>
    </w:p>
    <w:p w14:paraId="6A32BD8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379E5B9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i/>
          <w:iCs/>
          <w:color w:val="0F1A25"/>
          <w:sz w:val="23"/>
          <w:szCs w:val="23"/>
          <w:lang w:eastAsia="ru-RU"/>
        </w:rPr>
        <w:t>Детям раздаются белые альбомные листы с заранее нарисованным стволом берёзы, гуашь зелёного и чёрного цвета, трафареты в форме берёзового листа, салфетки, кисточки и баночки-непроливайки.</w:t>
      </w:r>
    </w:p>
    <w:p w14:paraId="512D288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4C79312A"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i/>
          <w:iCs/>
          <w:color w:val="0F1A25"/>
          <w:sz w:val="23"/>
          <w:szCs w:val="23"/>
          <w:lang w:eastAsia="ru-RU"/>
        </w:rPr>
        <w:t>Дети, используя трафареты и гуашь, рисуют листочки на ветках берёзы. Затем добавляют на ствол берёзы чёрной гуашью с помощью кисточки тоненькие линии-чечевички.</w:t>
      </w:r>
    </w:p>
    <w:p w14:paraId="605FFBD6"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5D4D29F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Молодцы, ребята. Давайте продолжим. Весной берёзка может утолить жажду берёзовым соком. Самый полезный берёзовый сок — это сок, добытый через веточку. Вот сколько пользы приносит людям берёза. И в благодарность за это подарили люди берёзке праздник. Он так и называется — «Праздник русской берёзы». Девушки и парни шли в этот день в берёзовую рощу, чтобы украсить берёзку лентами, бусами, заплести берёзоньке косу.</w:t>
      </w:r>
    </w:p>
    <w:p w14:paraId="744EDD4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108C3874"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Ребята, а теперь прежде чем мы начнём делать наши берёзки, давайте сделаем пальчиковую гимнастику.</w:t>
      </w:r>
    </w:p>
    <w:p w14:paraId="6E5E623A"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35EB2BB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i/>
          <w:iCs/>
          <w:color w:val="0F1A25"/>
          <w:sz w:val="23"/>
          <w:szCs w:val="23"/>
          <w:lang w:eastAsia="ru-RU"/>
        </w:rPr>
        <w:t>Пальчиковая гимнастика.</w:t>
      </w:r>
    </w:p>
    <w:p w14:paraId="19F964B3"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0F98F09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У красы-берёзки</w:t>
      </w:r>
    </w:p>
    <w:p w14:paraId="7953526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Платье серебрится.</w:t>
      </w:r>
    </w:p>
    <w:p w14:paraId="0C8C5EE8"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*Прижать руки тыльной стороной друг к другу*</w:t>
      </w:r>
    </w:p>
    <w:p w14:paraId="0021B3F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У красы-берёзки</w:t>
      </w:r>
    </w:p>
    <w:p w14:paraId="2800C6D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Зелёные косицы.</w:t>
      </w:r>
    </w:p>
    <w:p w14:paraId="40DA13D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*Пальцы растопырить и поднять вверх*</w:t>
      </w:r>
    </w:p>
    <w:p w14:paraId="0937AAC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Со двора к берёзке</w:t>
      </w:r>
    </w:p>
    <w:p w14:paraId="37A01479"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Выскочили козы.</w:t>
      </w:r>
    </w:p>
    <w:p w14:paraId="133E40EC"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Стали грызть берёзку,</w:t>
      </w:r>
    </w:p>
    <w:p w14:paraId="564D64D7"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А берёзка в слёзы.</w:t>
      </w:r>
    </w:p>
    <w:p w14:paraId="72227467"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*Шевелить кистями и пальцами.*</w:t>
      </w:r>
    </w:p>
    <w:p w14:paraId="2ED88DA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44BE16D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Молодцы, ребята, а теперь приступаем к нашей аппликации.</w:t>
      </w:r>
    </w:p>
    <w:p w14:paraId="4B7FA055"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A36AF5F"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Рефлексия:</w:t>
      </w:r>
    </w:p>
    <w:p w14:paraId="1EF2CF3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lastRenderedPageBreak/>
        <w:t>Воспитатель:</w:t>
      </w:r>
      <w:r w:rsidRPr="00C62F63">
        <w:rPr>
          <w:rFonts w:ascii="Segoe UI" w:eastAsia="Times New Roman" w:hAnsi="Segoe UI" w:cs="Segoe UI"/>
          <w:color w:val="0F1A25"/>
          <w:sz w:val="23"/>
          <w:szCs w:val="23"/>
          <w:lang w:eastAsia="ru-RU"/>
        </w:rPr>
        <w:t> С каким символом России мы сегодня познакомились?</w:t>
      </w:r>
    </w:p>
    <w:p w14:paraId="6403520E"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6E6FD95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С берёзой.</w:t>
      </w:r>
    </w:p>
    <w:p w14:paraId="53F110C1"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621CA097"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Что мы рассматривали? О чём говорили?</w:t>
      </w:r>
    </w:p>
    <w:p w14:paraId="7F49B0F2"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491629ED"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Дети:</w:t>
      </w:r>
      <w:r w:rsidRPr="00C62F63">
        <w:rPr>
          <w:rFonts w:ascii="Segoe UI" w:eastAsia="Times New Roman" w:hAnsi="Segoe UI" w:cs="Segoe UI"/>
          <w:color w:val="0F1A25"/>
          <w:sz w:val="23"/>
          <w:szCs w:val="23"/>
          <w:lang w:eastAsia="ru-RU"/>
        </w:rPr>
        <w:t> Рассматривали берёзу, говорили о её пользе.</w:t>
      </w:r>
    </w:p>
    <w:p w14:paraId="7253463B"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7FBA3D2A"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Что больше всего вам понравилось и запомнилось?</w:t>
      </w:r>
    </w:p>
    <w:p w14:paraId="26C97EA7"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1B0C9307"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b/>
          <w:bCs/>
          <w:color w:val="0F1A25"/>
          <w:sz w:val="23"/>
          <w:szCs w:val="23"/>
          <w:lang w:eastAsia="ru-RU"/>
        </w:rPr>
        <w:t>Воспитатель:</w:t>
      </w:r>
      <w:r w:rsidRPr="00C62F63">
        <w:rPr>
          <w:rFonts w:ascii="Segoe UI" w:eastAsia="Times New Roman" w:hAnsi="Segoe UI" w:cs="Segoe UI"/>
          <w:color w:val="0F1A25"/>
          <w:sz w:val="23"/>
          <w:szCs w:val="23"/>
          <w:lang w:eastAsia="ru-RU"/>
        </w:rPr>
        <w:t> Ребята, чтобы берёзки были всегда стройными и красивыми, давайте охранять и защищать русскую красавицу! Нельзя ломать ветки! Нельзя портить кору, чтобы берёзка не высохла! Нельзя вырубать берёзовые рощи!</w:t>
      </w:r>
    </w:p>
    <w:p w14:paraId="4C713C86"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p>
    <w:p w14:paraId="2F2BB760" w14:textId="77777777" w:rsidR="00C62F63" w:rsidRPr="00C62F63" w:rsidRDefault="00C62F63" w:rsidP="00C62F63">
      <w:pPr>
        <w:shd w:val="clear" w:color="auto" w:fill="FFFFFF"/>
        <w:rPr>
          <w:rFonts w:ascii="Segoe UI" w:eastAsia="Times New Roman" w:hAnsi="Segoe UI" w:cs="Segoe UI"/>
          <w:color w:val="0F1A25"/>
          <w:sz w:val="23"/>
          <w:szCs w:val="23"/>
          <w:lang w:eastAsia="ru-RU"/>
        </w:rPr>
      </w:pPr>
      <w:r w:rsidRPr="00C62F63">
        <w:rPr>
          <w:rFonts w:ascii="Segoe UI" w:eastAsia="Times New Roman" w:hAnsi="Segoe UI" w:cs="Segoe UI"/>
          <w:color w:val="0F1A25"/>
          <w:sz w:val="23"/>
          <w:szCs w:val="23"/>
          <w:lang w:eastAsia="ru-RU"/>
        </w:rPr>
        <w:t>Наше занятие закончилось. Спасибо за внимание.</w:t>
      </w:r>
    </w:p>
    <w:p w14:paraId="796431A4" w14:textId="0D0D161E" w:rsidR="00952D3A" w:rsidRPr="00952D3A" w:rsidRDefault="00952D3A" w:rsidP="00952D3A">
      <w:pPr>
        <w:shd w:val="clear" w:color="auto" w:fill="FFFFFF"/>
        <w:rPr>
          <w:rFonts w:ascii="Segoe UI" w:eastAsia="Times New Roman" w:hAnsi="Segoe UI" w:cs="Segoe UI"/>
          <w:color w:val="0F1A25"/>
          <w:sz w:val="23"/>
          <w:szCs w:val="23"/>
          <w:lang w:eastAsia="ru-RU"/>
        </w:rPr>
      </w:pPr>
      <w:bookmarkStart w:id="0" w:name="_GoBack"/>
      <w:bookmarkEnd w:id="0"/>
    </w:p>
    <w:p w14:paraId="5EA20F87" w14:textId="77777777" w:rsidR="00D7637F" w:rsidRPr="00D7637F" w:rsidRDefault="00D7637F" w:rsidP="00D7637F">
      <w:pPr>
        <w:rPr>
          <w:rFonts w:ascii="Times New Roman" w:eastAsia="Times New Roman" w:hAnsi="Times New Roman" w:cs="Times New Roman"/>
          <w:lang w:eastAsia="ru-RU"/>
        </w:rPr>
      </w:pPr>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53504" w14:textId="77777777" w:rsidR="006F0055" w:rsidRDefault="006F0055" w:rsidP="00726217">
      <w:r>
        <w:separator/>
      </w:r>
    </w:p>
  </w:endnote>
  <w:endnote w:type="continuationSeparator" w:id="0">
    <w:p w14:paraId="5D92604B" w14:textId="77777777" w:rsidR="006F0055" w:rsidRDefault="006F0055"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03268B" w14:textId="77777777" w:rsidR="006F0055" w:rsidRDefault="006F0055" w:rsidP="00726217">
      <w:r>
        <w:separator/>
      </w:r>
    </w:p>
  </w:footnote>
  <w:footnote w:type="continuationSeparator" w:id="0">
    <w:p w14:paraId="4F9EE21C" w14:textId="77777777" w:rsidR="006F0055" w:rsidRDefault="006F0055"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FAA"/>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9AE"/>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87F0D"/>
    <w:rsid w:val="003900D5"/>
    <w:rsid w:val="00390184"/>
    <w:rsid w:val="00390E04"/>
    <w:rsid w:val="0039143A"/>
    <w:rsid w:val="00391A8D"/>
    <w:rsid w:val="00392558"/>
    <w:rsid w:val="00392D46"/>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1AC0"/>
    <w:rsid w:val="00472518"/>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50DE3"/>
    <w:rsid w:val="006514FB"/>
    <w:rsid w:val="00651504"/>
    <w:rsid w:val="0065205C"/>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4D7"/>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DB3DA-1FB1-4B42-8719-B0226FDC1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1069</Words>
  <Characters>6098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240</cp:revision>
  <dcterms:created xsi:type="dcterms:W3CDTF">2026-02-18T15:35:00Z</dcterms:created>
  <dcterms:modified xsi:type="dcterms:W3CDTF">2026-03-08T07:09:00Z</dcterms:modified>
</cp:coreProperties>
</file>