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392813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Конспект занятия «Тематический день «День сказок»</w:t>
      </w:r>
    </w:p>
    <w:p w14:paraId="267418F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средняя группа</w:t>
      </w:r>
    </w:p>
    <w:p w14:paraId="4EED6FA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E02F0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Ю. Н. Тишкина</w:t>
      </w:r>
    </w:p>
    <w:p w14:paraId="047A157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952BF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</w:p>
    <w:p w14:paraId="27C5CC5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Формировать интерес и любовь к устному народному творчеству;</w:t>
      </w:r>
    </w:p>
    <w:p w14:paraId="6A3C5B3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Вовлекать в игру по знакомой сказке «Теремок»;</w:t>
      </w:r>
    </w:p>
    <w:p w14:paraId="2883A59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Учить разыгрывать несложные представления, входить в роль, использовать для воплощения образа выразительные средства: интонацию, мимику, жест;</w:t>
      </w:r>
    </w:p>
    <w:p w14:paraId="5D73970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Побуждать к взаимодействию с партнерами;</w:t>
      </w:r>
    </w:p>
    <w:p w14:paraId="36768C5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детей к театрализованной игре.</w:t>
      </w:r>
    </w:p>
    <w:p w14:paraId="7CF39FE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4B46A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7E147F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способность к фантазированию на основе сюжета знакомой сказки;</w:t>
      </w:r>
    </w:p>
    <w:p w14:paraId="2892680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память, воображение, мышление;</w:t>
      </w:r>
    </w:p>
    <w:p w14:paraId="13AECA1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речь, активизировать словарь;</w:t>
      </w:r>
    </w:p>
    <w:p w14:paraId="338A8DA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мелкую моторику, двигательную активность;</w:t>
      </w:r>
    </w:p>
    <w:p w14:paraId="6568D7D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нравственно-патриотические чувства детей через малые фольклорные формы.</w:t>
      </w:r>
    </w:p>
    <w:p w14:paraId="022E533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3A35B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План:</w:t>
      </w:r>
    </w:p>
    <w:p w14:paraId="422BD98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Рассматривание иллюстраций к сказкам</w:t>
      </w:r>
    </w:p>
    <w:p w14:paraId="27448F9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Беседа «Что такое сказка…», «Мои любимые герои»</w:t>
      </w:r>
    </w:p>
    <w:p w14:paraId="0C45909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Дидактическая игра «Собери сказку» (пазлы)</w:t>
      </w:r>
    </w:p>
    <w:p w14:paraId="63C99B1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Физминутка</w:t>
      </w:r>
    </w:p>
    <w:p w14:paraId="484ED8A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Конструирование маски зайчика</w:t>
      </w:r>
    </w:p>
    <w:p w14:paraId="13DB6E9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Показ русской народной сказки для детей младшей группы «Теремок» (кукольный спектакль)</w:t>
      </w:r>
    </w:p>
    <w:p w14:paraId="642D84F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3053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28FB269B" w14:textId="77777777" w:rsidR="00983955" w:rsidRPr="00983955" w:rsidRDefault="00983955" w:rsidP="00983955">
      <w:pPr>
        <w:rPr>
          <w:rFonts w:ascii="Times New Roman" w:eastAsia="Times New Roman" w:hAnsi="Times New Roman" w:cs="Times New Roman"/>
          <w:lang w:eastAsia="ru-RU"/>
        </w:rPr>
      </w:pPr>
      <w:r w:rsidRPr="00983955">
        <w:rPr>
          <w:rFonts w:ascii="Times New Roman" w:eastAsia="Times New Roman" w:hAnsi="Times New Roman" w:cs="Times New Roman"/>
          <w:lang w:eastAsia="ru-RU"/>
        </w:rPr>
        <w:pict w14:anchorId="529A4694">
          <v:rect id="_x0000_i1027" style="width:0;height:0" o:hrstd="t" o:hr="t" fillcolor="#a0a0a0" stroked="f"/>
        </w:pict>
      </w:r>
    </w:p>
    <w:p w14:paraId="4604E12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3F3F28" w14:textId="77777777" w:rsidR="00983955" w:rsidRPr="00983955" w:rsidRDefault="00983955" w:rsidP="00983955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4966CA2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76543B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Сказка учит добро понимать,</w:t>
      </w:r>
    </w:p>
    <w:p w14:paraId="52E349E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 поступках людей рассуждать,</w:t>
      </w:r>
    </w:p>
    <w:p w14:paraId="7497D46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Коль плохой, то его осудить,</w:t>
      </w:r>
    </w:p>
    <w:p w14:paraId="7FBC3BF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а слабый – его защитить!</w:t>
      </w:r>
    </w:p>
    <w:p w14:paraId="7354AC8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6B630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учатся думать, мечтать,</w:t>
      </w:r>
    </w:p>
    <w:p w14:paraId="3CC2CEF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вопросы ответ получать.</w:t>
      </w:r>
    </w:p>
    <w:p w14:paraId="188BE31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раз что-нибудь узнают,</w:t>
      </w:r>
    </w:p>
    <w:p w14:paraId="49944DD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Окружающий мир познают.</w:t>
      </w:r>
    </w:p>
    <w:p w14:paraId="5979F79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1BF2D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УТРО</w:t>
      </w:r>
    </w:p>
    <w:p w14:paraId="4640B2B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14292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Звучит детская песня «Если вы не так уж боитесь Кощея»</w:t>
      </w:r>
    </w:p>
    <w:p w14:paraId="0F7BE33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C855E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Беседа «Что такое сказка…» «Мои любимые сказочные герои»</w:t>
      </w:r>
    </w:p>
    <w:p w14:paraId="0693424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A615CD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Для чего нужны нам сказки?</w:t>
      </w:r>
    </w:p>
    <w:p w14:paraId="6433FB9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в них ищет человек?</w:t>
      </w:r>
    </w:p>
    <w:p w14:paraId="394805B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добро и ласку.</w:t>
      </w:r>
    </w:p>
    <w:p w14:paraId="1B0FC48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вчерашний снег.</w:t>
      </w:r>
    </w:p>
    <w:p w14:paraId="46F3255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ED551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радость побеждает,</w:t>
      </w:r>
    </w:p>
    <w:p w14:paraId="43E5902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Сказка учит нас любить.</w:t>
      </w:r>
    </w:p>
    <w:p w14:paraId="58D7B7F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звери оживают,</w:t>
      </w:r>
    </w:p>
    <w:p w14:paraId="66B9D82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Начинают говорить.</w:t>
      </w:r>
    </w:p>
    <w:p w14:paraId="02A6EE7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174D4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сказке все бывает честно:</w:t>
      </w:r>
    </w:p>
    <w:p w14:paraId="6DFD8FC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начало, и конец.</w:t>
      </w:r>
    </w:p>
    <w:p w14:paraId="3381284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Смелый принц ведет принцессу</w:t>
      </w:r>
    </w:p>
    <w:p w14:paraId="7CF3BA3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Непременно под венец.</w:t>
      </w:r>
    </w:p>
    <w:p w14:paraId="2D3B71D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B6F9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Белоснежка и русалка,</w:t>
      </w:r>
    </w:p>
    <w:p w14:paraId="6C43F06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Старый карлик, добрый гном –</w:t>
      </w:r>
    </w:p>
    <w:p w14:paraId="056B953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Покидать нам сказку жалко,</w:t>
      </w:r>
    </w:p>
    <w:p w14:paraId="0B49009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уютный милый дом.</w:t>
      </w:r>
    </w:p>
    <w:p w14:paraId="0AA8092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4F44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Прочитайте сказки детям!</w:t>
      </w:r>
    </w:p>
    <w:p w14:paraId="00CBA44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Научите их любить.</w:t>
      </w:r>
    </w:p>
    <w:p w14:paraId="1F6A0E0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быть, на этом свете</w:t>
      </w:r>
    </w:p>
    <w:p w14:paraId="42A94BB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Станет легче людям жить.</w:t>
      </w:r>
    </w:p>
    <w:p w14:paraId="73CB2FD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4F6563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 сочиняет сказки? Какими они бывают?</w:t>
      </w:r>
    </w:p>
    <w:p w14:paraId="09566E6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D6008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53DFA4E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C5BB3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Сказка — это то, чего на самом деле не бывает. Это волшебство. Чудо. В сказке с героями происходят чудеса. Начинают оживать игрушки, разговаривать звери, вещи, птицы.</w:t>
      </w:r>
    </w:p>
    <w:p w14:paraId="4DABCE2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1159B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какой сказка бывает?</w:t>
      </w:r>
    </w:p>
    <w:p w14:paraId="5BAC3C6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6946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20C85B2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5EE83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Правильно! Волшебной, умной, интересной, доброй, мудрой.</w:t>
      </w:r>
    </w:p>
    <w:p w14:paraId="70FFBDD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234AA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как заканчиваются сказки?</w:t>
      </w:r>
    </w:p>
    <w:p w14:paraId="4AF3EF9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3C390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Конечно, добро побеждает зло, и у сказки счастливый конец.</w:t>
      </w:r>
    </w:p>
    <w:p w14:paraId="2065412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780323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Назовите свои любимые сказки.</w:t>
      </w:r>
    </w:p>
    <w:p w14:paraId="3C12DCF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B3D50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(ответы детей)</w:t>
      </w:r>
    </w:p>
    <w:p w14:paraId="200083E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1E3C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хорошо ли вы знаете сказки?</w:t>
      </w:r>
    </w:p>
    <w:p w14:paraId="651C2A7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96545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Дидактическая игра «Собери сказку» (пазлы)</w:t>
      </w:r>
    </w:p>
    <w:p w14:paraId="162EC5D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B692F2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t>Физминутка «Мы шагаем в сказку»</w:t>
      </w:r>
    </w:p>
    <w:p w14:paraId="2D421D9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7105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Рано утром по порядку</w:t>
      </w:r>
    </w:p>
    <w:p w14:paraId="5EB9A5B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выходим на зарядку:</w:t>
      </w:r>
    </w:p>
    <w:p w14:paraId="1316BFA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C384F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Первым Петя-петушок,</w:t>
      </w:r>
    </w:p>
    <w:p w14:paraId="69D1F2D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Гордо вскинув гребешок –</w:t>
      </w:r>
    </w:p>
    <w:p w14:paraId="365F0C6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Важная походка,</w:t>
      </w:r>
    </w:p>
    <w:p w14:paraId="776AEE5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Шелкова бородка –</w:t>
      </w:r>
    </w:p>
    <w:p w14:paraId="5C47025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весело идет и пример нам подает.</w:t>
      </w:r>
    </w:p>
    <w:p w14:paraId="2B3158A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2326C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Гляньте, вон два молодца</w:t>
      </w:r>
    </w:p>
    <w:p w14:paraId="22949DC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Только вышли из яйца:</w:t>
      </w:r>
    </w:p>
    <w:p w14:paraId="3A74C4B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цыпленок и утенок</w:t>
      </w:r>
    </w:p>
    <w:p w14:paraId="2CAA6A0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Чинно парами идут</w:t>
      </w:r>
    </w:p>
    <w:p w14:paraId="20B2836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от нас не отстают.</w:t>
      </w:r>
    </w:p>
    <w:p w14:paraId="7B68FA9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622E5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узкая дорожка –</w:t>
      </w:r>
    </w:p>
    <w:p w14:paraId="2298EED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Где бы нам поставить ножку?</w:t>
      </w:r>
    </w:p>
    <w:p w14:paraId="601068A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Друг за дружкою пойдем</w:t>
      </w:r>
    </w:p>
    <w:p w14:paraId="708BBCB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дорожку ту пройдем.</w:t>
      </w:r>
    </w:p>
    <w:p w14:paraId="3BD471F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25836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Ой, глядите — три котенка –</w:t>
      </w:r>
    </w:p>
    <w:p w14:paraId="1A2FACE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Шаловливых три ребенка –</w:t>
      </w:r>
    </w:p>
    <w:p w14:paraId="3208547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Дружно тройкою идут.</w:t>
      </w:r>
    </w:p>
    <w:p w14:paraId="049CFE1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 собою нас ведут…</w:t>
      </w:r>
    </w:p>
    <w:p w14:paraId="15CCC6A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ED7F4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 котят мы не отстанем –</w:t>
      </w:r>
    </w:p>
    <w:p w14:paraId="1139CB9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Все за ними в тройки встанем.</w:t>
      </w:r>
    </w:p>
    <w:p w14:paraId="7144749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398DA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Высоко подняли ручки –</w:t>
      </w:r>
    </w:p>
    <w:p w14:paraId="3CFD61B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Мышки – бабушка и внучка,</w:t>
      </w:r>
    </w:p>
    <w:p w14:paraId="5F99AB7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носочках тише, тише…</w:t>
      </w:r>
    </w:p>
    <w:p w14:paraId="2553470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Ну, и мы пойдем, как мыши.</w:t>
      </w:r>
    </w:p>
    <w:p w14:paraId="06D9834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8D440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потом ходьбой простой</w:t>
      </w:r>
    </w:p>
    <w:p w14:paraId="0377C49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Шли колонною одной.</w:t>
      </w:r>
    </w:p>
    <w:p w14:paraId="24BCCA7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AFFE4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Но недолго так мы шли:</w:t>
      </w:r>
    </w:p>
    <w:p w14:paraId="6FBA31A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болото набрели.</w:t>
      </w:r>
    </w:p>
    <w:p w14:paraId="55106B8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Мы совсем не размышляли,</w:t>
      </w:r>
    </w:p>
    <w:p w14:paraId="71F9DE0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А по кочкам прыгать стали:</w:t>
      </w:r>
    </w:p>
    <w:p w14:paraId="19C69C8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Кочка, кочка, бугорок,</w:t>
      </w:r>
    </w:p>
    <w:p w14:paraId="73701B6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 а вот уж и лесок.</w:t>
      </w:r>
    </w:p>
    <w:p w14:paraId="2ED7D38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DB846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Очень мы развеселились</w:t>
      </w:r>
    </w:p>
    <w:p w14:paraId="0872C4B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бегом бежать пустились.</w:t>
      </w:r>
    </w:p>
    <w:p w14:paraId="35F0CEB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Как лошадки мы бежали</w:t>
      </w:r>
    </w:p>
    <w:p w14:paraId="7237D59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колени поднимали!</w:t>
      </w:r>
    </w:p>
    <w:p w14:paraId="630AE7A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653EF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Тут мы волка увидали</w:t>
      </w:r>
    </w:p>
    <w:p w14:paraId="2B2C7E8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Врассыпную побежали –</w:t>
      </w:r>
    </w:p>
    <w:p w14:paraId="64FE550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 тропинкам, по дорожкам,</w:t>
      </w:r>
    </w:p>
    <w:p w14:paraId="0C1208C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Лишь мелькают наши ножки!</w:t>
      </w:r>
    </w:p>
    <w:p w14:paraId="2AE6819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80687D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Лес остался позади –</w:t>
      </w:r>
    </w:p>
    <w:p w14:paraId="5D97662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Можно медленно идти:</w:t>
      </w:r>
    </w:p>
    <w:p w14:paraId="1437C95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Волк за нами не пойдет –</w:t>
      </w:r>
    </w:p>
    <w:p w14:paraId="3B33747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Он ведь в чаще лишь живет.</w:t>
      </w:r>
    </w:p>
    <w:p w14:paraId="4007774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77E9A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Общеразвивающие упражнения.</w:t>
      </w:r>
    </w:p>
    <w:p w14:paraId="084ADBF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4A29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Ну-ка, зайки, выходите:</w:t>
      </w:r>
    </w:p>
    <w:p w14:paraId="703D4B5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Лапки, спину разомните.</w:t>
      </w:r>
    </w:p>
    <w:p w14:paraId="7A816C4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Лапки выше поднимите</w:t>
      </w:r>
    </w:p>
    <w:p w14:paraId="5223C7D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И на солнце посмотрите.</w:t>
      </w:r>
    </w:p>
    <w:p w14:paraId="41B7750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Лапки вниз и потрясите.</w:t>
      </w:r>
    </w:p>
    <w:p w14:paraId="36115E2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565C2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ложь, да в ней намёк, добрым молодцам урок» — эти слова мы знаем с детства. Ведь сказка не только развлекает, но и ненавязчиво воспитывает, знакомит ребёнка с окружающим миром, добром и злом. Сказки любят все — и малыши, и взрослые. И сегодня мы предлагаем вашему вниманию русскую народную сказку «Теремок».</w:t>
      </w:r>
    </w:p>
    <w:p w14:paraId="331B324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64479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рассказывает детям, как она ходила в театр, ей там понравилось. Она вовлекает детей в беседу: в театре есть кассиры, билетёры, актеры, декораторы. Предлагает детям поиграть в театр. Совместно с детьми определяют место, где будет сцена, выбирают знакомую сказку, распределяют роли: актеры, кассир, зрители. Для выбора актеров используется игра: «Угадай, про кого расскажу». Для обозначения героев используются маски-шапочки. Остальные ребята будут изображать теремок, для этого образуют круг.</w:t>
      </w:r>
    </w:p>
    <w:p w14:paraId="631AA95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DE7D3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вместе с детьми, которые в кругу, проговаривает слова:</w:t>
      </w:r>
    </w:p>
    <w:p w14:paraId="42776DD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BCD0E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38A70FE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7C1AC10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CF44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мышка бежит,</w:t>
      </w:r>
    </w:p>
    <w:p w14:paraId="53E418A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Увидала теремочек и стучит.</w:t>
      </w:r>
    </w:p>
    <w:p w14:paraId="7092250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3EC3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78A8DB8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невысоком живет?</w:t>
      </w:r>
    </w:p>
    <w:p w14:paraId="00F9DD8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B51D1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Никто не ответил мышке, зашла она в теремок и стала там жить.</w:t>
      </w:r>
    </w:p>
    <w:p w14:paraId="1B2A2EB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4FC1C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Дети-теремок поднимают руки, впускают мышку в центр круга.</w:t>
      </w:r>
    </w:p>
    <w:p w14:paraId="5ACA629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36561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3C9077A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0D4B4BB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A368B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лягушка бежит,</w:t>
      </w:r>
    </w:p>
    <w:p w14:paraId="43F617A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Увидала теремочек и стучит.</w:t>
      </w:r>
    </w:p>
    <w:p w14:paraId="52F5C78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4041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614DF13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невысоком живет?</w:t>
      </w:r>
    </w:p>
    <w:p w14:paraId="062AFB4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F5E2A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мышка-норушка, а ты кто?</w:t>
      </w:r>
    </w:p>
    <w:p w14:paraId="2903F13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888D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Я — лягушка-квакушка.</w:t>
      </w:r>
    </w:p>
    <w:p w14:paraId="54B6881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90522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 ко мне жить.</w:t>
      </w:r>
    </w:p>
    <w:p w14:paraId="30AC233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CFE3C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они жить вдвоем.</w:t>
      </w:r>
    </w:p>
    <w:p w14:paraId="0062FBC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60CB2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4C5E0E7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4F5E43D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DBA6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зайка бежит,</w:t>
      </w:r>
    </w:p>
    <w:p w14:paraId="1CC4710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 он теремочек и стучит…</w:t>
      </w:r>
    </w:p>
    <w:p w14:paraId="37303C1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7EC49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Зайчик-побегайчик: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2A493E4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невысоком живет?</w:t>
      </w:r>
    </w:p>
    <w:p w14:paraId="56E63C8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9ADA72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мышка-норушка.</w:t>
      </w:r>
    </w:p>
    <w:p w14:paraId="75F1F99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F00730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лягушка-квакушка.</w:t>
      </w:r>
    </w:p>
    <w:p w14:paraId="2F49289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A7BF7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Ты кто?</w:t>
      </w:r>
    </w:p>
    <w:p w14:paraId="5268129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D9D073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Зайчик-побегайчик: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зайчик-побегайчик.</w:t>
      </w:r>
    </w:p>
    <w:p w14:paraId="0C2A87D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6AA529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 к нам жить.</w:t>
      </w:r>
    </w:p>
    <w:p w14:paraId="5F2F64F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421A9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они жить втроем.</w:t>
      </w:r>
    </w:p>
    <w:p w14:paraId="5B032D8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F5AA7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22999A0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79B7EA7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AAE03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лисичка бежит,</w:t>
      </w:r>
    </w:p>
    <w:p w14:paraId="7967DFD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Увидала теремочек и стучит.</w:t>
      </w:r>
    </w:p>
    <w:p w14:paraId="21040B3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2FD0A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Лисичка-сестричка: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4C64073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Кто-кто в невысоком живет?</w:t>
      </w:r>
    </w:p>
    <w:p w14:paraId="3476529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4BB49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мышка-норушка.</w:t>
      </w:r>
    </w:p>
    <w:p w14:paraId="055AD14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1A756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лягушка-квакушка.</w:t>
      </w:r>
    </w:p>
    <w:p w14:paraId="7A1661C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B30BE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Зайчик-побегайчик: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зайчик-побегайчик.</w:t>
      </w:r>
    </w:p>
    <w:p w14:paraId="3ADD791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7C043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кто?</w:t>
      </w:r>
    </w:p>
    <w:p w14:paraId="79BB3C3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01588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Лисичка-сестричка: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лисичка-сестричка.</w:t>
      </w:r>
    </w:p>
    <w:p w14:paraId="11AE116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D840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 к нам жить.</w:t>
      </w:r>
    </w:p>
    <w:p w14:paraId="161E55C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CCD82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они жить вчетвером.</w:t>
      </w:r>
    </w:p>
    <w:p w14:paraId="618E3B5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887889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7290F39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3DDD815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76A6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волк бежит,</w:t>
      </w:r>
    </w:p>
    <w:p w14:paraId="187ABB8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 он теремочек и стучит.</w:t>
      </w:r>
    </w:p>
    <w:p w14:paraId="3779F60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E124C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Волчок-серый бочок: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444D51F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Кто-кто в невысоком живет?</w:t>
      </w:r>
    </w:p>
    <w:p w14:paraId="654D6E5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8F70C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мышка-норушка.</w:t>
      </w:r>
    </w:p>
    <w:p w14:paraId="27E736D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2FFC8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лягушка-квакушка.</w:t>
      </w:r>
    </w:p>
    <w:p w14:paraId="07F7646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D4182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Зайчик-побегайчик: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зайчик-побегайчик.</w:t>
      </w:r>
    </w:p>
    <w:p w14:paraId="3BAEEA8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91C6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Лисичка-сестричка: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лисичка-сестричка.</w:t>
      </w:r>
    </w:p>
    <w:p w14:paraId="1B72AA6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00F4B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кто?</w:t>
      </w:r>
    </w:p>
    <w:p w14:paraId="54B9A1A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7C00F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Волчок-серый бочок: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волчок-серый бочок.</w:t>
      </w:r>
    </w:p>
    <w:p w14:paraId="603F3BB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E27F5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Иди к нам жить.</w:t>
      </w:r>
    </w:p>
    <w:p w14:paraId="303D399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7D6A32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Стали они жить впятером.</w:t>
      </w:r>
    </w:p>
    <w:p w14:paraId="403D03F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FCD6EB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Стоит в поле теремок-теремок,</w:t>
      </w:r>
    </w:p>
    <w:p w14:paraId="071E7DB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не низок, не высок — не высок.</w:t>
      </w:r>
    </w:p>
    <w:p w14:paraId="37C89CC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633885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Вот по полю мишка бежит,</w:t>
      </w:r>
    </w:p>
    <w:p w14:paraId="22012ED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Увидал он теремочек и стучит…</w:t>
      </w:r>
    </w:p>
    <w:p w14:paraId="226FD14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BBF6A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Мишка-медведь: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Кто-кто в теремочке живет?</w:t>
      </w:r>
    </w:p>
    <w:p w14:paraId="63F1E2B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Кто-кто в невысоком живет?</w:t>
      </w:r>
    </w:p>
    <w:p w14:paraId="5193915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53AE6E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Мышка-норушка: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мышка-норушка.</w:t>
      </w:r>
    </w:p>
    <w:p w14:paraId="5FB83BC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9D911D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Лягушка-квакушка: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я, лягушка-квакушка.</w:t>
      </w:r>
    </w:p>
    <w:p w14:paraId="578D22F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8345B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Зайчик-побегайчик: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зайчик-побегайчик.</w:t>
      </w:r>
    </w:p>
    <w:p w14:paraId="3316F54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CC25D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Лисичка-сестричка: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лисичка-сестричка.</w:t>
      </w:r>
    </w:p>
    <w:p w14:paraId="3CD497C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2CF6BA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Волчок-серый бочок: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волчок-серый бочок.</w:t>
      </w:r>
    </w:p>
    <w:p w14:paraId="2A61047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F5F2B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ты кто?</w:t>
      </w:r>
    </w:p>
    <w:p w14:paraId="046C74D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CB8F0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Мишка-медведь: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мишка-медведь, могу песни я петь. Пустите меня к себе жить.</w:t>
      </w:r>
    </w:p>
    <w:p w14:paraId="4F3B1CD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CD61E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 ты же не поместишься.</w:t>
      </w:r>
    </w:p>
    <w:p w14:paraId="4730DA6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838010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Мишка-медведь: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я с краешку.</w:t>
      </w:r>
    </w:p>
    <w:p w14:paraId="578B5DC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A648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Вместе: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Ну, заходи.</w:t>
      </w:r>
    </w:p>
    <w:p w14:paraId="760F6DD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52F3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Залез мишка-медведь в теремок, теремок зашатался, затрещал — только и успели звери в лес убежать.</w:t>
      </w:r>
    </w:p>
    <w:p w14:paraId="01220D1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5D856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и дети обмениваются впечатлениями.</w:t>
      </w:r>
    </w:p>
    <w:p w14:paraId="28D36390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9F518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к прогулке и прогулка:</w:t>
      </w:r>
    </w:p>
    <w:p w14:paraId="0B08ACA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D4991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 раздевалке дети обнаруживают следы Зайца, затем они обнаруживают игрушку Зайца на участке. Заяц призывает детей понаблюдать за природой.</w:t>
      </w:r>
    </w:p>
    <w:p w14:paraId="0503304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65FCA7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Наблюдение за облаками. Отгадываем, на кого из героев сказки похожи облака. Рисуем их очертания на песке.</w:t>
      </w:r>
    </w:p>
    <w:p w14:paraId="03E80E2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74BC5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Подвижная игра — эстафета. Пройди по той же дорожке, по которой катился колобок.</w:t>
      </w:r>
    </w:p>
    <w:p w14:paraId="316A80A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D6EDF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Подготовка ко сну:</w:t>
      </w:r>
    </w:p>
    <w:p w14:paraId="197438B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B13E8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Кто закроет глазки, тому приснятся сказки.</w:t>
      </w:r>
    </w:p>
    <w:p w14:paraId="1CB82CF7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A1BF7E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Вторая половина дня:</w:t>
      </w:r>
    </w:p>
    <w:p w14:paraId="383C34B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F388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Дыхательная гимнастика «Петушок».</w:t>
      </w:r>
    </w:p>
    <w:p w14:paraId="5AE984E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Игра с пальчиками рук, сопровождение движений стихотворной формой по сюжету сказки «Заюшкина избушка».</w:t>
      </w:r>
    </w:p>
    <w:p w14:paraId="4B9BE87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Строительные игры «Избушка на курьих ножках».</w:t>
      </w:r>
    </w:p>
    <w:p w14:paraId="3732A5B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D0CB1C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u w:val="single"/>
          <w:lang w:eastAsia="ru-RU"/>
        </w:rPr>
        <w:lastRenderedPageBreak/>
        <w:t>Конструирование из бумаги любимого персонажа</w:t>
      </w:r>
    </w:p>
    <w:p w14:paraId="5B0C032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E1679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Плывут угрюмые века,</w:t>
      </w:r>
    </w:p>
    <w:p w14:paraId="40504B8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Плывут, как в небе облака.</w:t>
      </w:r>
    </w:p>
    <w:p w14:paraId="636E1FB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Спешат, бегут за годом год,</w:t>
      </w:r>
    </w:p>
    <w:p w14:paraId="12C430CA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сказка — на тебе! — живет!</w:t>
      </w:r>
    </w:p>
    <w:p w14:paraId="0B905F6C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A961E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и кто ее сложил</w:t>
      </w:r>
    </w:p>
    <w:p w14:paraId="491D2F62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своей избушке где-то –</w:t>
      </w:r>
    </w:p>
    <w:p w14:paraId="7FAFAE58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самый старый старожил</w:t>
      </w:r>
    </w:p>
    <w:p w14:paraId="11C06DD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даст тебе ответа.</w:t>
      </w:r>
    </w:p>
    <w:p w14:paraId="1E41AA8B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8522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зверей,</w:t>
      </w:r>
    </w:p>
    <w:p w14:paraId="03B3F909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про царей,</w:t>
      </w:r>
    </w:p>
    <w:p w14:paraId="2A658C7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что на свете было –</w:t>
      </w:r>
    </w:p>
    <w:p w14:paraId="14CA5B91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 сказка в памяти своей</w:t>
      </w:r>
    </w:p>
    <w:p w14:paraId="3227953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с вами сохранила.</w:t>
      </w:r>
    </w:p>
    <w:p w14:paraId="3393C954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F6266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живет в любом дому</w:t>
      </w:r>
    </w:p>
    <w:p w14:paraId="488EB67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странствует по странам.</w:t>
      </w:r>
    </w:p>
    <w:p w14:paraId="25FA39F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 почему?</w:t>
      </w:r>
    </w:p>
    <w:p w14:paraId="0B8F5B15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 потому,</w:t>
      </w:r>
    </w:p>
    <w:p w14:paraId="15A5E2A3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без нее нельзя нам.</w:t>
      </w:r>
    </w:p>
    <w:p w14:paraId="17F44EED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284870F" w14:textId="77777777" w:rsidR="00983955" w:rsidRPr="00983955" w:rsidRDefault="00983955" w:rsidP="00983955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983955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983955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«Сказка ложь, да в ней намёк, добрым молодцам урок» — эти слова мы знаем с детства. Ведь сказка не только развлекает, но и ненавязчиво воспитывает, знакомит ребёнка с окружающим миром, добром и злом. Сказки любят все — и малыши, и взрослые. И сегодня мы предлагаем вашему вниманию русскую народную сказку «Теремок».</w:t>
      </w:r>
    </w:p>
    <w:p w14:paraId="66912369" w14:textId="7977DBEC" w:rsidR="00DF0758" w:rsidRPr="00B337B6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B337B6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B337B6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02C99A4" w14:textId="77777777" w:rsidR="00EB7332" w:rsidRDefault="00EB7332" w:rsidP="00726217">
      <w:r>
        <w:separator/>
      </w:r>
    </w:p>
  </w:endnote>
  <w:endnote w:type="continuationSeparator" w:id="0">
    <w:p w14:paraId="45F60607" w14:textId="77777777" w:rsidR="00EB7332" w:rsidRDefault="00EB733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48522E" w14:textId="77777777" w:rsidR="00EB7332" w:rsidRDefault="00EB7332" w:rsidP="00726217">
      <w:r>
        <w:separator/>
      </w:r>
    </w:p>
  </w:footnote>
  <w:footnote w:type="continuationSeparator" w:id="0">
    <w:p w14:paraId="00E8FC86" w14:textId="77777777" w:rsidR="00EB7332" w:rsidRDefault="00EB733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6118"/>
    <w:rsid w:val="00116587"/>
    <w:rsid w:val="001167B0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F8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06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D32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4E62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7C1"/>
    <w:rsid w:val="00232D50"/>
    <w:rsid w:val="002331D9"/>
    <w:rsid w:val="002335DC"/>
    <w:rsid w:val="00234B38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2F2"/>
    <w:rsid w:val="00242424"/>
    <w:rsid w:val="002426C4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A88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33A7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BE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20250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4AC"/>
    <w:rsid w:val="00531E07"/>
    <w:rsid w:val="00532698"/>
    <w:rsid w:val="00532B3D"/>
    <w:rsid w:val="00532CA5"/>
    <w:rsid w:val="00532E5C"/>
    <w:rsid w:val="00532F39"/>
    <w:rsid w:val="005338DC"/>
    <w:rsid w:val="005355B8"/>
    <w:rsid w:val="00535B0A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2C4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0F6"/>
    <w:rsid w:val="005F2365"/>
    <w:rsid w:val="005F2F0E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4669"/>
    <w:rsid w:val="006B46B2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984"/>
    <w:rsid w:val="00731AD5"/>
    <w:rsid w:val="00731C02"/>
    <w:rsid w:val="0073240D"/>
    <w:rsid w:val="007328DB"/>
    <w:rsid w:val="00732ABA"/>
    <w:rsid w:val="00732B11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5D74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0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718"/>
    <w:rsid w:val="00AA083F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5D"/>
    <w:rsid w:val="00DE28C7"/>
    <w:rsid w:val="00DE293A"/>
    <w:rsid w:val="00DE2A7C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9A1"/>
    <w:rsid w:val="00F609D9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83"/>
    <w:rsid w:val="00F87943"/>
    <w:rsid w:val="00F902CE"/>
    <w:rsid w:val="00F9058A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6D16C-7354-42A8-87B4-208E68D93C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1334</Words>
  <Characters>7606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102</cp:revision>
  <dcterms:created xsi:type="dcterms:W3CDTF">2026-02-11T10:31:00Z</dcterms:created>
  <dcterms:modified xsi:type="dcterms:W3CDTF">2026-02-14T09:51:00Z</dcterms:modified>
</cp:coreProperties>
</file>