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099D65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снятия блокады Ленинграда</w:t>
      </w:r>
    </w:p>
    <w:p w14:paraId="3FE7F93E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и подготовительной групп</w:t>
      </w:r>
    </w:p>
    <w:p w14:paraId="4151994A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727695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Анисимова Наталья Ивановна</w:t>
      </w:r>
    </w:p>
    <w:p w14:paraId="2C3C3601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0923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54261741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1.Прививать любовь детей к Отечеству, гордость за его культуру,</w:t>
      </w:r>
    </w:p>
    <w:p w14:paraId="5456F932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Воспитывать чувства патриотизма, уважение к прошлому своего народа;</w:t>
      </w:r>
    </w:p>
    <w:p w14:paraId="27A2D22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Расширять исторические знания детей о блокаде Ленинграда;</w:t>
      </w:r>
    </w:p>
    <w:p w14:paraId="2C65C81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Воспитывать любовь и уважение  к людям, прославившими нашу Родину.</w:t>
      </w:r>
    </w:p>
    <w:p w14:paraId="57BACA1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8A29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EB31FF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E837A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1.Пробудить в детях чувство сострадания, переживания и гордости за стойкость своего народа в период блокады Ленинграда и на протяжении всей Великой Отечественной войны с помощью музыкальных произведений и поэтической литературы;</w:t>
      </w:r>
    </w:p>
    <w:p w14:paraId="4B66A81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Формировать духовно-нравственные отношения и чувство сопричастности к культурному наследию своего народа;</w:t>
      </w:r>
    </w:p>
    <w:p w14:paraId="3C4AC90E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Формировать умение слушать окружающих.</w:t>
      </w:r>
    </w:p>
    <w:p w14:paraId="1C0FE3FF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A732C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Скачать конспект</w:t>
      </w:r>
    </w:p>
    <w:p w14:paraId="2E11280A" w14:textId="77777777" w:rsidR="00414475" w:rsidRPr="00414475" w:rsidRDefault="00414475" w:rsidP="00414475">
      <w:pPr>
        <w:rPr>
          <w:rFonts w:ascii="Times New Roman" w:eastAsia="Times New Roman" w:hAnsi="Times New Roman" w:cs="Times New Roman"/>
          <w:lang w:eastAsia="ru-RU"/>
        </w:rPr>
      </w:pPr>
      <w:r w:rsidRPr="00414475">
        <w:rPr>
          <w:rFonts w:ascii="Times New Roman" w:eastAsia="Times New Roman" w:hAnsi="Times New Roman" w:cs="Times New Roman"/>
          <w:lang w:eastAsia="ru-RU"/>
        </w:rPr>
        <w:pict w14:anchorId="4A83F98E">
          <v:rect id="_x0000_i1027" style="width:0;height:0" o:hrstd="t" o:hr="t" fillcolor="#a0a0a0" stroked="f"/>
        </w:pict>
      </w:r>
    </w:p>
    <w:p w14:paraId="6339E54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мероприятия</w:t>
      </w:r>
    </w:p>
    <w:p w14:paraId="3F1E4A0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B024E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Доброе утро. В этом году наша страна отмечает 80 лет, как закончилась Великая Отечественная война.</w:t>
      </w:r>
    </w:p>
    <w:p w14:paraId="2964254E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7F94E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Война постепенно уходит в прошлое, становится страницей истории, и сегодня мы с вами познакомимся с одной такой страницей. А посвящена она будет  </w:t>
      </w: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блокаде Ленинграда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123E241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BA4F0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Город Ленинград, сейчас это город Санкт-Петербург.</w:t>
      </w:r>
    </w:p>
    <w:p w14:paraId="6BE38D6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4E9A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лет тому назад, когда нас ещё не было на свете, была Великая Отечественная война с фашистской Германией. Это была жестокая война, которая началась 22 июня 1941 года. Она принесла много горя и разрушений. Беда пришла в каждый дом. Эта война была самым страшным испытанием для нашего народа.</w:t>
      </w:r>
    </w:p>
    <w:p w14:paraId="1E74BD42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D3DA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Весь русский народ встал на защиту своей Родины!</w:t>
      </w:r>
    </w:p>
    <w:p w14:paraId="68841898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скоро враги оказались рядом с городом. Днем и ночью фашисты бомбили и обстреливали Ленинград. Полыхали пожары, падали на землю убитые. Гитлер не сумел захватить город силой, тогда он решил задушить его блокадой. И 8 августа 1941 года фашисты окружили город, перекрыли все выходы и входы в город. Он оказался в блокадном кольце.</w:t>
      </w:r>
    </w:p>
    <w:p w14:paraId="2EB07E1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Что такое блокада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Это осадное кольцо, в которое взяли город. В город перестало поступать продовольствие. Отключили свет, отопление, воду.</w:t>
      </w:r>
    </w:p>
    <w:p w14:paraId="43E1663C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BE2A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нам ребята подготовительной группы прочитают стихотворение «Блокада», автор Аленькин Игорь (ученик 3 класса)</w:t>
      </w:r>
    </w:p>
    <w:p w14:paraId="7DD2750E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1A53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Блокада</w:t>
      </w:r>
    </w:p>
    <w:p w14:paraId="248C87C0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 и голод,</w:t>
      </w:r>
    </w:p>
    <w:p w14:paraId="3E4096E2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Слышны стоны в ночи.</w:t>
      </w:r>
    </w:p>
    <w:p w14:paraId="4EE9368A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плотнее смыкают</w:t>
      </w:r>
    </w:p>
    <w:p w14:paraId="63DE2F30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Кольцо палачи.</w:t>
      </w:r>
    </w:p>
    <w:p w14:paraId="5DC52338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Блокада.(Оля)</w:t>
      </w:r>
    </w:p>
    <w:p w14:paraId="6EE512E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40A6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Черные окна</w:t>
      </w:r>
    </w:p>
    <w:p w14:paraId="4CDFF872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взрывов гул.</w:t>
      </w:r>
    </w:p>
    <w:p w14:paraId="474AFDE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грохоте, гари</w:t>
      </w:r>
    </w:p>
    <w:p w14:paraId="22FACA7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Питер тонул.</w:t>
      </w:r>
    </w:p>
    <w:p w14:paraId="0A35879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Блокада.(Егор)</w:t>
      </w:r>
    </w:p>
    <w:p w14:paraId="429EFE86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738A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Хмурые лица</w:t>
      </w:r>
    </w:p>
    <w:p w14:paraId="0C64BCE1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взгляд потухший.</w:t>
      </w:r>
    </w:p>
    <w:p w14:paraId="0FAEBA4A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Город унылый,</w:t>
      </w:r>
    </w:p>
    <w:p w14:paraId="3D2D655A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Серый и скучный.</w:t>
      </w:r>
    </w:p>
    <w:p w14:paraId="1195F79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Блокада.(Лера)</w:t>
      </w:r>
    </w:p>
    <w:p w14:paraId="41479FF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181BA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Одиночество,</w:t>
      </w:r>
    </w:p>
    <w:p w14:paraId="476AAE16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Болезни и смерть.</w:t>
      </w:r>
    </w:p>
    <w:p w14:paraId="62A56306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сосчитать нам</w:t>
      </w:r>
    </w:p>
    <w:p w14:paraId="7DD4BFA2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Горьких потерь.</w:t>
      </w:r>
    </w:p>
    <w:p w14:paraId="65C89D9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Блокада.(Тимофей)</w:t>
      </w:r>
    </w:p>
    <w:p w14:paraId="5C53824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A9DE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Вера в победу</w:t>
      </w:r>
    </w:p>
    <w:p w14:paraId="3447E61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Отвага и мужество,</w:t>
      </w:r>
    </w:p>
    <w:p w14:paraId="45536F1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Надежда и стойкость</w:t>
      </w:r>
    </w:p>
    <w:p w14:paraId="2CD920DE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Людей всех содружество.</w:t>
      </w:r>
    </w:p>
    <w:p w14:paraId="20CEACE2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Блокада. (Настя)</w:t>
      </w:r>
    </w:p>
    <w:p w14:paraId="33CB117A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A31B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не забыть нам</w:t>
      </w:r>
    </w:p>
    <w:p w14:paraId="5501FC6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Страшных дней Ленинграда,</w:t>
      </w:r>
    </w:p>
    <w:p w14:paraId="483C6A0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Тех, что словом зловещим</w:t>
      </w:r>
    </w:p>
    <w:p w14:paraId="50BCAFB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зовутся — Блокада. (Марсель)</w:t>
      </w:r>
    </w:p>
    <w:p w14:paraId="71ADCE2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Понятия дети и война несовместимы! Однако юным ленинградцам, детям блокадного города, пришлось вместе со взрослыми перенести всю трагедию осажденного города. Детям было хуже, чем взрослым! Они не понимали, что происходит: почему нет папы, почему мама постоянно плачет, почему постоянно хочется есть, почему по визгу сирены надо бежать в бомбоубежище. Но детским чутьём они понимали, что в их дом пришла большая беда.</w:t>
      </w:r>
    </w:p>
    <w:p w14:paraId="33CAA3B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8169F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сейчас нам стихотворение об этом событии прочитает Лейла</w:t>
      </w: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</w:t>
      </w:r>
    </w:p>
    <w:p w14:paraId="6B88BBDC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BC88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Замерзая, люди близких хоронили,</w:t>
      </w:r>
    </w:p>
    <w:p w14:paraId="2E69BD2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9C18E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Пили воду из растопленного льда,</w:t>
      </w:r>
    </w:p>
    <w:p w14:paraId="24D33642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55B5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любимых книжек печь зимой топили,</w:t>
      </w:r>
    </w:p>
    <w:p w14:paraId="751EF35F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B75A1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была дороже золота еда.</w:t>
      </w:r>
    </w:p>
    <w:p w14:paraId="188C6D8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32EF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Ели маленький кусок ржаного хлеба</w:t>
      </w:r>
    </w:p>
    <w:p w14:paraId="383E49F2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79EEE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чуть-чуть… Никто ни крошки не ронял.</w:t>
      </w:r>
    </w:p>
    <w:p w14:paraId="6188FE61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3BAFC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бомбёжка вместо звёзд ночного неба…</w:t>
      </w:r>
    </w:p>
    <w:p w14:paraId="4179370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0ED72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руины там, где дом вчера стоял…</w:t>
      </w:r>
    </w:p>
    <w:p w14:paraId="6FE2097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1753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 сейчас я прошу внимание на экран. Мы посмотрим Ролик «Блокадный Ленинград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</w:t>
      </w:r>
    </w:p>
    <w:p w14:paraId="604AA34F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7EFD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Одни умирали от голода, другие замерзали на улицах, потому что были не способны дойти до дому. Некоторые падали от изнемождения прямо у рабочих станков. Более 800 тысяч человек скончались от голода в блокадном Ленинграде.</w:t>
      </w:r>
    </w:p>
    <w:p w14:paraId="70697C72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8241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началу блокады продовольствия в городе осталось немного. К тому времени немцам удалось разбомбить склады с продуктами.Поэтому хлеб в Ленинграде выдавали строго по карточкам. Блокадная пайка хлеба составляла всего 125 граммов в день на одного человека</w:t>
      </w:r>
    </w:p>
    <w:p w14:paraId="13ED57CE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E3E5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И сейчас нам о кусочке блокадного хлеба прочитает стихотворение Елена Яковлевна</w:t>
      </w:r>
    </w:p>
    <w:p w14:paraId="3BB9AA61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A15DE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(стихотворение может прочитать ветеран или пожилой человек)</w:t>
      </w:r>
    </w:p>
    <w:p w14:paraId="4FB5BC31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175C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Кусочек блокадного хлеба</w:t>
      </w:r>
    </w:p>
    <w:p w14:paraId="750FFBD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CD820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Алексей Маров</w:t>
      </w:r>
    </w:p>
    <w:p w14:paraId="163BEA8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087D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Кусочек блокадного, чёрного хлеба.</w:t>
      </w:r>
    </w:p>
    <w:p w14:paraId="1088502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Засохший и маленький, как уголёк.</w:t>
      </w:r>
    </w:p>
    <w:p w14:paraId="5877F931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рвали бомбы фашистские небо,</w:t>
      </w:r>
    </w:p>
    <w:p w14:paraId="0D9FA92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выдавали на детский паёк.</w:t>
      </w:r>
    </w:p>
    <w:p w14:paraId="4128FEF5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9C2E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был моим маме, и папе так дорог,</w:t>
      </w:r>
    </w:p>
    <w:p w14:paraId="4347508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был всех на свете пирожных вкусней.</w:t>
      </w:r>
    </w:p>
    <w:p w14:paraId="21E9AD8E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день был так мучительно долог,</w:t>
      </w:r>
    </w:p>
    <w:p w14:paraId="1CB3D7E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сколько их было, голодных тех дней?</w:t>
      </w:r>
    </w:p>
    <w:p w14:paraId="3A6DD4E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CF5D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мгновение ока весь хлеб не глотали.</w:t>
      </w:r>
    </w:p>
    <w:p w14:paraId="14C0DA42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Кровавыми дёснами, после цинги,</w:t>
      </w:r>
    </w:p>
    <w:p w14:paraId="4581C79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дольше хватало, детишки сосали</w:t>
      </w:r>
    </w:p>
    <w:p w14:paraId="1ED25C0C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у Буржуйки, под стоны пурги.</w:t>
      </w:r>
    </w:p>
    <w:p w14:paraId="072205B0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0F5CC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выпекали из жмыха, опилок,</w:t>
      </w:r>
    </w:p>
    <w:p w14:paraId="3A226A2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Бывало, давали сырою мукой.</w:t>
      </w:r>
    </w:p>
    <w:p w14:paraId="55501CBC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очередь шла вдоль сугробов-могилок,</w:t>
      </w:r>
    </w:p>
    <w:p w14:paraId="7D6B30B5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хлеб был синонимом жизни самой.</w:t>
      </w:r>
    </w:p>
    <w:p w14:paraId="14389CD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E5E581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деньги тогда не купить хлеба было.</w:t>
      </w:r>
    </w:p>
    <w:p w14:paraId="40A27A4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норме на карточку, сколько дадут.</w:t>
      </w:r>
    </w:p>
    <w:p w14:paraId="343AC02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голода тело слабело и стыло,</w:t>
      </w:r>
    </w:p>
    <w:p w14:paraId="4CEA6C6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верили все - Ленинград не сдадут.</w:t>
      </w:r>
    </w:p>
    <w:p w14:paraId="584CF21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1AF084A6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Кусочек блокадного хлеба хранится</w:t>
      </w:r>
    </w:p>
    <w:p w14:paraId="181D866F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 музее, в витрине одной.</w:t>
      </w:r>
    </w:p>
    <w:p w14:paraId="3FBB17A8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каждый мог вспомнить, и Богу молиться,</w:t>
      </w:r>
    </w:p>
    <w:p w14:paraId="07875EE0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нам Победа досталась ценой.</w:t>
      </w:r>
    </w:p>
    <w:p w14:paraId="6F4F7ED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27C56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ожирения люди стыдятся.</w:t>
      </w:r>
    </w:p>
    <w:p w14:paraId="5B28D4E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Забыли, как голод бывает свиреп.</w:t>
      </w:r>
    </w:p>
    <w:p w14:paraId="487D27DE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всё же, у бывших теперь, Ленинградцев,</w:t>
      </w:r>
    </w:p>
    <w:p w14:paraId="046F4A1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Рука не поднимется выбросить хлеб.</w:t>
      </w:r>
    </w:p>
    <w:p w14:paraId="3C7A110C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CD825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И все же блокадная пайка хлеба была той единственной ниточкой, которая соединяла ленинградцев с жизнью!</w:t>
      </w:r>
    </w:p>
    <w:p w14:paraId="662CD4A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жили жители блокадного Ленинграда. Перенесемся в те страшные дни и заглянем в квартиру, где живет Катя и ее маленькая сестренка Таня.</w:t>
      </w:r>
    </w:p>
    <w:p w14:paraId="60E753B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2E0F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Сценка «Один день из жизни семьи блокадного Ленинграда»</w:t>
      </w:r>
    </w:p>
    <w:p w14:paraId="28FDC6B1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C2F0C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Танечка: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Холодно то, как и мама не идет. Кушать так хочется.</w:t>
      </w:r>
    </w:p>
    <w:p w14:paraId="1065A26C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4D28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Катя: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Подожди, вот мама придет и принесет что-нибудь.</w:t>
      </w:r>
    </w:p>
    <w:p w14:paraId="07DCDE2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373F5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Татьяна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Вот хоть бы крошечку, где отыскать.</w:t>
      </w:r>
    </w:p>
    <w:p w14:paraId="19C4462A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469AA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Катя: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ты не терпеливая. Сейчас всем тяжело. Ты думаешь, папе на фронте легко?</w:t>
      </w:r>
    </w:p>
    <w:p w14:paraId="1F165F46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1C2F8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хотя бы пули не свистят, снаряды не взрываются. Крыша есть над головой.</w:t>
      </w:r>
    </w:p>
    <w:p w14:paraId="33B162F6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E3A0E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Стук в двери, приходит почтальон с письмом от отца.</w:t>
      </w:r>
    </w:p>
    <w:p w14:paraId="0375F7E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3A045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Почтальон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Здравствуйте, ребята. Здесь Ивановы живут? Вам письмо с фронта.</w:t>
      </w:r>
    </w:p>
    <w:p w14:paraId="09186AFC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CF8F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Спасибо.</w:t>
      </w:r>
    </w:p>
    <w:p w14:paraId="3A774CF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116B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Танечка: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Скорее бы мама пришла и мы узнали, что в этом письме написано.</w:t>
      </w:r>
    </w:p>
    <w:p w14:paraId="2960788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C2F3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Татьяна: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помнишь Катя, блинчики с малиновым вареньем? А пирог с капустой, который мы так не любили, мама его готовила его на каждый праздник. Я наверно сейчас съела бы его до крошки.</w:t>
      </w:r>
    </w:p>
    <w:p w14:paraId="09ACA4A8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579C1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Катя: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Опять ты о еде заговорила, ты можешь говорить о чем-нибудь другом?</w:t>
      </w:r>
    </w:p>
    <w:p w14:paraId="018CA7DA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FF54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Танечка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Не могу, Катя. Я только об этом и думаю. Есть так хочется.</w:t>
      </w:r>
    </w:p>
    <w:p w14:paraId="5B420055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3AA2A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Катя: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уже и мама идет. Не вздумай хныкать о еде. Пусть мама сначала отдохнет.</w:t>
      </w:r>
    </w:p>
    <w:p w14:paraId="2373D0FF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581E8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 приходит домой, садится на стул.</w:t>
      </w:r>
    </w:p>
    <w:p w14:paraId="12F56EC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6DB45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Танечка: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Мама, ты нам покушать принесла?</w:t>
      </w:r>
    </w:p>
    <w:p w14:paraId="5836DB41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629C0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детки. Принесла нам немного хлеба.</w:t>
      </w:r>
    </w:p>
    <w:p w14:paraId="74FC7C1F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29525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Катя, иди, ставь чайник, будем ужинать.</w:t>
      </w:r>
    </w:p>
    <w:p w14:paraId="509064D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A4382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Катя уходит за чайником.</w:t>
      </w:r>
    </w:p>
    <w:p w14:paraId="437CA82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C609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Танечка, почтальон приходил?</w:t>
      </w:r>
    </w:p>
    <w:p w14:paraId="2D21B0E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C956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Танечка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Да, он принес такое смешное треугольное письмо.</w:t>
      </w:r>
    </w:p>
    <w:p w14:paraId="2C4BE06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C259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Слава богу, это письмо от вашего папы.</w:t>
      </w:r>
    </w:p>
    <w:p w14:paraId="7F6BA95F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DA60F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 открывает письмо, дети садятся рядом с ней, слушают звукозапись голоса отца.</w:t>
      </w:r>
    </w:p>
    <w:p w14:paraId="1DE873B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C7E15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«Здравствуйте, мои родные. Простите, что я так долго вам не писал. Меня ранили, и я лежал в госпитале. Не переживайте, чувствую себя лучше, чем до ранения. Как бы мне хотелось оказаться рядом с вами и крепко обнять. Мои дорогие, потерпите еще немного. Наши войска уже совсем близко от Ленинграда. Скоро будет наступление, и мы освободим город от фашистской блокады. Целую и обнимаю вас, надеюсь, что мы с вами скоро встретимся и никогда больше не разлучимся»</w:t>
      </w:r>
    </w:p>
    <w:p w14:paraId="696DF1D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311C8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 с детьми обнимаются, радуются и плачут от счастья.</w:t>
      </w:r>
    </w:p>
    <w:p w14:paraId="572DEF3C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FB8E0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уходят</w:t>
      </w:r>
    </w:p>
    <w:p w14:paraId="5FA42850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B7515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такие тяжелые дни проходили в жизни детей</w:t>
      </w: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</w:t>
      </w:r>
    </w:p>
    <w:p w14:paraId="47B76F4F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60AE1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Сейчас, вашему внимание будет представлен танцевальная композиция «Дети войны», встречайте.</w:t>
      </w:r>
    </w:p>
    <w:p w14:paraId="2B4C4A22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4BF8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Танцевальная композиция «Дети войны»</w:t>
      </w:r>
    </w:p>
    <w:p w14:paraId="1EF3D12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C2A8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выходят и встают на точки</w:t>
      </w:r>
    </w:p>
    <w:p w14:paraId="09E8309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D0FDC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Несмотря на такое тяжёлое время, работали детские сады, школы. И те дети, которые могли ходить, учились в школе. И это тоже был подвиг маленьких ленинградцев. И в этот день мы не можем не вспомнить об одной школьнице, которую звали Таня Савичева, она вела свой дневник, который не оставляет равнодушным никого. Про Таню и ее дневник нам расскажут: Ольга Ивановна и Анастасия Фанисовна.</w:t>
      </w:r>
    </w:p>
    <w:p w14:paraId="43764031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 Таню Савичеву</w:t>
      </w:r>
    </w:p>
    <w:p w14:paraId="2A89666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A45A5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О.И.: - 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Таня Савичева не совершиланикакогогеройства,еѐподвигвином.Онанаписалаблокаднуюисториюсвоей семьи… Тане в 1941 году исполнилось 11 лет. Большая дружная семьяСавичевых жила на Васильевском острове. Блокада отняла у девочкиродных исделалаеесиротой,ноунеехватило силимужествавести дневник. В наше время Танин дневник храниться в музее Ленинграда, т.е. в Санкт Петербурге.</w:t>
      </w:r>
    </w:p>
    <w:p w14:paraId="14BECF0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99576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Этатонкаятетрадка</w:t>
      </w:r>
    </w:p>
    <w:p w14:paraId="2B87C01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1CFE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многих толстых книг.Пионерка Ленинграда,Потрясаеттвойдневник.</w:t>
      </w:r>
    </w:p>
    <w:p w14:paraId="1EF1DA0A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6748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Таня,СавичеваТаня,</w:t>
      </w:r>
    </w:p>
    <w:p w14:paraId="0CF1DA35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CD156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 сердцах у нас жива,Затаив на миг дыханье,Слышитмиртвоислова.</w:t>
      </w:r>
    </w:p>
    <w:p w14:paraId="5F079EEA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86C92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Дмитриева А,Ф.: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Таня Савичева сделала в записной книжке девять коротких трагических записей. Эта маленькая записная книжка является правдивым документом, обвиняющим фашизм.</w:t>
      </w:r>
    </w:p>
    <w:p w14:paraId="3B19F6A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847CC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Плакали люди, строчки читая,</w:t>
      </w:r>
    </w:p>
    <w:p w14:paraId="348742D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CE58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Плакали люди, фашизм проклиная.</w:t>
      </w:r>
    </w:p>
    <w:p w14:paraId="239E9D0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ACA5F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Танин дневник – это боль Ленинграда,</w:t>
      </w:r>
    </w:p>
    <w:p w14:paraId="2E32542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384D5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прочитать его каждому надо.</w:t>
      </w:r>
    </w:p>
    <w:p w14:paraId="5C9BB45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2936C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кричит за страницей страница:</w:t>
      </w:r>
    </w:p>
    <w:p w14:paraId="4CBE6EF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33C8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«Вновь не должно это всѐ повториться!»</w:t>
      </w:r>
    </w:p>
    <w:p w14:paraId="37255E6F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490EE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-872 дня почти 900 дней </w:t>
      </w: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блокадное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кольцо сжимало Ленинград. В планах врага было стереть с лица земли город и уничтожить всех ленинградцев.</w:t>
      </w:r>
    </w:p>
    <w:p w14:paraId="5758D4AC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3BF00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Ленинград продолжал жить и работать. На заводах для фронта делали снаряды, танки, реактивные установки. Работали на станках женщины, и даже школьники. Люди работали до тех пор, пока могли стоять на ногах. А когда не было сил дойти до дома, они оставались до утра здесь же на заводе, чтобы утром опять продолжить работу. Взрослым помогали дети. Они тушили зажигалки, сброшенные с фашистских самолётов, пожары, носили воду из проруби на Неве, потому что водопровод не работал, стояли в очередях за хлебом, который давали по специальным карточкам, помогали раненым в госпиталях, устраивали концерты, пели песни, читали стихи, танцевали. И 18 января 1943 года блокадное кольцо было прорвано.</w:t>
      </w:r>
    </w:p>
    <w:p w14:paraId="0D2327CA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A1A1F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Стихотворение </w:t>
      </w: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«Какого цвета.....?» автор Н.Алексеева, 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прочитает Алиса</w:t>
      </w:r>
    </w:p>
    <w:p w14:paraId="3688D168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65AD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«Какого цвета.....?»</w:t>
      </w:r>
    </w:p>
    <w:p w14:paraId="6F67148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цвета беда?</w:t>
      </w:r>
    </w:p>
    <w:p w14:paraId="608BBB56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цвета война?</w:t>
      </w:r>
    </w:p>
    <w:p w14:paraId="6B9EBDE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Какого цвета холод?</w:t>
      </w:r>
    </w:p>
    <w:p w14:paraId="43E89485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цвета голод?</w:t>
      </w:r>
    </w:p>
    <w:p w14:paraId="4C969C5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цвета блокада?</w:t>
      </w:r>
    </w:p>
    <w:p w14:paraId="48F89045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цвета круги ада?</w:t>
      </w:r>
    </w:p>
    <w:p w14:paraId="02C378A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Никакой палитры не надо,</w:t>
      </w:r>
    </w:p>
    <w:p w14:paraId="1FF8E42E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Жизнь бесцветна в кольце Ленинграда.</w:t>
      </w:r>
    </w:p>
    <w:p w14:paraId="2A568B10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1A0D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Единственная дорога, которая связывала блокадный Ленинград со страной, называлась «Дорога жизни» и проходила через Ладожское озеро. По этой дороге летом по воде, а зимой по льду доставляли муку, крупу: вывозили больных детей, раненых.</w:t>
      </w:r>
    </w:p>
    <w:p w14:paraId="0623D1D1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4E88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сейчас мы исполним песню «</w:t>
      </w: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Ладога, родная Ладога» 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(все дети поют припев песни, а воспитатель и музыкальный руководитель исполняют куплеты).</w:t>
      </w:r>
    </w:p>
    <w:p w14:paraId="33C8BC2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7512E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</w:t>
      </w: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Ладога, родная Ладога»</w:t>
      </w:r>
    </w:p>
    <w:p w14:paraId="632214D8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69915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Зимой 27 января 1944 года советские войска прогнали фашистов с ленинградской земли. Ленинград был освобождён от блокады. Это была самая страшная и продолжительная осада города за всю историю человечества. Впервые за 28 месяцев ленинградцы</w:t>
      </w: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,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опасаясь бомб и снарядов, вышли на израненные, но прекрасные и праздничные улицы, площади, набережные.</w:t>
      </w:r>
    </w:p>
    <w:p w14:paraId="1FAB82B6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честь победы в городе был праздничный салют.</w:t>
      </w:r>
    </w:p>
    <w:p w14:paraId="11C24FE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Стихотворение о победе Ленинграда прочитает Дима.</w:t>
      </w:r>
    </w:p>
    <w:p w14:paraId="6680AF01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6A1E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Такого дня не видел Ленинград!</w:t>
      </w:r>
    </w:p>
    <w:p w14:paraId="6C3D6A36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радости подобной не бывало</w:t>
      </w:r>
    </w:p>
    <w:p w14:paraId="0B20976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Казалось, что все небо грохотало…</w:t>
      </w:r>
    </w:p>
    <w:p w14:paraId="7C5DE32C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Гремел неумолкаемо салют</w:t>
      </w:r>
    </w:p>
    <w:p w14:paraId="38E10020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боевых прославленных орудий.</w:t>
      </w:r>
    </w:p>
    <w:p w14:paraId="2ACEB041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Смеялись, пели, обнимались люди.</w:t>
      </w:r>
    </w:p>
    <w:p w14:paraId="564C854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Сегодня, наконец – свободен Ленинград!</w:t>
      </w:r>
    </w:p>
    <w:p w14:paraId="50A1E290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D8C1F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Давайте почтим память защитников и жителей города минутой молчания.</w:t>
      </w:r>
    </w:p>
    <w:p w14:paraId="04756AF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62AC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Минута молчания (митроном)</w:t>
      </w:r>
    </w:p>
    <w:p w14:paraId="46F3D6F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B27FD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Несмотря на пережитые страдания наша РОССИЯ жива, русский дух не сломлен. Мы всегда будем помнить тех, кто погиб за то, чтобы мы с вами счастливо жили.</w:t>
      </w:r>
    </w:p>
    <w:p w14:paraId="5C89CF5A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4A39C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Стихотворения нам прочитают Дарина и Юлиана</w:t>
      </w:r>
    </w:p>
    <w:p w14:paraId="37657170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DA06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Ребенок:1</w:t>
      </w:r>
    </w:p>
    <w:p w14:paraId="0ABEF9D8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будет мир на всей планете,</w:t>
      </w:r>
    </w:p>
    <w:p w14:paraId="5B837AF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войны не знают дети,</w:t>
      </w:r>
    </w:p>
    <w:p w14:paraId="5E10D84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дети учатся, мечтают,</w:t>
      </w:r>
    </w:p>
    <w:p w14:paraId="4745FC60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горя, ни беды не знают.</w:t>
      </w:r>
    </w:p>
    <w:p w14:paraId="62EFCDE2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A3D3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:2</w:t>
      </w:r>
    </w:p>
    <w:p w14:paraId="17CBCA04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Вечный огонь никогда не погаснет.</w:t>
      </w:r>
    </w:p>
    <w:p w14:paraId="0011BD2B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память о тех, кто наш город сберёг.</w:t>
      </w:r>
    </w:p>
    <w:p w14:paraId="4392D990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тех, кто работал, сражался отважно</w:t>
      </w:r>
    </w:p>
    <w:p w14:paraId="73B132F7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для Победы сделал, что мог.</w:t>
      </w:r>
    </w:p>
    <w:p w14:paraId="6FFD2A69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0E193" w14:textId="77777777" w:rsidR="00414475" w:rsidRPr="00414475" w:rsidRDefault="00414475" w:rsidP="004144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4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44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мы заканчиваем сегодня мероприятие посвященное снятию блокады Ленинграда. НИКТО НЕ ЗАБЫТ, НИЧТО НЕ ЗАБЫТО!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E60064" w14:textId="77777777" w:rsidR="00DB69E6" w:rsidRDefault="00DB69E6" w:rsidP="00726217">
      <w:r>
        <w:separator/>
      </w:r>
    </w:p>
  </w:endnote>
  <w:endnote w:type="continuationSeparator" w:id="0">
    <w:p w14:paraId="4436FC10" w14:textId="77777777" w:rsidR="00DB69E6" w:rsidRDefault="00DB69E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23DF63" w14:textId="77777777" w:rsidR="00DB69E6" w:rsidRDefault="00DB69E6" w:rsidP="00726217">
      <w:r>
        <w:separator/>
      </w:r>
    </w:p>
  </w:footnote>
  <w:footnote w:type="continuationSeparator" w:id="0">
    <w:p w14:paraId="22EC8D60" w14:textId="77777777" w:rsidR="00DB69E6" w:rsidRDefault="00DB69E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8DBC2-1CB7-4F1F-898C-3513171B2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1768</Words>
  <Characters>10079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</cp:revision>
  <dcterms:created xsi:type="dcterms:W3CDTF">2026-01-12T11:11:00Z</dcterms:created>
  <dcterms:modified xsi:type="dcterms:W3CDTF">2026-01-13T18:53:00Z</dcterms:modified>
</cp:coreProperties>
</file>