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CDE9E"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7"/>
          <w:szCs w:val="27"/>
          <w:lang w:eastAsia="ru-RU"/>
        </w:rPr>
        <w:t>День Солнца</w:t>
      </w:r>
    </w:p>
    <w:p w14:paraId="02F543B8"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Старшая группа</w:t>
      </w:r>
    </w:p>
    <w:p w14:paraId="1633A80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56C231F8"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i/>
          <w:iCs/>
          <w:color w:val="0F1A25"/>
          <w:sz w:val="23"/>
          <w:szCs w:val="23"/>
          <w:lang w:eastAsia="ru-RU"/>
        </w:rPr>
        <w:t>Автор:</w:t>
      </w:r>
      <w:r w:rsidRPr="00CD1335">
        <w:rPr>
          <w:rFonts w:ascii="Segoe UI" w:eastAsia="Times New Roman" w:hAnsi="Segoe UI" w:cs="Segoe UI"/>
          <w:color w:val="0F1A25"/>
          <w:sz w:val="23"/>
          <w:szCs w:val="23"/>
          <w:lang w:eastAsia="ru-RU"/>
        </w:rPr>
        <w:t> Алёна Антонова</w:t>
      </w:r>
    </w:p>
    <w:p w14:paraId="7303D99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75C0A37E"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Цель: </w:t>
      </w:r>
      <w:r w:rsidRPr="00CD1335">
        <w:rPr>
          <w:rFonts w:ascii="Segoe UI" w:eastAsia="Times New Roman" w:hAnsi="Segoe UI" w:cs="Segoe UI"/>
          <w:color w:val="0F1A25"/>
          <w:sz w:val="23"/>
          <w:szCs w:val="23"/>
          <w:lang w:eastAsia="ru-RU"/>
        </w:rPr>
        <w:t>Доставить детям радость и удовольствие от игры развивающей направленности в «День Солнца».</w:t>
      </w:r>
    </w:p>
    <w:p w14:paraId="7A4D06F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78121F9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Задачи:</w:t>
      </w:r>
    </w:p>
    <w:p w14:paraId="6A53555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 поддерживать всестороннее развитие детей в разных направлениях;</w:t>
      </w:r>
    </w:p>
    <w:p w14:paraId="19FE21A8"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 развивать у детей умение ориентироваться на местности по карте-схеме, определять направление маршрута;</w:t>
      </w:r>
    </w:p>
    <w:p w14:paraId="455DFA3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 создать условия для реализации всех видов игры;</w:t>
      </w:r>
    </w:p>
    <w:p w14:paraId="4154845E"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 воспитывать чувства товарищества;</w:t>
      </w:r>
    </w:p>
    <w:p w14:paraId="6266DE1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 развивать у детей интерес к самостоятельному решению познавательных и творческих задач.</w:t>
      </w:r>
    </w:p>
    <w:p w14:paraId="1F621CC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11F7AA2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33"/>
          <w:szCs w:val="33"/>
          <w:lang w:eastAsia="ru-RU"/>
        </w:rPr>
        <w:t>Скачать сценарий</w:t>
      </w:r>
    </w:p>
    <w:p w14:paraId="65479785"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68CC51A" w14:textId="77777777" w:rsidR="00CD1335" w:rsidRPr="00CD1335" w:rsidRDefault="00CD1335" w:rsidP="00CD1335">
      <w:pPr>
        <w:rPr>
          <w:rFonts w:ascii="Times New Roman" w:eastAsia="Times New Roman" w:hAnsi="Times New Roman" w:cs="Times New Roman"/>
          <w:lang w:eastAsia="ru-RU"/>
        </w:rPr>
      </w:pPr>
      <w:r w:rsidRPr="00CD1335">
        <w:rPr>
          <w:rFonts w:ascii="Times New Roman" w:eastAsia="Times New Roman" w:hAnsi="Times New Roman" w:cs="Times New Roman"/>
          <w:lang w:eastAsia="ru-RU"/>
        </w:rPr>
        <w:pict w14:anchorId="13BD4B42">
          <v:rect id="_x0000_i1027" style="width:0;height:0" o:hrstd="t" o:hr="t" fillcolor="#a0a0a0" stroked="f"/>
        </w:pict>
      </w:r>
    </w:p>
    <w:p w14:paraId="61722C9E"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74268FBF" w14:textId="77777777" w:rsidR="00CD1335" w:rsidRPr="00CD1335" w:rsidRDefault="00CD1335" w:rsidP="00CD1335">
      <w:pPr>
        <w:shd w:val="clear" w:color="auto" w:fill="FFFFFF"/>
        <w:jc w:val="center"/>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7"/>
          <w:szCs w:val="27"/>
          <w:lang w:eastAsia="ru-RU"/>
        </w:rPr>
        <w:t>Ход мероприятия</w:t>
      </w:r>
    </w:p>
    <w:p w14:paraId="0665973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267B497"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Воспитатель:</w:t>
      </w:r>
      <w:r w:rsidRPr="00CD1335">
        <w:rPr>
          <w:rFonts w:ascii="Segoe UI" w:eastAsia="Times New Roman" w:hAnsi="Segoe UI" w:cs="Segoe UI"/>
          <w:color w:val="0F1A25"/>
          <w:sz w:val="23"/>
          <w:szCs w:val="23"/>
          <w:lang w:eastAsia="ru-RU"/>
        </w:rPr>
        <w:t> Здравствуйте, детишки, девчонки и мальчишки. Сегодня весь мир отмечает праздник «День Солнца». Все вы знаете, что Солнце является ближайшей к Земле звездой. Солнце является мощнейшим источником космической энергии. Оно даёт нам свет и тепло, которое необходимо людям, растениям и животным. Без Солнца у нас не было бы воздуха и воды.</w:t>
      </w:r>
    </w:p>
    <w:p w14:paraId="5F87A58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71E5E703"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Под музыку прибегает Папуас.</w:t>
      </w:r>
    </w:p>
    <w:p w14:paraId="1BDC4D1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6D8512BC"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Папуас:</w:t>
      </w:r>
      <w:r w:rsidRPr="00CD1335">
        <w:rPr>
          <w:rFonts w:ascii="Segoe UI" w:eastAsia="Times New Roman" w:hAnsi="Segoe UI" w:cs="Segoe UI"/>
          <w:color w:val="0F1A25"/>
          <w:sz w:val="23"/>
          <w:szCs w:val="23"/>
          <w:lang w:eastAsia="ru-RU"/>
        </w:rPr>
        <w:t> Здравствуйте, ребята! Вы, наверное, отмечаете праздник, посвящённый «Дню Солнца»? Я к вам прилетела из далёкой Африки. У нас в Африке беда. Наше Солнышко пропало, мне сказали, что вы сможете помочь. Это ведь детский сад «Светлячок»? У нас в Африке говорят, что в вашем детском саду самые умные и дружелюбные дети, которые всегда всем помогают. А ещё в вашем детском саду спрятана карта, по которой вы мне поможете отыскать и освободить Солнце. Ребята, вы поможете мне в поисках Солнышка? У меня есть письмо, которое мы обнаружили вместо нашего Солнышка.</w:t>
      </w:r>
    </w:p>
    <w:p w14:paraId="252CB1C8"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3EAD0652"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Письмо:</w:t>
      </w:r>
    </w:p>
    <w:p w14:paraId="0ED8484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На территории детского сада «Светлячок» в городе Королёв спрятана карта. Вот вам подсказка, где спрятана карта:</w:t>
      </w:r>
    </w:p>
    <w:p w14:paraId="1A590F5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65ADCCF3"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Там редис есть и салат,</w:t>
      </w:r>
    </w:p>
    <w:p w14:paraId="579C726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Лук, петрушка и шпинат.</w:t>
      </w:r>
    </w:p>
    <w:p w14:paraId="27DD910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Помидоры, огурцы</w:t>
      </w:r>
    </w:p>
    <w:p w14:paraId="7A1117B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Зреют дружно — молодцы!</w:t>
      </w:r>
    </w:p>
    <w:p w14:paraId="7CC8FDA8"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И картофель и капуста</w:t>
      </w:r>
    </w:p>
    <w:p w14:paraId="45B81F3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lastRenderedPageBreak/>
        <w:t>Все растут на грядках густо.</w:t>
      </w:r>
    </w:p>
    <w:p w14:paraId="4392BE0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Удивляется народ:</w:t>
      </w:r>
    </w:p>
    <w:p w14:paraId="6F90D0BB"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Что же это?</w:t>
      </w:r>
    </w:p>
    <w:p w14:paraId="21A48CF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40C1DE3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Огород!</w:t>
      </w:r>
    </w:p>
    <w:p w14:paraId="6877AE9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5270B37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Поиск карты. Карта находится на территории детского сада в одном из огородов у пугало.</w:t>
      </w:r>
    </w:p>
    <w:p w14:paraId="48A0A375"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55AB9C3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Папуас:</w:t>
      </w:r>
      <w:r w:rsidRPr="00CD1335">
        <w:rPr>
          <w:rFonts w:ascii="Segoe UI" w:eastAsia="Times New Roman" w:hAnsi="Segoe UI" w:cs="Segoe UI"/>
          <w:color w:val="0F1A25"/>
          <w:sz w:val="23"/>
          <w:szCs w:val="23"/>
          <w:lang w:eastAsia="ru-RU"/>
        </w:rPr>
        <w:t> Ребята, какие вы умные. Помогли найти карту. Давайте поскорее её раскроем. Ой, ребята, посмотрите внутри карты ещё одно письмо. Давайте скорей его прочитаем.</w:t>
      </w:r>
    </w:p>
    <w:p w14:paraId="3393D1B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48E1A2D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Письмо:</w:t>
      </w:r>
    </w:p>
    <w:p w14:paraId="132FE207"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Поздравляем, вы нашли карту. Но это ещё не всё. В вашем детском саду спрятано Солнце, оно находится под замком. Вы же знаете, что замок можно открыть только ключом. А для того, чтобы получить ключ от замка, вы должны выполнить пять заданий. За каждое задание вы получите по одной геометрической фигуре, которые сможете обменять на ключ. А сейчас внимательно рассмотрите карту и следуйте по схеме. Желаем вам удачи!</w:t>
      </w:r>
    </w:p>
    <w:p w14:paraId="2EFEDF9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2D379EC"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Рассматривание карты.</w:t>
      </w:r>
    </w:p>
    <w:p w14:paraId="05F907B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3DA994B5"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1 задание:</w:t>
      </w:r>
      <w:r w:rsidRPr="00CD1335">
        <w:rPr>
          <w:rFonts w:ascii="Segoe UI" w:eastAsia="Times New Roman" w:hAnsi="Segoe UI" w:cs="Segoe UI"/>
          <w:color w:val="0F1A25"/>
          <w:sz w:val="23"/>
          <w:szCs w:val="23"/>
          <w:lang w:eastAsia="ru-RU"/>
        </w:rPr>
        <w:t> находится на участке группы № 8. Проводится «Солнечная викторина».</w:t>
      </w:r>
    </w:p>
    <w:p w14:paraId="2DBAA815"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6CCEEAFE"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Письмо:</w:t>
      </w:r>
    </w:p>
    <w:p w14:paraId="591A096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Первое задание. Вы должны ответить на вопросы. Если вы ответите правильно на вопросы, то в конверте появится первая геометрическая фигура. А вот и вопросы:</w:t>
      </w:r>
    </w:p>
    <w:p w14:paraId="56E7D3C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16B4D3A3"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Ты весь мир обогреваешь</w:t>
      </w:r>
    </w:p>
    <w:p w14:paraId="3227D33B"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И усталости не знаешь,</w:t>
      </w:r>
    </w:p>
    <w:p w14:paraId="3CDF4F0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Улыбаешься в оконце,</w:t>
      </w:r>
    </w:p>
    <w:p w14:paraId="5DE8B702"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А зовут тебя все …</w:t>
      </w:r>
    </w:p>
    <w:p w14:paraId="43C1A94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77881C0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Солнце!</w:t>
      </w:r>
    </w:p>
    <w:p w14:paraId="3BA80F7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3965F05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Правда ли, что Солнце — это планета?</w:t>
      </w:r>
    </w:p>
    <w:p w14:paraId="16C1341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CF7EF9C"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Нет, это звезда.</w:t>
      </w:r>
    </w:p>
    <w:p w14:paraId="1EAFEF5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5E7CC06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Что входит сквозь окно, не разбивая его?</w:t>
      </w:r>
    </w:p>
    <w:p w14:paraId="72ED2DC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10029572"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Солнечный луч.</w:t>
      </w:r>
    </w:p>
    <w:p w14:paraId="4E2C020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95637DC"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Как называют движущееся пятнышко света от отражённого солнечного луча?</w:t>
      </w:r>
    </w:p>
    <w:p w14:paraId="4BA9B5A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48ABCE58"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Солнечный зайчик.</w:t>
      </w:r>
    </w:p>
    <w:p w14:paraId="0217E2A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695F14F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Какой детский писатель написал сказку о Краденом Солнышке?</w:t>
      </w:r>
    </w:p>
    <w:p w14:paraId="7FB3D13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306F515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К. Чуковский.</w:t>
      </w:r>
    </w:p>
    <w:p w14:paraId="3990C017"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125F665"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Как называют рыжие пятнышки на лице, появляющиеся от солнечных лучей?</w:t>
      </w:r>
    </w:p>
    <w:p w14:paraId="286A317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CF8ABF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Веснушки.</w:t>
      </w:r>
    </w:p>
    <w:p w14:paraId="3AE96913"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2770CD4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Какой цветок похож на Солнце?</w:t>
      </w:r>
    </w:p>
    <w:p w14:paraId="2D8067B3"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3217135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Подсолнечник.</w:t>
      </w:r>
    </w:p>
    <w:p w14:paraId="3A4EF915"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2B65EBE"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В каких очках отправляются на пляж?</w:t>
      </w:r>
    </w:p>
    <w:p w14:paraId="295D56C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7CD6A2C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В солнечных очках.</w:t>
      </w:r>
    </w:p>
    <w:p w14:paraId="51307E25"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4C642C07"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Назовите геометрическую фигуру, похожую на Солнце?</w:t>
      </w:r>
    </w:p>
    <w:p w14:paraId="39F9F98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45E6D35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r w:rsidRPr="00CD1335">
        <w:rPr>
          <w:rFonts w:ascii="Segoe UI" w:eastAsia="Times New Roman" w:hAnsi="Segoe UI" w:cs="Segoe UI"/>
          <w:color w:val="0F1A25"/>
          <w:sz w:val="23"/>
          <w:szCs w:val="23"/>
          <w:lang w:eastAsia="ru-RU"/>
        </w:rPr>
        <w:t> Шар, круг.</w:t>
      </w:r>
    </w:p>
    <w:p w14:paraId="4345760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5ACE062B"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Дети получают первую геометрическую фигуру (квадрат).</w:t>
      </w:r>
    </w:p>
    <w:p w14:paraId="2CCF83B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2FFD43D3"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2 задание:</w:t>
      </w:r>
      <w:r w:rsidRPr="00CD1335">
        <w:rPr>
          <w:rFonts w:ascii="Segoe UI" w:eastAsia="Times New Roman" w:hAnsi="Segoe UI" w:cs="Segoe UI"/>
          <w:color w:val="0F1A25"/>
          <w:sz w:val="23"/>
          <w:szCs w:val="23"/>
          <w:lang w:eastAsia="ru-RU"/>
        </w:rPr>
        <w:t> находится на участке группы № 3. Проводится игра-эксперимент «Солнечные зайчики».</w:t>
      </w:r>
    </w:p>
    <w:p w14:paraId="221FB38C"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3537B6A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Письмо:</w:t>
      </w:r>
    </w:p>
    <w:p w14:paraId="3568339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Второе задание. Перед вами две картинки, на одной картинке изображено Солнце, на другой картинке тень. И ещё много разных предметов. К картинке, где изображено Солнце, вам нужно положить те предметы, которые отражают солнечный свет. К картинке, где изображена тень, вам нужно положить те предметы, которые свет не отражают. Если вы справитесь с этим заданием правильно, то в конверте появится вторая геометрическая фигура.</w:t>
      </w:r>
    </w:p>
    <w:p w14:paraId="798FDD6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1F2E99E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Дети получают вторую геометрическую фигуру (прямоугольник).</w:t>
      </w:r>
    </w:p>
    <w:p w14:paraId="59D418B3"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38C471AE"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3 задание:</w:t>
      </w:r>
      <w:r w:rsidRPr="00CD1335">
        <w:rPr>
          <w:rFonts w:ascii="Segoe UI" w:eastAsia="Times New Roman" w:hAnsi="Segoe UI" w:cs="Segoe UI"/>
          <w:color w:val="0F1A25"/>
          <w:sz w:val="23"/>
          <w:szCs w:val="23"/>
          <w:lang w:eastAsia="ru-RU"/>
        </w:rPr>
        <w:t> находится на асфальтированном спортивном уголке. Проводится музыкальная разминка «Ласковое Солнышко».</w:t>
      </w:r>
    </w:p>
    <w:p w14:paraId="6349F43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272A607C"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Письмо:</w:t>
      </w:r>
    </w:p>
    <w:p w14:paraId="1FC4369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Вот, вы и добрались до третьего задания. Ребята, вы отлично справляетесь с заданиями. И сколько же у вас геометрических фигур? А как же они называются? Молодцы, а вот сейчас пуститесь в пляс. Встаньте дружно в хоровод, вас всех Солнышко зовёт.</w:t>
      </w:r>
    </w:p>
    <w:p w14:paraId="456FD60A"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6E730F87"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Дети получают третью геометрическую фигуру (круг).</w:t>
      </w:r>
    </w:p>
    <w:p w14:paraId="4F279C5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3DA57778"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4 задание:</w:t>
      </w:r>
      <w:r w:rsidRPr="00CD1335">
        <w:rPr>
          <w:rFonts w:ascii="Segoe UI" w:eastAsia="Times New Roman" w:hAnsi="Segoe UI" w:cs="Segoe UI"/>
          <w:color w:val="0F1A25"/>
          <w:sz w:val="23"/>
          <w:szCs w:val="23"/>
          <w:lang w:eastAsia="ru-RU"/>
        </w:rPr>
        <w:t> находится на веранде спортивной площадки. Дидактическая игра «Собери Солнышко» для детей старшей группы.</w:t>
      </w:r>
    </w:p>
    <w:p w14:paraId="0FE5037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5FC2FA5E"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Письмо:</w:t>
      </w:r>
    </w:p>
    <w:p w14:paraId="560BD7F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Девчонки и мальчишки, поздравляем. Вы добрались до четвёртого задания. А задание будет такое: вам нужно к Солнцу добавить лучи. Лучи от 1 до 10, вы должны в правильном порядке их расположить.</w:t>
      </w:r>
    </w:p>
    <w:p w14:paraId="1F6812B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76A1D77B"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Дети получают четвёртую геометрическую фигуру (треугольник).</w:t>
      </w:r>
    </w:p>
    <w:p w14:paraId="39D478F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2730F87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5 задание:</w:t>
      </w:r>
      <w:r w:rsidRPr="00CD1335">
        <w:rPr>
          <w:rFonts w:ascii="Segoe UI" w:eastAsia="Times New Roman" w:hAnsi="Segoe UI" w:cs="Segoe UI"/>
          <w:color w:val="0F1A25"/>
          <w:sz w:val="23"/>
          <w:szCs w:val="23"/>
          <w:lang w:eastAsia="ru-RU"/>
        </w:rPr>
        <w:t> находится на участке группы № 1. Проводится игра с прищепками «Солнышко» для детей средней группы.</w:t>
      </w:r>
    </w:p>
    <w:p w14:paraId="1CB7CBB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520DE11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Письмо:</w:t>
      </w:r>
    </w:p>
    <w:p w14:paraId="798164D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Поздравляем, вот вы и добрались до последнего пятого задания. Молодцы! Если вы выполните это задание, то получите ещё одну геометрическую фигуру. Затем сложив все геометрические фигуры, сможете их обменять на ключ от замка, под которым сидит Солнышко, которое вы хотите освободить. Ключ появится в конверте, когда вы положите в конверт все пять геометрических фигур, которые вы получили на заданиях. Желаем вам успехов! А вот и задание:</w:t>
      </w:r>
    </w:p>
    <w:p w14:paraId="740616AB"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28A08F7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Вы должны выбрать геометрическую фигуру, похожую на Солнце по цвету и по форме. Затем подобрать для Солнышка лучики.</w:t>
      </w:r>
    </w:p>
    <w:p w14:paraId="32AD8182"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454E1C9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Дети получают пятую геометрическую фигуру (трапецию), все фигуры кладут в конверт и получают ключ от замка.</w:t>
      </w:r>
    </w:p>
    <w:p w14:paraId="60AA8CF6"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9EEB29B"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По карте дети находят «Берёзовую рощу», где спрятано Солнце под замком.</w:t>
      </w:r>
    </w:p>
    <w:p w14:paraId="254693B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1F9E92AD"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Все дети детского сада собираются у «Берёзовой рощи», произносят приветствие Солнцу.</w:t>
      </w:r>
    </w:p>
    <w:p w14:paraId="216DC89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0BB54F9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b/>
          <w:bCs/>
          <w:color w:val="0F1A25"/>
          <w:sz w:val="23"/>
          <w:szCs w:val="23"/>
          <w:lang w:eastAsia="ru-RU"/>
        </w:rPr>
        <w:t>Дети:</w:t>
      </w:r>
    </w:p>
    <w:p w14:paraId="45BAAADF"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Ты всех любишь, ты всех греешь,</w:t>
      </w:r>
    </w:p>
    <w:p w14:paraId="2539F924"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Всех ласкаешь и жалеешь,</w:t>
      </w:r>
    </w:p>
    <w:p w14:paraId="3C17A28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Наше Солнышко, наш свет,</w:t>
      </w:r>
    </w:p>
    <w:p w14:paraId="71C32E0B"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color w:val="0F1A25"/>
          <w:sz w:val="23"/>
          <w:szCs w:val="23"/>
          <w:lang w:eastAsia="ru-RU"/>
        </w:rPr>
        <w:t>Все тебе мы шлём привет!</w:t>
      </w:r>
    </w:p>
    <w:p w14:paraId="67CA58C0"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58BBA83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Папуас ключом открывает замок, вылетает Солнце. Вместе с Солнцем подходит к каждому ребёнку и взрослому. Даёт «5» в знак дружбы и солидарности. Папуас с Солнцем благодарят детский сад «Светлячок» за помощь в освобождении Солнца. Хвалят детей и сотрудников детского сада.</w:t>
      </w:r>
    </w:p>
    <w:p w14:paraId="323170D1"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p>
    <w:p w14:paraId="2DC1E129" w14:textId="77777777" w:rsidR="00CD1335" w:rsidRPr="00CD1335" w:rsidRDefault="00CD1335" w:rsidP="00CD1335">
      <w:pPr>
        <w:shd w:val="clear" w:color="auto" w:fill="FFFFFF"/>
        <w:rPr>
          <w:rFonts w:ascii="Segoe UI" w:eastAsia="Times New Roman" w:hAnsi="Segoe UI" w:cs="Segoe UI"/>
          <w:color w:val="0F1A25"/>
          <w:sz w:val="23"/>
          <w:szCs w:val="23"/>
          <w:lang w:eastAsia="ru-RU"/>
        </w:rPr>
      </w:pPr>
      <w:r w:rsidRPr="00CD1335">
        <w:rPr>
          <w:rFonts w:ascii="Segoe UI" w:eastAsia="Times New Roman" w:hAnsi="Segoe UI" w:cs="Segoe UI"/>
          <w:i/>
          <w:iCs/>
          <w:color w:val="0F1A25"/>
          <w:sz w:val="23"/>
          <w:szCs w:val="23"/>
          <w:lang w:eastAsia="ru-RU"/>
        </w:rPr>
        <w:t>Под песню «Светит Солнышко для всех» Солнце улетает.</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1A15F" w14:textId="77777777" w:rsidR="00A55F70" w:rsidRDefault="00A55F70" w:rsidP="00726217">
      <w:r>
        <w:separator/>
      </w:r>
    </w:p>
  </w:endnote>
  <w:endnote w:type="continuationSeparator" w:id="0">
    <w:p w14:paraId="4EB40A6E" w14:textId="77777777" w:rsidR="00A55F70" w:rsidRDefault="00A55F7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2254FB" w14:textId="77777777" w:rsidR="00A55F70" w:rsidRDefault="00A55F70" w:rsidP="00726217">
      <w:r>
        <w:separator/>
      </w:r>
    </w:p>
  </w:footnote>
  <w:footnote w:type="continuationSeparator" w:id="0">
    <w:p w14:paraId="7E64709F" w14:textId="77777777" w:rsidR="00A55F70" w:rsidRDefault="00A55F7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94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0B743-8FB5-4FEB-B192-909A78FA5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931</Words>
  <Characters>5311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217</cp:revision>
  <dcterms:created xsi:type="dcterms:W3CDTF">2026-03-11T19:40:00Z</dcterms:created>
  <dcterms:modified xsi:type="dcterms:W3CDTF">2026-03-21T06:23:00Z</dcterms:modified>
</cp:coreProperties>
</file>