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458D3"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7"/>
          <w:szCs w:val="27"/>
          <w:lang w:eastAsia="ru-RU"/>
        </w:rPr>
        <w:t>Моя Солнечная луковичка</w:t>
      </w:r>
    </w:p>
    <w:p w14:paraId="2680718B"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2890A1A3"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i/>
          <w:iCs/>
          <w:color w:val="0F1A25"/>
          <w:sz w:val="23"/>
          <w:szCs w:val="23"/>
          <w:lang w:eastAsia="ru-RU"/>
        </w:rPr>
        <w:t>Автор:</w:t>
      </w:r>
      <w:r w:rsidRPr="00AA7DB8">
        <w:rPr>
          <w:rFonts w:ascii="Segoe UI" w:eastAsia="Times New Roman" w:hAnsi="Segoe UI" w:cs="Segoe UI"/>
          <w:i/>
          <w:iCs/>
          <w:color w:val="0F1A25"/>
          <w:sz w:val="23"/>
          <w:szCs w:val="23"/>
          <w:lang w:eastAsia="ru-RU"/>
        </w:rPr>
        <w:t> Чернецова Надежда Викторовна</w:t>
      </w:r>
    </w:p>
    <w:p w14:paraId="4F95B046"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3C9840E6"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Цель:</w:t>
      </w:r>
      <w:r w:rsidRPr="00AA7DB8">
        <w:rPr>
          <w:rFonts w:ascii="Segoe UI" w:eastAsia="Times New Roman" w:hAnsi="Segoe UI" w:cs="Segoe UI"/>
          <w:color w:val="0F1A25"/>
          <w:sz w:val="23"/>
          <w:szCs w:val="23"/>
          <w:lang w:eastAsia="ru-RU"/>
        </w:rPr>
        <w:t> вызвать у детей познавательный интерес к выращиванию репчатого лука на перо в комнатных условиях.</w:t>
      </w:r>
    </w:p>
    <w:p w14:paraId="37FE9EBB"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3E1C4A5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Задачи:</w:t>
      </w:r>
    </w:p>
    <w:p w14:paraId="5E5CE6B6"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Обучающие задачи:</w:t>
      </w:r>
    </w:p>
    <w:p w14:paraId="2D0BBEAB" w14:textId="77777777" w:rsidR="00AA7DB8" w:rsidRPr="00AA7DB8" w:rsidRDefault="00AA7DB8" w:rsidP="00AA7DB8">
      <w:pPr>
        <w:numPr>
          <w:ilvl w:val="0"/>
          <w:numId w:val="4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систематизировать знания детей о: полезных свойствах лука, условиях, необходимых луку для роста, процессе его посадки в домашних условиях, подборе инструментов и материалов для работы и последовательности трудовых действий;</w:t>
      </w:r>
    </w:p>
    <w:p w14:paraId="369E64D6" w14:textId="77777777" w:rsidR="00AA7DB8" w:rsidRPr="00AA7DB8" w:rsidRDefault="00AA7DB8" w:rsidP="00AA7DB8">
      <w:pPr>
        <w:numPr>
          <w:ilvl w:val="0"/>
          <w:numId w:val="42"/>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расширять знания детей о том, как создать грядку на подоконнике и ухаживать за луковицами.</w:t>
      </w:r>
    </w:p>
    <w:p w14:paraId="758F40DA"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Развивающие задачи:</w:t>
      </w:r>
    </w:p>
    <w:p w14:paraId="13B7E69B" w14:textId="77777777" w:rsidR="00AA7DB8" w:rsidRPr="00AA7DB8" w:rsidRDefault="00AA7DB8" w:rsidP="00AA7DB8">
      <w:pPr>
        <w:numPr>
          <w:ilvl w:val="0"/>
          <w:numId w:val="43"/>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совершенствовать диалогическую речь;</w:t>
      </w:r>
    </w:p>
    <w:p w14:paraId="11168215" w14:textId="77777777" w:rsidR="00AA7DB8" w:rsidRPr="00AA7DB8" w:rsidRDefault="00AA7DB8" w:rsidP="00AA7DB8">
      <w:pPr>
        <w:numPr>
          <w:ilvl w:val="0"/>
          <w:numId w:val="43"/>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развивать у детей зрительное внимание, воображение, слуховое восприятие, мелкую моторику, чувство цвета, формы;</w:t>
      </w:r>
    </w:p>
    <w:p w14:paraId="278914D4" w14:textId="77777777" w:rsidR="00AA7DB8" w:rsidRPr="00AA7DB8" w:rsidRDefault="00AA7DB8" w:rsidP="00AA7DB8">
      <w:pPr>
        <w:numPr>
          <w:ilvl w:val="0"/>
          <w:numId w:val="43"/>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развивать коммуникативный опыт детей;</w:t>
      </w:r>
    </w:p>
    <w:p w14:paraId="50F0E181" w14:textId="77777777" w:rsidR="00AA7DB8" w:rsidRPr="00AA7DB8" w:rsidRDefault="00AA7DB8" w:rsidP="00AA7DB8">
      <w:pPr>
        <w:numPr>
          <w:ilvl w:val="0"/>
          <w:numId w:val="43"/>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развивать любознательность и расширять кругозор детей.</w:t>
      </w:r>
    </w:p>
    <w:p w14:paraId="4407FF8F"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Воспитательные задачи:</w:t>
      </w:r>
    </w:p>
    <w:p w14:paraId="01E3E7CC" w14:textId="77777777" w:rsidR="00AA7DB8" w:rsidRPr="00AA7DB8" w:rsidRDefault="00AA7DB8" w:rsidP="00AA7DB8">
      <w:pPr>
        <w:numPr>
          <w:ilvl w:val="0"/>
          <w:numId w:val="44"/>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воспитание трудолюбия, желания быть полезным.</w:t>
      </w:r>
    </w:p>
    <w:p w14:paraId="1F401E3B"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79D47BD9"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Словарная работа:</w:t>
      </w:r>
      <w:r w:rsidRPr="00AA7DB8">
        <w:rPr>
          <w:rFonts w:ascii="Segoe UI" w:eastAsia="Times New Roman" w:hAnsi="Segoe UI" w:cs="Segoe UI"/>
          <w:color w:val="0F1A25"/>
          <w:sz w:val="23"/>
          <w:szCs w:val="23"/>
          <w:lang w:eastAsia="ru-RU"/>
        </w:rPr>
        <w:t> луковица, перья, донце, корень, фитонциды.</w:t>
      </w:r>
    </w:p>
    <w:p w14:paraId="67A0307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076F153A"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Материалы:</w:t>
      </w:r>
      <w:r w:rsidRPr="00AA7DB8">
        <w:rPr>
          <w:rFonts w:ascii="Segoe UI" w:eastAsia="Times New Roman" w:hAnsi="Segoe UI" w:cs="Segoe UI"/>
          <w:color w:val="0F1A25"/>
          <w:sz w:val="23"/>
          <w:szCs w:val="23"/>
          <w:lang w:eastAsia="ru-RU"/>
        </w:rPr>
        <w:t> картинка с луком, фото с Восточной и Западной Сибирью, Дальним Востоком, Кавказом, Афганистаном, Китаем, Древней Грецией, Древним Римом.</w:t>
      </w:r>
    </w:p>
    <w:p w14:paraId="4B8E120F"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2457A7F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Предварительная работа:</w:t>
      </w:r>
    </w:p>
    <w:p w14:paraId="51D25789" w14:textId="77777777" w:rsidR="00AA7DB8" w:rsidRPr="00AA7DB8" w:rsidRDefault="00AA7DB8" w:rsidP="00AA7DB8">
      <w:pPr>
        <w:numPr>
          <w:ilvl w:val="0"/>
          <w:numId w:val="45"/>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Рассматривание луковиц, чтение стихотворений, пословиц, загадок о луке, рассказ воспитателя о лечебных свойствах лука, чтение книги Джани Родари «Чиполлино», «Три брата Луковки», «Луковая семья», просмотр мультфильма «Чиполлино», разучивание пальчиковой гимнастики «Лук», дидактическая игра «Сложи картинку», дидактические игры «Что где растёт?», «Чудесный мешочек», подвижная игра «Овощи играют в прятки».</w:t>
      </w:r>
    </w:p>
    <w:p w14:paraId="0D750933"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5DEEA89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33"/>
          <w:szCs w:val="33"/>
          <w:lang w:eastAsia="ru-RU"/>
        </w:rPr>
        <w:t>Скачать конспект</w:t>
      </w:r>
    </w:p>
    <w:p w14:paraId="27C78CF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2D78ACB7" w14:textId="77777777" w:rsidR="00AA7DB8" w:rsidRPr="00AA7DB8" w:rsidRDefault="00AA7DB8" w:rsidP="00AA7DB8">
      <w:pPr>
        <w:rPr>
          <w:rFonts w:ascii="Times New Roman" w:eastAsia="Times New Roman" w:hAnsi="Times New Roman" w:cs="Times New Roman"/>
          <w:lang w:eastAsia="ru-RU"/>
        </w:rPr>
      </w:pPr>
      <w:r w:rsidRPr="00AA7DB8">
        <w:rPr>
          <w:rFonts w:ascii="Times New Roman" w:eastAsia="Times New Roman" w:hAnsi="Times New Roman" w:cs="Times New Roman"/>
          <w:lang w:eastAsia="ru-RU"/>
        </w:rPr>
        <w:pict w14:anchorId="554ED5FE">
          <v:rect id="_x0000_i1027" style="width:0;height:0" o:hrstd="t" o:hr="t" fillcolor="#a0a0a0" stroked="f"/>
        </w:pict>
      </w:r>
    </w:p>
    <w:p w14:paraId="0986A40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0D5049B6" w14:textId="77777777" w:rsidR="00AA7DB8" w:rsidRPr="00AA7DB8" w:rsidRDefault="00AA7DB8" w:rsidP="00AA7DB8">
      <w:pPr>
        <w:shd w:val="clear" w:color="auto" w:fill="FFFFFF"/>
        <w:jc w:val="center"/>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7"/>
          <w:szCs w:val="27"/>
          <w:lang w:eastAsia="ru-RU"/>
        </w:rPr>
        <w:t>Ход занятия</w:t>
      </w:r>
    </w:p>
    <w:p w14:paraId="5C288D6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1AC68549"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p>
    <w:p w14:paraId="4CF41092"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Луковица золотая,</w:t>
      </w:r>
    </w:p>
    <w:p w14:paraId="4A2C7CB7"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Круглая, литая.</w:t>
      </w:r>
    </w:p>
    <w:p w14:paraId="27B963DB"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Есть у нее один секрет —</w:t>
      </w:r>
    </w:p>
    <w:p w14:paraId="0E388734"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Нас она спасет от бед:</w:t>
      </w:r>
    </w:p>
    <w:p w14:paraId="29A783AC"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Может вылечить недуг</w:t>
      </w:r>
    </w:p>
    <w:p w14:paraId="1A7336A7"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Вкусный и душистый лук!</w:t>
      </w:r>
    </w:p>
    <w:p w14:paraId="51045DF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2F968B07"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Дети, вы знаете, как выглядит лук?</w:t>
      </w:r>
    </w:p>
    <w:p w14:paraId="3D605666"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33DF4C24"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1878C6B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6C6B1DF5"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Давайте вы закроете глаза, я буду рассказывать о луке, а вы будете его представлять.</w:t>
      </w:r>
    </w:p>
    <w:p w14:paraId="64693FE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34C58385"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Звучит музыка.</w:t>
      </w:r>
    </w:p>
    <w:p w14:paraId="18534FCC"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4F290DB7"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Репчатым луком мы называем небольшие золотисто-желтые луковицы округлой формы. Если разрезать луковицу ножом, то можно заметить толстые сочные белые чешуи — это луковые листья. Золотистая пленка, прикрывающая их сверху, не пропускает воду и защищает листья от пересыхания. Сочные чешуйчатые листья отходят от стебля, имеющего форму пирамиды. Внизу этого стебля видны мелкие засохшие корешки. Между чешуйками видны и почки — зародыши будущих луковиц.</w:t>
      </w:r>
    </w:p>
    <w:p w14:paraId="74FFFFB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1C011DD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Если посеять семечко лука, то из него вырастет корешок и стебель, который образует на поверхности земли петлю, немного напоминающую по форме натянутый лук. Может быть, поэтому этот овощ и стали называть луком.</w:t>
      </w:r>
    </w:p>
    <w:p w14:paraId="71E19FC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77BBB915"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Через некоторое время на грядке появляются зеленые трубчатые листики лука, которые называют перьями. Зеленые перышки лука напоминают острые стрелки, они очень душистые и содержат много полезных витаминов.</w:t>
      </w:r>
    </w:p>
    <w:p w14:paraId="77B85D87"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76E8EA7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В земле образуются небольшие золотистые луковицы. К осени они становятся крупными и сочными. Их хранят всю зиму, а весной высаживают на грядках для получения семян.</w:t>
      </w:r>
    </w:p>
    <w:p w14:paraId="6077E31F"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7250FAE5"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Из луковиц поднимается высокий плотный стебель, украшенный мелкими зонтичными соцветиями. Собранные все вместе, они образуют небольшой шарик. В первый год жизни лук запасает в своем укороченном стебле — луковице — питательные вещества, а на втором — использует их для роста и цветения. Каждый цветок в этом соцветии напоминает крошечную лилию, поэтому лук относится к семейству лилейных.</w:t>
      </w:r>
    </w:p>
    <w:p w14:paraId="27B60CD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0E177272"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Дети, открывайте глаза, вам понравился рассказ?</w:t>
      </w:r>
    </w:p>
    <w:p w14:paraId="348E26D4"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4C745B52"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26E03D7F"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03A3E969"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Какую пользу приносит лук?</w:t>
      </w:r>
    </w:p>
    <w:p w14:paraId="423E246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65086E25"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lastRenderedPageBreak/>
        <w:t>ОТВЕТЫ ДЕТЕЙ (Их кладут в салаты, винегреты и супы, едят с черным хлебом и солью.)</w:t>
      </w:r>
    </w:p>
    <w:p w14:paraId="0F7667A6"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4C72F57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Дети, а вы знаете, из каких краев пришел к нам лук?</w:t>
      </w:r>
    </w:p>
    <w:p w14:paraId="7140A05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5754F576"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71599C7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15D35619"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Показываю фото стран по мере рассказывания.</w:t>
      </w:r>
    </w:p>
    <w:p w14:paraId="679AB5A7"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3537A6D4"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Дикий лук встречается в Восточной и Западной Сибири, на Дальнем Востоке, Кавказе, в Афганистане и Китае. В этой стране есть горы, сплошь заросшие диким луком. Их так и называют — луковые горы.</w:t>
      </w:r>
    </w:p>
    <w:p w14:paraId="3307E0B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5044B42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Родиной репчатого лука считается Афганистан и Средняя Азия.</w:t>
      </w:r>
    </w:p>
    <w:p w14:paraId="76C1318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6C963307"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Примерно 6 — 7 тысяч лет тому назад лук стали возделывать в Китае, а потом в Индии и Египте. Изображение луковиц ученые-археологи находят на стенах древних египетских гробниц.</w:t>
      </w:r>
    </w:p>
    <w:p w14:paraId="593080D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34CC78BA"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В Древней Греции лук считается священным растением. Его преподносили в дар богам. В дни празднеств каждый старался принести в храм самую крупную луковицу, и тот, кому это удавалось, получал почетный подарок.</w:t>
      </w:r>
    </w:p>
    <w:p w14:paraId="23403444"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7121CD1F"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Из Древней Греции лук попал к римлянам. В Древнем Риме этот овощ пользовался всеобщей любовью. Каждый римлянин ежегодно съедал свою порцию лука. Считалось, что этот овощ придает энергию и предохраняет от болезней.</w:t>
      </w:r>
    </w:p>
    <w:p w14:paraId="38C715D9"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489DFBC6"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В армии Древнего Рима в солдатскую пищу клали много лука, чтобы придать воинам силу и храбрость.</w:t>
      </w:r>
    </w:p>
    <w:p w14:paraId="6FD0C1E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36AAC49B"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И в средневековой Европе люди приписывали луку чудодейственные свойства. Рыцари носили его как талисман, защищающий от стрел и мечей. Когда человека хотели похвалить или возвеличить, его сравнивали с луком. Может быть, поэтому один из сортов лука называется «лук победный».</w:t>
      </w:r>
    </w:p>
    <w:p w14:paraId="50454F7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0E075EC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У славянских народов лук появился в XII—XIII веках. На Руси про него сложили такие поговорки: «Лук, хлеб да вода — молодецкая еда»; «Лук — добро и в бою и в щах». Как вы думаете, почему?</w:t>
      </w:r>
    </w:p>
    <w:p w14:paraId="4BCCC9FF"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0A6E083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3A3DF1E2"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75754503"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Правильно! Потому что лук делает человека крепче, здоровее, сильнее!</w:t>
      </w:r>
    </w:p>
    <w:p w14:paraId="2EE5831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35E3051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Дети, лук — один из главных продуктов, он считается универсальным средством, предохраняющим и излечивающим от всех болезней.</w:t>
      </w:r>
    </w:p>
    <w:p w14:paraId="61460C6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5755CFB6"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 xml:space="preserve">Русские крестьяне говорили: «Кто ест лук, тот избавлен от мук»; «Лук да баня всё правят». Целебные свойства лука объясняются тем, что в нем содержатся особые вещества — фитонциды, которые губительно действуют на болезнетворные бактерии. Когда у постели больного ставят блюдечко с мелко нарубленным луком, то он быстрее идет на поправку. </w:t>
      </w:r>
      <w:r w:rsidRPr="00AA7DB8">
        <w:rPr>
          <w:rFonts w:ascii="Segoe UI" w:eastAsia="Times New Roman" w:hAnsi="Segoe UI" w:cs="Segoe UI"/>
          <w:color w:val="0F1A25"/>
          <w:sz w:val="23"/>
          <w:szCs w:val="23"/>
          <w:lang w:eastAsia="ru-RU"/>
        </w:rPr>
        <w:lastRenderedPageBreak/>
        <w:t>Луковичным соком, разбавленным водой, можно вылечить насморк, если закапывать его в нос. Кроме того, в луке содержатся минеральные вещества и витамины.</w:t>
      </w:r>
    </w:p>
    <w:p w14:paraId="120E573B"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4B352B4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Народ придумал про лук такую загадку: «Сидит дед, во сто шуб одет. Кто его раздевает, тот слезы проливает». В самом деле, когда чистишь и режешь лук, из глаз сами собой льются слезы. Так происходит потому, что лук начинает выделять летучие вещества, которые раздражают слизистую оболочку носа и глаз.</w:t>
      </w:r>
    </w:p>
    <w:p w14:paraId="51CB240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79311DF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Обычно мы плачем, когда у нас или у наших близких случается беда, горе. Но тут можем заплакать просто от рези в глазах. В переносном смысле под «луковым горем» мы понимаем мелкие печали, неприятности или огорчения, не заслуживающие слез. «Горем луковым» еще называют незадачливого человека, у которого всё выходит наперекосяк.</w:t>
      </w:r>
    </w:p>
    <w:p w14:paraId="6C568FBF"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4FD5937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Какие же блюда готовят с луком?</w:t>
      </w:r>
    </w:p>
    <w:p w14:paraId="4F87FB0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2EB6F6F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 (Свежий лук кладут в винегреты, салаты. Обжаренный на сковородке до золотистого цвета лук добавляют в супы и жаркое.)</w:t>
      </w:r>
    </w:p>
    <w:p w14:paraId="3C2E3CE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54E2259B"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w:t>
      </w:r>
      <w:r w:rsidRPr="00AA7DB8">
        <w:rPr>
          <w:rFonts w:ascii="Segoe UI" w:eastAsia="Times New Roman" w:hAnsi="Segoe UI" w:cs="Segoe UI"/>
          <w:b/>
          <w:bCs/>
          <w:i/>
          <w:iCs/>
          <w:color w:val="0F1A25"/>
          <w:sz w:val="23"/>
          <w:szCs w:val="23"/>
          <w:lang w:eastAsia="ru-RU"/>
        </w:rPr>
        <w:t>Физкультминутка «Едкий лук»</w:t>
      </w:r>
    </w:p>
    <w:p w14:paraId="02C9890C"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089B4DC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Если мелко режем лук,</w:t>
      </w:r>
    </w:p>
    <w:p w14:paraId="4902A807"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По доске ножом: «стук-стук!»,</w:t>
      </w:r>
    </w:p>
    <w:p w14:paraId="05F4E6E2"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То защиплет нам глаза —</w:t>
      </w:r>
    </w:p>
    <w:p w14:paraId="1F4A2832"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Набежит на них слеза.</w:t>
      </w:r>
    </w:p>
    <w:p w14:paraId="7AF4D39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Слезы потекут ручьем,</w:t>
      </w:r>
    </w:p>
    <w:p w14:paraId="1D652D8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Мы заплачем. Но о чем?</w:t>
      </w:r>
    </w:p>
    <w:p w14:paraId="4D8F80CF"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Мы заплачем не от боли,</w:t>
      </w:r>
    </w:p>
    <w:p w14:paraId="154D61F7"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Не от горя уж тем более.</w:t>
      </w:r>
    </w:p>
    <w:p w14:paraId="54B3EF43"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Вызвал слезы не недуг,</w:t>
      </w:r>
    </w:p>
    <w:p w14:paraId="15EEAF77"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А обычный едкий лук!</w:t>
      </w:r>
    </w:p>
    <w:p w14:paraId="00CE1EB5"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7E7CBB4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Послушайте сказку.</w:t>
      </w:r>
    </w:p>
    <w:p w14:paraId="12287A9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35F4C1DC"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i/>
          <w:iCs/>
          <w:color w:val="0F1A25"/>
          <w:sz w:val="23"/>
          <w:szCs w:val="23"/>
          <w:lang w:eastAsia="ru-RU"/>
        </w:rPr>
        <w:t>Сказка «Волшебная луковица»</w:t>
      </w:r>
    </w:p>
    <w:p w14:paraId="09BDF32F"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572718E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Утром Настя сидела за кухонным столом и собиралась пить сладкий чай с пирожком. Пирожок был необыкновенно вкусный! Вчера бабушка напекла целое блюдо таких — с мясом, капустой, рисом и вареньем.</w:t>
      </w:r>
    </w:p>
    <w:p w14:paraId="11F2628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1ABAB96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Вечером родители вернулись домой усталые, голодные и мгновенно проглотили аппетитные пирожки. Остался на блюде всего один — с мясом. Вот им-то девочка и собиралась позавтракать. Да не тут-то было! Только Настя поднесла пирожок ко рту и хотела откусить кусочек, как зазвонил телефон. Девочка от неожиданности уронила пирожок на пол. Надо вам сказать, что в это время под столом на коврике спал щенок Ролик. Он не просил у Насти подачки, но всё же надеялся, что и ему, может быть, что-то перепадет. Когда щенок увидел, что прямо у его носа, откуда ни возьмись, появился пирожок, то тут же, ни минуты не раздумывая, проглотил его!</w:t>
      </w:r>
    </w:p>
    <w:p w14:paraId="086653AC"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58A49F03"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lastRenderedPageBreak/>
        <w:t>— А-а-а! — громко заревела Настя, и из её глаз полились круглые, как горошины, слезы. — Я пирог уронила, а Ролик его съел. С чем я теперь буду чай пить? — всхлипывая, бормотала девочка.</w:t>
      </w:r>
    </w:p>
    <w:p w14:paraId="3E751267"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2C4FCAD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На кухне на гвозде висела большая плетеная корзина, полная золотистых луковиц. Одна, самая крупная, Луковица услышала Настин плач и негромко спросила девочку:</w:t>
      </w:r>
    </w:p>
    <w:p w14:paraId="0C266B23"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38E8D1F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 Что случилось, малышка? Почему ты плачешь?</w:t>
      </w:r>
    </w:p>
    <w:p w14:paraId="56CAD52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3E611C4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 Я, я... — Настя остолбенела на миг от неожиданности. — Я плачу потому... А ты кто? — спросила она.</w:t>
      </w:r>
    </w:p>
    <w:p w14:paraId="2E85BB96"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5B7A3864"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 Я волшебная луковица. Хочешь рассмотреть меня получше, подойди к корзинке с луком и сразу заметишь меня, — сказала Луковица.</w:t>
      </w:r>
    </w:p>
    <w:p w14:paraId="7AD2386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6DCBC793"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Настя тут же перестала плакать, залезла на табуретку и заглянула в корзинку.</w:t>
      </w:r>
    </w:p>
    <w:p w14:paraId="3DB436BB"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45A4862A"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Волшебную Луковицу девочка узнала тотчас: она была совсем круглая, в золотом плаще, заколотом изумрудной заколкой, и с веселым, улыбающимся лицом. Девочка взяла Луковицу в руку и почувствовала, какая она теплая.</w:t>
      </w:r>
    </w:p>
    <w:p w14:paraId="53BBD81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685ECF16"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 Ну так почему же ты плакала? — снова спросила Луковица.</w:t>
      </w:r>
    </w:p>
    <w:p w14:paraId="183B772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3C57E0A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Настя ей объяснила.</w:t>
      </w:r>
    </w:p>
    <w:p w14:paraId="125312D5"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180641E2"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 Пустяки! — важно сказала волшебная Луковица. — Стоит ли огорчаться из-за таких мелочей? Да еще и слезы понапрасну лить! Горе твое не настоящее, а луковое! Это уж ты поверь мне, старой Луковице-волшебнице!</w:t>
      </w:r>
    </w:p>
    <w:p w14:paraId="431A4009"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6117774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 Почему «горе луковое»? — удивилась Настя. Она никогда не слышала такого выражения.</w:t>
      </w:r>
    </w:p>
    <w:p w14:paraId="5C48C39A"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6E84C3BC"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 Да потому, что когда лук режут, у людей слезы текут. Не от горя-печали-кручины, а просто от запаха лука. Вот и говорят — горе луковое, значит, пустячное, ерундовое, ненастоящее. Вместо того чтобы реветь, порадуйся, что Ролику лакомый кусочек достался!</w:t>
      </w:r>
    </w:p>
    <w:p w14:paraId="7655E68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5878A93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 Да я и радуюсь, — неуверенно сказала девочка.</w:t>
      </w:r>
    </w:p>
    <w:p w14:paraId="2800B8C4"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3EBCEE8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А волшебная Луковица продолжала:</w:t>
      </w:r>
    </w:p>
    <w:p w14:paraId="71168049"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07445DEB"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 Сделай себе бутерброд с сыром, попей чаю и иди гулять. А меня положи на место, в корзинку с луком. Я тебе еще пригожусь!</w:t>
      </w:r>
    </w:p>
    <w:p w14:paraId="64D3BB56"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29C6D093"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Ребята, кто напек вкусных пирожков?</w:t>
      </w:r>
    </w:p>
    <w:p w14:paraId="4B3C5452"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647B9B1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74FA92C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4BDCF38B"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Кто съел последний пирожок?</w:t>
      </w:r>
    </w:p>
    <w:p w14:paraId="7677F80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7373314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lastRenderedPageBreak/>
        <w:t>ОТВЕТЫ ДЕТЕЙ</w:t>
      </w:r>
    </w:p>
    <w:p w14:paraId="25358F9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12D33D66"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Почему заплакала Настя?</w:t>
      </w:r>
    </w:p>
    <w:p w14:paraId="4CE730D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5C49B08C"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1206E226"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2D1E85E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Что сказала ей волшебная Луковица, которая лежала в корзине?</w:t>
      </w:r>
    </w:p>
    <w:p w14:paraId="0702B374"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0DAB0AC9"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75C989D9"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4FBA38F3"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Как вы понимаете выражение «горе луковое»?</w:t>
      </w:r>
    </w:p>
    <w:p w14:paraId="3627AA8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2AC4E3B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5 мая в народе называют «луков день»: в этот день крестьяне занимались посадкой лука.</w:t>
      </w:r>
    </w:p>
    <w:p w14:paraId="5E61B16F"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64E0DF1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color w:val="0F1A25"/>
          <w:sz w:val="23"/>
          <w:szCs w:val="23"/>
          <w:lang w:eastAsia="ru-RU"/>
        </w:rPr>
        <w:t>А мы давайте сами нарисуем лук, как вы его себе представляете.</w:t>
      </w:r>
    </w:p>
    <w:p w14:paraId="21DC5C0A"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1DC3B2D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Дети рисуют лук.</w:t>
      </w:r>
    </w:p>
    <w:p w14:paraId="77AFC4D4"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2D1EEF1B"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Дети, вам занятие понравилось?</w:t>
      </w:r>
    </w:p>
    <w:p w14:paraId="16C79C7A"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02CABA9B"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36658E52"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7111BA9A"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Как выглядит лук?</w:t>
      </w:r>
    </w:p>
    <w:p w14:paraId="50309C7B"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73F0024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5995728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5558941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Откуда родом лук?</w:t>
      </w:r>
    </w:p>
    <w:p w14:paraId="42371745"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568479C6"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3340744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4AB8947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За что ценили лук в древности?</w:t>
      </w:r>
    </w:p>
    <w:p w14:paraId="2625661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03C947D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5BD49B6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065B8C87"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Почему лук обладает целебными свойствами?</w:t>
      </w:r>
    </w:p>
    <w:p w14:paraId="012AC80D"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6149464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531919E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0503CCF9"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Какие полезные вещества содержатся в луке?</w:t>
      </w:r>
    </w:p>
    <w:p w14:paraId="7DDB3150"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5CFFC77E"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5B95094F"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7F93020C"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Какие блюда готовят с луком?</w:t>
      </w:r>
    </w:p>
    <w:p w14:paraId="45C28B35"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53634C0A"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2369090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0F8C32E1"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Какой день в народе называют «луков день»?</w:t>
      </w:r>
    </w:p>
    <w:p w14:paraId="10889358"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628953E2"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i/>
          <w:iCs/>
          <w:color w:val="0F1A25"/>
          <w:sz w:val="23"/>
          <w:szCs w:val="23"/>
          <w:lang w:eastAsia="ru-RU"/>
        </w:rPr>
        <w:t>ОТВЕТЫ ДЕТЕЙ</w:t>
      </w:r>
    </w:p>
    <w:p w14:paraId="4963F8CA"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p>
    <w:p w14:paraId="1B4C489C" w14:textId="77777777" w:rsidR="00AA7DB8" w:rsidRPr="00AA7DB8" w:rsidRDefault="00AA7DB8" w:rsidP="00AA7DB8">
      <w:pPr>
        <w:shd w:val="clear" w:color="auto" w:fill="FFFFFF"/>
        <w:rPr>
          <w:rFonts w:ascii="Segoe UI" w:eastAsia="Times New Roman" w:hAnsi="Segoe UI" w:cs="Segoe UI"/>
          <w:color w:val="0F1A25"/>
          <w:sz w:val="23"/>
          <w:szCs w:val="23"/>
          <w:lang w:eastAsia="ru-RU"/>
        </w:rPr>
      </w:pPr>
      <w:r w:rsidRPr="00AA7DB8">
        <w:rPr>
          <w:rFonts w:ascii="Segoe UI" w:eastAsia="Times New Roman" w:hAnsi="Segoe UI" w:cs="Segoe UI"/>
          <w:b/>
          <w:bCs/>
          <w:color w:val="0F1A25"/>
          <w:sz w:val="23"/>
          <w:szCs w:val="23"/>
          <w:lang w:eastAsia="ru-RU"/>
        </w:rPr>
        <w:t>Воспитатель:</w:t>
      </w:r>
      <w:r w:rsidRPr="00AA7DB8">
        <w:rPr>
          <w:rFonts w:ascii="Segoe UI" w:eastAsia="Times New Roman" w:hAnsi="Segoe UI" w:cs="Segoe UI"/>
          <w:color w:val="0F1A25"/>
          <w:sz w:val="23"/>
          <w:szCs w:val="23"/>
          <w:lang w:eastAsia="ru-RU"/>
        </w:rPr>
        <w:t> Ребята, вы молодцы, давайте сделаем выставку наших работ.</w:t>
      </w:r>
    </w:p>
    <w:p w14:paraId="32C372EC" w14:textId="16FB5E71" w:rsidR="00DB4A35" w:rsidRPr="001A3021"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F36F34">
        <w:rPr>
          <w:rFonts w:ascii="Arial" w:hAnsi="Arial" w:cs="Arial"/>
          <w:noProof/>
          <w:sz w:val="32"/>
          <w:szCs w:val="28"/>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1A3021"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5EB102" w14:textId="77777777" w:rsidR="00E36A8D" w:rsidRDefault="00E36A8D" w:rsidP="00726217">
      <w:r>
        <w:separator/>
      </w:r>
    </w:p>
  </w:endnote>
  <w:endnote w:type="continuationSeparator" w:id="0">
    <w:p w14:paraId="68008E6E" w14:textId="77777777" w:rsidR="00E36A8D" w:rsidRDefault="00E36A8D"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F5C1FB" w14:textId="77777777" w:rsidR="00E36A8D" w:rsidRDefault="00E36A8D" w:rsidP="00726217">
      <w:r>
        <w:separator/>
      </w:r>
    </w:p>
  </w:footnote>
  <w:footnote w:type="continuationSeparator" w:id="0">
    <w:p w14:paraId="441C1235" w14:textId="77777777" w:rsidR="00E36A8D" w:rsidRDefault="00E36A8D"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4A3E"/>
    <w:multiLevelType w:val="multilevel"/>
    <w:tmpl w:val="EC3C5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55356"/>
    <w:multiLevelType w:val="multilevel"/>
    <w:tmpl w:val="AF16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455FF"/>
    <w:multiLevelType w:val="multilevel"/>
    <w:tmpl w:val="D39E0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DC6DAC"/>
    <w:multiLevelType w:val="multilevel"/>
    <w:tmpl w:val="7BA60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A23BA"/>
    <w:multiLevelType w:val="multilevel"/>
    <w:tmpl w:val="9C12E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237C7"/>
    <w:multiLevelType w:val="multilevel"/>
    <w:tmpl w:val="07E08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88092A"/>
    <w:multiLevelType w:val="multilevel"/>
    <w:tmpl w:val="949C9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920E3B"/>
    <w:multiLevelType w:val="multilevel"/>
    <w:tmpl w:val="5D42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924E1E"/>
    <w:multiLevelType w:val="multilevel"/>
    <w:tmpl w:val="1FC2B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702366"/>
    <w:multiLevelType w:val="multilevel"/>
    <w:tmpl w:val="949E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6D13C0"/>
    <w:multiLevelType w:val="multilevel"/>
    <w:tmpl w:val="ABDA6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B12446"/>
    <w:multiLevelType w:val="multilevel"/>
    <w:tmpl w:val="9474C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631CB6"/>
    <w:multiLevelType w:val="multilevel"/>
    <w:tmpl w:val="2BA6D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40047A"/>
    <w:multiLevelType w:val="multilevel"/>
    <w:tmpl w:val="EC2CD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080040"/>
    <w:multiLevelType w:val="multilevel"/>
    <w:tmpl w:val="7D28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3461BB"/>
    <w:multiLevelType w:val="multilevel"/>
    <w:tmpl w:val="34DA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255F9F"/>
    <w:multiLevelType w:val="multilevel"/>
    <w:tmpl w:val="2D52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0C4A88"/>
    <w:multiLevelType w:val="multilevel"/>
    <w:tmpl w:val="E9DC6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7F49C9"/>
    <w:multiLevelType w:val="multilevel"/>
    <w:tmpl w:val="C298E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C6022A"/>
    <w:multiLevelType w:val="multilevel"/>
    <w:tmpl w:val="8162F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D50409"/>
    <w:multiLevelType w:val="multilevel"/>
    <w:tmpl w:val="083E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226483"/>
    <w:multiLevelType w:val="multilevel"/>
    <w:tmpl w:val="8F0E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81144D"/>
    <w:multiLevelType w:val="multilevel"/>
    <w:tmpl w:val="0452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822EAF"/>
    <w:multiLevelType w:val="multilevel"/>
    <w:tmpl w:val="773E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4E027C"/>
    <w:multiLevelType w:val="multilevel"/>
    <w:tmpl w:val="168C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072E39"/>
    <w:multiLevelType w:val="multilevel"/>
    <w:tmpl w:val="FA14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BF1DD8"/>
    <w:multiLevelType w:val="multilevel"/>
    <w:tmpl w:val="38FEB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943A4A"/>
    <w:multiLevelType w:val="multilevel"/>
    <w:tmpl w:val="D31A1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BD3CBD"/>
    <w:multiLevelType w:val="multilevel"/>
    <w:tmpl w:val="D1380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5A43DD"/>
    <w:multiLevelType w:val="multilevel"/>
    <w:tmpl w:val="6610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541B9D"/>
    <w:multiLevelType w:val="multilevel"/>
    <w:tmpl w:val="15608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656235"/>
    <w:multiLevelType w:val="multilevel"/>
    <w:tmpl w:val="AFCC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7376C8"/>
    <w:multiLevelType w:val="multilevel"/>
    <w:tmpl w:val="454E5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A66B8C"/>
    <w:multiLevelType w:val="multilevel"/>
    <w:tmpl w:val="60448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6E1294"/>
    <w:multiLevelType w:val="multilevel"/>
    <w:tmpl w:val="FD1C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0C6662"/>
    <w:multiLevelType w:val="multilevel"/>
    <w:tmpl w:val="0B564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315C52"/>
    <w:multiLevelType w:val="multilevel"/>
    <w:tmpl w:val="1D9E8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AF24A3"/>
    <w:multiLevelType w:val="multilevel"/>
    <w:tmpl w:val="890A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FF1474"/>
    <w:multiLevelType w:val="multilevel"/>
    <w:tmpl w:val="CE425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12347D"/>
    <w:multiLevelType w:val="multilevel"/>
    <w:tmpl w:val="9B0A6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E525E"/>
    <w:multiLevelType w:val="multilevel"/>
    <w:tmpl w:val="3FD43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E94C8E"/>
    <w:multiLevelType w:val="multilevel"/>
    <w:tmpl w:val="413C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292788"/>
    <w:multiLevelType w:val="multilevel"/>
    <w:tmpl w:val="76EC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E03233"/>
    <w:multiLevelType w:val="multilevel"/>
    <w:tmpl w:val="2E9A0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05231D"/>
    <w:multiLevelType w:val="multilevel"/>
    <w:tmpl w:val="751E9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7"/>
  </w:num>
  <w:num w:numId="3">
    <w:abstractNumId w:val="13"/>
  </w:num>
  <w:num w:numId="4">
    <w:abstractNumId w:val="1"/>
  </w:num>
  <w:num w:numId="5">
    <w:abstractNumId w:val="26"/>
  </w:num>
  <w:num w:numId="6">
    <w:abstractNumId w:val="20"/>
  </w:num>
  <w:num w:numId="7">
    <w:abstractNumId w:val="23"/>
  </w:num>
  <w:num w:numId="8">
    <w:abstractNumId w:val="12"/>
  </w:num>
  <w:num w:numId="9">
    <w:abstractNumId w:val="22"/>
  </w:num>
  <w:num w:numId="10">
    <w:abstractNumId w:val="37"/>
  </w:num>
  <w:num w:numId="11">
    <w:abstractNumId w:val="29"/>
  </w:num>
  <w:num w:numId="12">
    <w:abstractNumId w:val="5"/>
  </w:num>
  <w:num w:numId="13">
    <w:abstractNumId w:val="14"/>
  </w:num>
  <w:num w:numId="14">
    <w:abstractNumId w:val="31"/>
  </w:num>
  <w:num w:numId="15">
    <w:abstractNumId w:val="41"/>
  </w:num>
  <w:num w:numId="16">
    <w:abstractNumId w:val="3"/>
  </w:num>
  <w:num w:numId="17">
    <w:abstractNumId w:val="0"/>
  </w:num>
  <w:num w:numId="18">
    <w:abstractNumId w:val="6"/>
  </w:num>
  <w:num w:numId="19">
    <w:abstractNumId w:val="30"/>
  </w:num>
  <w:num w:numId="20">
    <w:abstractNumId w:val="8"/>
  </w:num>
  <w:num w:numId="21">
    <w:abstractNumId w:val="25"/>
  </w:num>
  <w:num w:numId="22">
    <w:abstractNumId w:val="18"/>
  </w:num>
  <w:num w:numId="23">
    <w:abstractNumId w:val="17"/>
  </w:num>
  <w:num w:numId="24">
    <w:abstractNumId w:val="15"/>
  </w:num>
  <w:num w:numId="25">
    <w:abstractNumId w:val="16"/>
  </w:num>
  <w:num w:numId="26">
    <w:abstractNumId w:val="9"/>
  </w:num>
  <w:num w:numId="27">
    <w:abstractNumId w:val="10"/>
  </w:num>
  <w:num w:numId="28">
    <w:abstractNumId w:val="33"/>
  </w:num>
  <w:num w:numId="29">
    <w:abstractNumId w:val="40"/>
  </w:num>
  <w:num w:numId="30">
    <w:abstractNumId w:val="11"/>
  </w:num>
  <w:num w:numId="31">
    <w:abstractNumId w:val="34"/>
  </w:num>
  <w:num w:numId="32">
    <w:abstractNumId w:val="4"/>
  </w:num>
  <w:num w:numId="33">
    <w:abstractNumId w:val="44"/>
  </w:num>
  <w:num w:numId="34">
    <w:abstractNumId w:val="21"/>
  </w:num>
  <w:num w:numId="35">
    <w:abstractNumId w:val="28"/>
  </w:num>
  <w:num w:numId="36">
    <w:abstractNumId w:val="35"/>
  </w:num>
  <w:num w:numId="37">
    <w:abstractNumId w:val="39"/>
  </w:num>
  <w:num w:numId="38">
    <w:abstractNumId w:val="36"/>
  </w:num>
  <w:num w:numId="39">
    <w:abstractNumId w:val="2"/>
  </w:num>
  <w:num w:numId="40">
    <w:abstractNumId w:val="43"/>
  </w:num>
  <w:num w:numId="41">
    <w:abstractNumId w:val="27"/>
  </w:num>
  <w:num w:numId="42">
    <w:abstractNumId w:val="38"/>
  </w:num>
  <w:num w:numId="43">
    <w:abstractNumId w:val="42"/>
  </w:num>
  <w:num w:numId="44">
    <w:abstractNumId w:val="24"/>
  </w:num>
  <w:num w:numId="45">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45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8C6"/>
    <w:rsid w:val="000F1AE5"/>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2BEF"/>
    <w:rsid w:val="003433A7"/>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666"/>
    <w:rsid w:val="003827C2"/>
    <w:rsid w:val="00382A2D"/>
    <w:rsid w:val="00382A79"/>
    <w:rsid w:val="0038323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9B"/>
    <w:rsid w:val="003C7690"/>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18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224C"/>
    <w:rsid w:val="004A23C5"/>
    <w:rsid w:val="004A2FA8"/>
    <w:rsid w:val="004A36B1"/>
    <w:rsid w:val="004A3EF3"/>
    <w:rsid w:val="004A4C59"/>
    <w:rsid w:val="004A4F5C"/>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2E4"/>
    <w:rsid w:val="004F4622"/>
    <w:rsid w:val="004F493A"/>
    <w:rsid w:val="004F55A5"/>
    <w:rsid w:val="004F5A03"/>
    <w:rsid w:val="004F5E6D"/>
    <w:rsid w:val="004F5EF4"/>
    <w:rsid w:val="004F6003"/>
    <w:rsid w:val="004F6623"/>
    <w:rsid w:val="004F6805"/>
    <w:rsid w:val="004F684F"/>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66C"/>
    <w:rsid w:val="00582392"/>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6D90"/>
    <w:rsid w:val="005A7093"/>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1A"/>
    <w:rsid w:val="00801DFD"/>
    <w:rsid w:val="00802040"/>
    <w:rsid w:val="0080277C"/>
    <w:rsid w:val="00802E68"/>
    <w:rsid w:val="00803953"/>
    <w:rsid w:val="00803A11"/>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213"/>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19E"/>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BA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838"/>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633"/>
    <w:rsid w:val="00F229ED"/>
    <w:rsid w:val="00F22AC5"/>
    <w:rsid w:val="00F22B54"/>
    <w:rsid w:val="00F22CAF"/>
    <w:rsid w:val="00F22DD4"/>
    <w:rsid w:val="00F2337D"/>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23558-BCBF-4D09-A512-BEB5C01A4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Pages>
  <Words>1565</Words>
  <Characters>8925</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641</cp:revision>
  <dcterms:created xsi:type="dcterms:W3CDTF">2026-03-11T19:40:00Z</dcterms:created>
  <dcterms:modified xsi:type="dcterms:W3CDTF">2026-04-08T16:31:00Z</dcterms:modified>
</cp:coreProperties>
</file>