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924E72"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sz w:val="27"/>
          <w:szCs w:val="27"/>
          <w:lang w:eastAsia="ru-RU"/>
        </w:rPr>
        <w:t>День театра</w:t>
      </w:r>
    </w:p>
    <w:p w14:paraId="23D84A0D"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подготовительная группа</w:t>
      </w:r>
    </w:p>
    <w:p w14:paraId="3B9D9802" w14:textId="77777777" w:rsidR="00D7637F" w:rsidRPr="00D7637F" w:rsidRDefault="00D7637F" w:rsidP="00D7637F">
      <w:pPr>
        <w:rPr>
          <w:rFonts w:ascii="Times New Roman" w:eastAsia="Times New Roman" w:hAnsi="Times New Roman" w:cs="Times New Roman"/>
          <w:lang w:eastAsia="ru-RU"/>
        </w:rPr>
      </w:pPr>
    </w:p>
    <w:p w14:paraId="27DD62EA"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i/>
          <w:iCs/>
          <w:lang w:eastAsia="ru-RU"/>
        </w:rPr>
        <w:t>Автор:</w:t>
      </w:r>
      <w:r w:rsidRPr="00D7637F">
        <w:rPr>
          <w:rFonts w:ascii="Times New Roman" w:eastAsia="Times New Roman" w:hAnsi="Times New Roman" w:cs="Times New Roman"/>
          <w:lang w:eastAsia="ru-RU"/>
        </w:rPr>
        <w:t> С. А. Чистякова</w:t>
      </w:r>
    </w:p>
    <w:p w14:paraId="73286AD8" w14:textId="77777777" w:rsidR="00D7637F" w:rsidRPr="00D7637F" w:rsidRDefault="00D7637F" w:rsidP="00D7637F">
      <w:pPr>
        <w:rPr>
          <w:rFonts w:ascii="Times New Roman" w:eastAsia="Times New Roman" w:hAnsi="Times New Roman" w:cs="Times New Roman"/>
          <w:lang w:eastAsia="ru-RU"/>
        </w:rPr>
      </w:pPr>
    </w:p>
    <w:p w14:paraId="7097D76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Цель:</w:t>
      </w:r>
      <w:r w:rsidRPr="00D7637F">
        <w:rPr>
          <w:rFonts w:ascii="Times New Roman" w:eastAsia="Times New Roman" w:hAnsi="Times New Roman" w:cs="Times New Roman"/>
          <w:lang w:eastAsia="ru-RU"/>
        </w:rPr>
        <w:t> поддержка познавательно-творческой инициативы детей, создание условий для художественно-эстетического развития детей посредством ознакомления с театром, как видом искусства.</w:t>
      </w:r>
    </w:p>
    <w:p w14:paraId="0C2E8845" w14:textId="77777777" w:rsidR="00D7637F" w:rsidRPr="00D7637F" w:rsidRDefault="00D7637F" w:rsidP="00D7637F">
      <w:pPr>
        <w:rPr>
          <w:rFonts w:ascii="Times New Roman" w:eastAsia="Times New Roman" w:hAnsi="Times New Roman" w:cs="Times New Roman"/>
          <w:lang w:eastAsia="ru-RU"/>
        </w:rPr>
      </w:pPr>
    </w:p>
    <w:p w14:paraId="702E856C"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Задачи:</w:t>
      </w:r>
    </w:p>
    <w:p w14:paraId="43C16F94"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 познакомить детей с понятием «театр»;</w:t>
      </w:r>
    </w:p>
    <w:p w14:paraId="6EE2579B"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 познакомить детей с разновидностями театров и особенностями этого места;</w:t>
      </w:r>
    </w:p>
    <w:p w14:paraId="7C47C326"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 приобщать детей к театральной культуре, познакомить их с устройством театра, театральными жанрами;</w:t>
      </w:r>
    </w:p>
    <w:p w14:paraId="68169418"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 продолжать знакомить с профессиями людей, которые работают в театре;</w:t>
      </w:r>
    </w:p>
    <w:p w14:paraId="453C5055"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 вызвать интерес к театрализованной деятельности;</w:t>
      </w:r>
    </w:p>
    <w:p w14:paraId="35E2B122"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 поддерживать инициативу детей в импровизации;</w:t>
      </w:r>
    </w:p>
    <w:p w14:paraId="54B2408A"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 продолжать развивать речь и пополнять словарный запас по теме «театр»;</w:t>
      </w:r>
    </w:p>
    <w:p w14:paraId="5562CA25"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 развивать мышление, память;</w:t>
      </w:r>
    </w:p>
    <w:p w14:paraId="49F1C96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 проявлять инициативу, воображение, фантазию;</w:t>
      </w:r>
    </w:p>
    <w:p w14:paraId="5BC76335"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 воспитывать эстетический вкус и чувство прекрасного.</w:t>
      </w:r>
    </w:p>
    <w:p w14:paraId="0B35C159" w14:textId="77777777" w:rsidR="00D7637F" w:rsidRPr="00D7637F" w:rsidRDefault="00D7637F" w:rsidP="00D7637F">
      <w:pPr>
        <w:rPr>
          <w:rFonts w:ascii="Times New Roman" w:eastAsia="Times New Roman" w:hAnsi="Times New Roman" w:cs="Times New Roman"/>
          <w:lang w:eastAsia="ru-RU"/>
        </w:rPr>
      </w:pPr>
    </w:p>
    <w:p w14:paraId="284725B0"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Методы и приемы:</w:t>
      </w:r>
    </w:p>
    <w:p w14:paraId="4C7D86CF"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 наглядные: демонстрация изображений;</w:t>
      </w:r>
    </w:p>
    <w:p w14:paraId="06A9A40C"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 словесные: чтение стихотворений, беседа;</w:t>
      </w:r>
    </w:p>
    <w:p w14:paraId="3507029A"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 практические: игра «Покажи эмоцию».</w:t>
      </w:r>
    </w:p>
    <w:p w14:paraId="68FBA828" w14:textId="77777777" w:rsidR="00D7637F" w:rsidRPr="00D7637F" w:rsidRDefault="00D7637F" w:rsidP="00D7637F">
      <w:pPr>
        <w:rPr>
          <w:rFonts w:ascii="Times New Roman" w:eastAsia="Times New Roman" w:hAnsi="Times New Roman" w:cs="Times New Roman"/>
          <w:lang w:eastAsia="ru-RU"/>
        </w:rPr>
      </w:pPr>
    </w:p>
    <w:p w14:paraId="196EFB0C"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Материал:</w:t>
      </w:r>
      <w:r w:rsidRPr="00D7637F">
        <w:rPr>
          <w:rFonts w:ascii="Times New Roman" w:eastAsia="Times New Roman" w:hAnsi="Times New Roman" w:cs="Times New Roman"/>
          <w:lang w:eastAsia="ru-RU"/>
        </w:rPr>
        <w:t> мультимедийная презентация, аудиозапись «театральный звонок».</w:t>
      </w:r>
    </w:p>
    <w:p w14:paraId="51A1C025" w14:textId="77777777" w:rsidR="00D7637F" w:rsidRPr="00D7637F" w:rsidRDefault="00D7637F" w:rsidP="00D7637F">
      <w:pPr>
        <w:rPr>
          <w:rFonts w:ascii="Times New Roman" w:eastAsia="Times New Roman" w:hAnsi="Times New Roman" w:cs="Times New Roman"/>
          <w:lang w:eastAsia="ru-RU"/>
        </w:rPr>
      </w:pPr>
    </w:p>
    <w:p w14:paraId="45551B8A"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Словарная работа: кассир, гардеробщик, билетёр, художник-декоратор, светооператор, звукооператор, бутафор, костюмер, гримёр, актёр, режиссёр.</w:t>
      </w:r>
    </w:p>
    <w:p w14:paraId="6D0E5DA3" w14:textId="77777777" w:rsidR="00D7637F" w:rsidRPr="00D7637F" w:rsidRDefault="00D7637F" w:rsidP="00D7637F">
      <w:pPr>
        <w:rPr>
          <w:rFonts w:ascii="Times New Roman" w:eastAsia="Times New Roman" w:hAnsi="Times New Roman" w:cs="Times New Roman"/>
          <w:lang w:eastAsia="ru-RU"/>
        </w:rPr>
      </w:pPr>
    </w:p>
    <w:p w14:paraId="5B2B349E"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sz w:val="33"/>
          <w:szCs w:val="33"/>
          <w:lang w:eastAsia="ru-RU"/>
        </w:rPr>
        <w:t>Скачать сценарий</w:t>
      </w:r>
    </w:p>
    <w:p w14:paraId="238E7BB9"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pict w14:anchorId="1AF538D7">
          <v:rect id="_x0000_i1027" style="width:0;height:0" o:hralign="center" o:hrstd="t" o:hr="t" fillcolor="#a0a0a0" stroked="f"/>
        </w:pict>
      </w:r>
    </w:p>
    <w:p w14:paraId="2C2D3862" w14:textId="77777777" w:rsidR="00D7637F" w:rsidRPr="00D7637F" w:rsidRDefault="00D7637F" w:rsidP="00D7637F">
      <w:pPr>
        <w:jc w:val="center"/>
        <w:rPr>
          <w:rFonts w:ascii="Times New Roman" w:eastAsia="Times New Roman" w:hAnsi="Times New Roman" w:cs="Times New Roman"/>
          <w:lang w:eastAsia="ru-RU"/>
        </w:rPr>
      </w:pPr>
      <w:r w:rsidRPr="00D7637F">
        <w:rPr>
          <w:rFonts w:ascii="Times New Roman" w:eastAsia="Times New Roman" w:hAnsi="Times New Roman" w:cs="Times New Roman"/>
          <w:b/>
          <w:bCs/>
          <w:sz w:val="27"/>
          <w:szCs w:val="27"/>
          <w:lang w:eastAsia="ru-RU"/>
        </w:rPr>
        <w:t>Ход мероприятия</w:t>
      </w:r>
    </w:p>
    <w:p w14:paraId="5DD8C8B6" w14:textId="77777777" w:rsidR="00D7637F" w:rsidRPr="00D7637F" w:rsidRDefault="00D7637F" w:rsidP="00D7637F">
      <w:pPr>
        <w:rPr>
          <w:rFonts w:ascii="Times New Roman" w:eastAsia="Times New Roman" w:hAnsi="Times New Roman" w:cs="Times New Roman"/>
          <w:lang w:eastAsia="ru-RU"/>
        </w:rPr>
      </w:pPr>
    </w:p>
    <w:p w14:paraId="6098E866"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Дети входят в группу, встают в рассыпную.</w:t>
      </w:r>
    </w:p>
    <w:p w14:paraId="65187BAD" w14:textId="77777777" w:rsidR="00D7637F" w:rsidRPr="00D7637F" w:rsidRDefault="00D7637F" w:rsidP="00D7637F">
      <w:pPr>
        <w:rPr>
          <w:rFonts w:ascii="Times New Roman" w:eastAsia="Times New Roman" w:hAnsi="Times New Roman" w:cs="Times New Roman"/>
          <w:lang w:eastAsia="ru-RU"/>
        </w:rPr>
      </w:pPr>
    </w:p>
    <w:p w14:paraId="774D87E4"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Ребята, я предлагаю поиграть в игру «Здравствуй!».</w:t>
      </w:r>
    </w:p>
    <w:p w14:paraId="7463332E" w14:textId="77777777" w:rsidR="00D7637F" w:rsidRPr="00D7637F" w:rsidRDefault="00D7637F" w:rsidP="00D7637F">
      <w:pPr>
        <w:rPr>
          <w:rFonts w:ascii="Times New Roman" w:eastAsia="Times New Roman" w:hAnsi="Times New Roman" w:cs="Times New Roman"/>
          <w:lang w:eastAsia="ru-RU"/>
        </w:rPr>
      </w:pPr>
    </w:p>
    <w:p w14:paraId="1CAF6792"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Проведение игры «Здравствуй!» (дети передают друг другу мяч, здороваясь: «Здравствуй, [имя]»).</w:t>
      </w:r>
    </w:p>
    <w:p w14:paraId="10250942" w14:textId="77777777" w:rsidR="00D7637F" w:rsidRPr="00D7637F" w:rsidRDefault="00D7637F" w:rsidP="00D7637F">
      <w:pPr>
        <w:rPr>
          <w:rFonts w:ascii="Times New Roman" w:eastAsia="Times New Roman" w:hAnsi="Times New Roman" w:cs="Times New Roman"/>
          <w:lang w:eastAsia="ru-RU"/>
        </w:rPr>
      </w:pPr>
    </w:p>
    <w:p w14:paraId="77E0EBCF"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Вот мы и поздоровались друг с другом. Давайте пожелаем всем доброго дня и весёлого настроения! Сегодня мы с вами совершим волшебное путешествие в чудесную страну, полную тайн и волшебства. В страну, которой нет ни на одной карте мира. А что это за страна, вы узнаете, отгадав загадку.</w:t>
      </w:r>
    </w:p>
    <w:p w14:paraId="0AC3654E" w14:textId="77777777" w:rsidR="00D7637F" w:rsidRPr="00D7637F" w:rsidRDefault="00D7637F" w:rsidP="00D7637F">
      <w:pPr>
        <w:rPr>
          <w:rFonts w:ascii="Times New Roman" w:eastAsia="Times New Roman" w:hAnsi="Times New Roman" w:cs="Times New Roman"/>
          <w:lang w:eastAsia="ru-RU"/>
        </w:rPr>
      </w:pPr>
    </w:p>
    <w:p w14:paraId="0512139E"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Там есть сцена и кулисы, и актёры, и актрисы,</w:t>
      </w:r>
    </w:p>
    <w:p w14:paraId="2187434E"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Есть афиша и антракт, декорации, аншлаг.</w:t>
      </w:r>
    </w:p>
    <w:p w14:paraId="5D2DD5EF"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И, конечно же, премьера!</w:t>
      </w:r>
    </w:p>
    <w:p w14:paraId="4275206B"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Догадались вы, наверно, что это ...</w:t>
      </w:r>
    </w:p>
    <w:p w14:paraId="2269869C"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(Театр).</w:t>
      </w:r>
    </w:p>
    <w:p w14:paraId="455DCB10" w14:textId="77777777" w:rsidR="00D7637F" w:rsidRPr="00D7637F" w:rsidRDefault="00D7637F" w:rsidP="00D7637F">
      <w:pPr>
        <w:rPr>
          <w:rFonts w:ascii="Times New Roman" w:eastAsia="Times New Roman" w:hAnsi="Times New Roman" w:cs="Times New Roman"/>
          <w:lang w:eastAsia="ru-RU"/>
        </w:rPr>
      </w:pPr>
    </w:p>
    <w:p w14:paraId="3A440E16"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lastRenderedPageBreak/>
        <w:t>Дети:</w:t>
      </w:r>
      <w:r w:rsidRPr="00D7637F">
        <w:rPr>
          <w:rFonts w:ascii="Times New Roman" w:eastAsia="Times New Roman" w:hAnsi="Times New Roman" w:cs="Times New Roman"/>
          <w:lang w:eastAsia="ru-RU"/>
        </w:rPr>
        <w:t> Театр.</w:t>
      </w:r>
    </w:p>
    <w:p w14:paraId="5FDD43B2" w14:textId="77777777" w:rsidR="00D7637F" w:rsidRPr="00D7637F" w:rsidRDefault="00D7637F" w:rsidP="00D7637F">
      <w:pPr>
        <w:rPr>
          <w:rFonts w:ascii="Times New Roman" w:eastAsia="Times New Roman" w:hAnsi="Times New Roman" w:cs="Times New Roman"/>
          <w:lang w:eastAsia="ru-RU"/>
        </w:rPr>
      </w:pPr>
    </w:p>
    <w:p w14:paraId="467AFE79"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Скажите, а кто из вас бывал в театре? Какой спектакль вы смотрели? Что вам там понравилось? Как вы думаете, зачем люди ходят в театр?</w:t>
      </w:r>
    </w:p>
    <w:p w14:paraId="778136A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Взрослые и дети ходят в театр, чтобы посмотреть спектакль, послушать музыку, узнать новое, отдохнуть. Театр — это волшебный мир, в котором вы всегда были зрителями. Сегодня мы пройдём за кулисы и узнаем, какие тайны скрыты от зрителей.</w:t>
      </w:r>
    </w:p>
    <w:p w14:paraId="3319B40D" w14:textId="77777777" w:rsidR="00D7637F" w:rsidRPr="00D7637F" w:rsidRDefault="00D7637F" w:rsidP="00D7637F">
      <w:pPr>
        <w:rPr>
          <w:rFonts w:ascii="Times New Roman" w:eastAsia="Times New Roman" w:hAnsi="Times New Roman" w:cs="Times New Roman"/>
          <w:lang w:eastAsia="ru-RU"/>
        </w:rPr>
      </w:pPr>
    </w:p>
    <w:p w14:paraId="7C1D3069"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К волшебному путешествию готовы?</w:t>
      </w:r>
    </w:p>
    <w:p w14:paraId="06D7163F" w14:textId="77777777" w:rsidR="00D7637F" w:rsidRPr="00D7637F" w:rsidRDefault="00D7637F" w:rsidP="00D7637F">
      <w:pPr>
        <w:rPr>
          <w:rFonts w:ascii="Times New Roman" w:eastAsia="Times New Roman" w:hAnsi="Times New Roman" w:cs="Times New Roman"/>
          <w:lang w:eastAsia="ru-RU"/>
        </w:rPr>
      </w:pPr>
    </w:p>
    <w:p w14:paraId="047D2A29"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Дети:</w:t>
      </w:r>
      <w:r w:rsidRPr="00D7637F">
        <w:rPr>
          <w:rFonts w:ascii="Times New Roman" w:eastAsia="Times New Roman" w:hAnsi="Times New Roman" w:cs="Times New Roman"/>
          <w:lang w:eastAsia="ru-RU"/>
        </w:rPr>
        <w:t> Да!</w:t>
      </w:r>
    </w:p>
    <w:p w14:paraId="50C70E02" w14:textId="77777777" w:rsidR="00D7637F" w:rsidRPr="00D7637F" w:rsidRDefault="00D7637F" w:rsidP="00D7637F">
      <w:pPr>
        <w:rPr>
          <w:rFonts w:ascii="Times New Roman" w:eastAsia="Times New Roman" w:hAnsi="Times New Roman" w:cs="Times New Roman"/>
          <w:lang w:eastAsia="ru-RU"/>
        </w:rPr>
      </w:pPr>
    </w:p>
    <w:p w14:paraId="7F713585"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Но для того, чтобы попасть в театральную страну, нужно произнести волшебные слова. Вы готовы?</w:t>
      </w:r>
    </w:p>
    <w:p w14:paraId="351F248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(Звучит волшебная музыка.)</w:t>
      </w:r>
    </w:p>
    <w:p w14:paraId="06C84601" w14:textId="77777777" w:rsidR="00D7637F" w:rsidRPr="00D7637F" w:rsidRDefault="00D7637F" w:rsidP="00D7637F">
      <w:pPr>
        <w:rPr>
          <w:rFonts w:ascii="Times New Roman" w:eastAsia="Times New Roman" w:hAnsi="Times New Roman" w:cs="Times New Roman"/>
          <w:lang w:eastAsia="ru-RU"/>
        </w:rPr>
      </w:pPr>
    </w:p>
    <w:p w14:paraId="4C323F5F"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Если мы глаза закроем</w:t>
      </w:r>
    </w:p>
    <w:p w14:paraId="3EB60364"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И подсматривать не будем,</w:t>
      </w:r>
    </w:p>
    <w:p w14:paraId="67ACF209"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Мы волшебный мир откроем,</w:t>
      </w:r>
    </w:p>
    <w:p w14:paraId="70CE33E2"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О котором не забудем.</w:t>
      </w:r>
    </w:p>
    <w:p w14:paraId="31A96588" w14:textId="77777777" w:rsidR="00D7637F" w:rsidRPr="00D7637F" w:rsidRDefault="00D7637F" w:rsidP="00D7637F">
      <w:pPr>
        <w:rPr>
          <w:rFonts w:ascii="Times New Roman" w:eastAsia="Times New Roman" w:hAnsi="Times New Roman" w:cs="Times New Roman"/>
          <w:lang w:eastAsia="ru-RU"/>
        </w:rPr>
      </w:pPr>
    </w:p>
    <w:p w14:paraId="4AA8D2C5"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Ребята, а вы знаете, что такое театр?</w:t>
      </w:r>
    </w:p>
    <w:p w14:paraId="49AAAA87" w14:textId="77777777" w:rsidR="00D7637F" w:rsidRPr="00D7637F" w:rsidRDefault="00D7637F" w:rsidP="00D7637F">
      <w:pPr>
        <w:rPr>
          <w:rFonts w:ascii="Times New Roman" w:eastAsia="Times New Roman" w:hAnsi="Times New Roman" w:cs="Times New Roman"/>
          <w:lang w:eastAsia="ru-RU"/>
        </w:rPr>
      </w:pPr>
    </w:p>
    <w:p w14:paraId="335CEA84"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Дети:</w:t>
      </w:r>
      <w:r w:rsidRPr="00D7637F">
        <w:rPr>
          <w:rFonts w:ascii="Times New Roman" w:eastAsia="Times New Roman" w:hAnsi="Times New Roman" w:cs="Times New Roman"/>
          <w:lang w:eastAsia="ru-RU"/>
        </w:rPr>
        <w:t> </w:t>
      </w:r>
      <w:r w:rsidRPr="00D7637F">
        <w:rPr>
          <w:rFonts w:ascii="Times New Roman" w:eastAsia="Times New Roman" w:hAnsi="Times New Roman" w:cs="Times New Roman"/>
          <w:i/>
          <w:iCs/>
          <w:lang w:eastAsia="ru-RU"/>
        </w:rPr>
        <w:t>(Ответы детей.)</w:t>
      </w:r>
    </w:p>
    <w:p w14:paraId="0E9D8BE5" w14:textId="77777777" w:rsidR="00D7637F" w:rsidRPr="00D7637F" w:rsidRDefault="00D7637F" w:rsidP="00D7637F">
      <w:pPr>
        <w:rPr>
          <w:rFonts w:ascii="Times New Roman" w:eastAsia="Times New Roman" w:hAnsi="Times New Roman" w:cs="Times New Roman"/>
          <w:lang w:eastAsia="ru-RU"/>
        </w:rPr>
      </w:pPr>
    </w:p>
    <w:p w14:paraId="4D0C7DAC"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А какие бывают театры?</w:t>
      </w:r>
    </w:p>
    <w:p w14:paraId="733E1323" w14:textId="77777777" w:rsidR="00D7637F" w:rsidRPr="00D7637F" w:rsidRDefault="00D7637F" w:rsidP="00D7637F">
      <w:pPr>
        <w:rPr>
          <w:rFonts w:ascii="Times New Roman" w:eastAsia="Times New Roman" w:hAnsi="Times New Roman" w:cs="Times New Roman"/>
          <w:lang w:eastAsia="ru-RU"/>
        </w:rPr>
      </w:pPr>
    </w:p>
    <w:p w14:paraId="2F7115E2"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Дети:</w:t>
      </w:r>
      <w:r w:rsidRPr="00D7637F">
        <w:rPr>
          <w:rFonts w:ascii="Times New Roman" w:eastAsia="Times New Roman" w:hAnsi="Times New Roman" w:cs="Times New Roman"/>
          <w:lang w:eastAsia="ru-RU"/>
        </w:rPr>
        <w:t> Кукольный, драматический, театр оперы и балета.</w:t>
      </w:r>
    </w:p>
    <w:p w14:paraId="206155CC" w14:textId="77777777" w:rsidR="00D7637F" w:rsidRPr="00D7637F" w:rsidRDefault="00D7637F" w:rsidP="00D7637F">
      <w:pPr>
        <w:rPr>
          <w:rFonts w:ascii="Times New Roman" w:eastAsia="Times New Roman" w:hAnsi="Times New Roman" w:cs="Times New Roman"/>
          <w:lang w:eastAsia="ru-RU"/>
        </w:rPr>
      </w:pPr>
    </w:p>
    <w:p w14:paraId="51252CA7"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Правильно. Театры бывают разные.</w:t>
      </w:r>
    </w:p>
    <w:p w14:paraId="1A2EEFB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В драматическом театре показывают спектакли весёлые и грустные. В театре оперы и балета танцоры под музыку рассказывают истории языком танца. В опере актёры поют. В театре юного зрителя проходят постановки для детей. В кукольном театре кукловоды управляют куклами и озвучивают их.</w:t>
      </w:r>
    </w:p>
    <w:p w14:paraId="15AE17CB" w14:textId="77777777" w:rsidR="00D7637F" w:rsidRPr="00D7637F" w:rsidRDefault="00D7637F" w:rsidP="00D7637F">
      <w:pPr>
        <w:rPr>
          <w:rFonts w:ascii="Times New Roman" w:eastAsia="Times New Roman" w:hAnsi="Times New Roman" w:cs="Times New Roman"/>
          <w:lang w:eastAsia="ru-RU"/>
        </w:rPr>
      </w:pPr>
    </w:p>
    <w:p w14:paraId="52D38CF4"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А знаете ли вы, какой театр есть у нас в Дмитрове?</w:t>
      </w:r>
    </w:p>
    <w:p w14:paraId="18D34E0D"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Театр, которым славится наш город, называется «Большое гнездо». Сегодня это театр с широким репертуаром для взрослых и детей.</w:t>
      </w:r>
    </w:p>
    <w:p w14:paraId="7D66014A" w14:textId="77777777" w:rsidR="00D7637F" w:rsidRPr="00D7637F" w:rsidRDefault="00D7637F" w:rsidP="00D7637F">
      <w:pPr>
        <w:rPr>
          <w:rFonts w:ascii="Times New Roman" w:eastAsia="Times New Roman" w:hAnsi="Times New Roman" w:cs="Times New Roman"/>
          <w:lang w:eastAsia="ru-RU"/>
        </w:rPr>
      </w:pPr>
    </w:p>
    <w:p w14:paraId="4D4C7968"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Мы с вами увидели на слайдах фотографии театров. Скажите, ребята, а люди каких профессий работают в театре?</w:t>
      </w:r>
    </w:p>
    <w:p w14:paraId="09DA58A3"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(Ответы детей.)</w:t>
      </w:r>
    </w:p>
    <w:p w14:paraId="18870E2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Давайте познакомимся с этими профессиями.</w:t>
      </w:r>
    </w:p>
    <w:p w14:paraId="1035C236" w14:textId="77777777" w:rsidR="00D7637F" w:rsidRPr="00D7637F" w:rsidRDefault="00D7637F" w:rsidP="00D7637F">
      <w:pPr>
        <w:rPr>
          <w:rFonts w:ascii="Times New Roman" w:eastAsia="Times New Roman" w:hAnsi="Times New Roman" w:cs="Times New Roman"/>
          <w:lang w:eastAsia="ru-RU"/>
        </w:rPr>
      </w:pPr>
    </w:p>
    <w:p w14:paraId="79684A43"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А где можно купить билет на представление?</w:t>
      </w:r>
    </w:p>
    <w:p w14:paraId="30F5D278" w14:textId="77777777" w:rsidR="00D7637F" w:rsidRPr="00D7637F" w:rsidRDefault="00D7637F" w:rsidP="00D7637F">
      <w:pPr>
        <w:rPr>
          <w:rFonts w:ascii="Times New Roman" w:eastAsia="Times New Roman" w:hAnsi="Times New Roman" w:cs="Times New Roman"/>
          <w:lang w:eastAsia="ru-RU"/>
        </w:rPr>
      </w:pPr>
    </w:p>
    <w:p w14:paraId="61980F3F"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Дети:</w:t>
      </w:r>
      <w:r w:rsidRPr="00D7637F">
        <w:rPr>
          <w:rFonts w:ascii="Times New Roman" w:eastAsia="Times New Roman" w:hAnsi="Times New Roman" w:cs="Times New Roman"/>
          <w:lang w:eastAsia="ru-RU"/>
        </w:rPr>
        <w:t> В театральной кассе.</w:t>
      </w:r>
    </w:p>
    <w:p w14:paraId="218DD2EF" w14:textId="77777777" w:rsidR="00D7637F" w:rsidRPr="00D7637F" w:rsidRDefault="00D7637F" w:rsidP="00D7637F">
      <w:pPr>
        <w:rPr>
          <w:rFonts w:ascii="Times New Roman" w:eastAsia="Times New Roman" w:hAnsi="Times New Roman" w:cs="Times New Roman"/>
          <w:lang w:eastAsia="ru-RU"/>
        </w:rPr>
      </w:pPr>
    </w:p>
    <w:p w14:paraId="58E1D5A4"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Театральная касса — место, где продают билеты. А кто продаёт билеты?</w:t>
      </w:r>
    </w:p>
    <w:p w14:paraId="6ACDE4F8" w14:textId="77777777" w:rsidR="00D7637F" w:rsidRPr="00D7637F" w:rsidRDefault="00D7637F" w:rsidP="00D7637F">
      <w:pPr>
        <w:rPr>
          <w:rFonts w:ascii="Times New Roman" w:eastAsia="Times New Roman" w:hAnsi="Times New Roman" w:cs="Times New Roman"/>
          <w:lang w:eastAsia="ru-RU"/>
        </w:rPr>
      </w:pPr>
    </w:p>
    <w:p w14:paraId="77D5E99D"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Дети:</w:t>
      </w:r>
      <w:r w:rsidRPr="00D7637F">
        <w:rPr>
          <w:rFonts w:ascii="Times New Roman" w:eastAsia="Times New Roman" w:hAnsi="Times New Roman" w:cs="Times New Roman"/>
          <w:lang w:eastAsia="ru-RU"/>
        </w:rPr>
        <w:t> Кассир.</w:t>
      </w:r>
    </w:p>
    <w:p w14:paraId="64701F0C" w14:textId="77777777" w:rsidR="00D7637F" w:rsidRPr="00D7637F" w:rsidRDefault="00D7637F" w:rsidP="00D7637F">
      <w:pPr>
        <w:rPr>
          <w:rFonts w:ascii="Times New Roman" w:eastAsia="Times New Roman" w:hAnsi="Times New Roman" w:cs="Times New Roman"/>
          <w:lang w:eastAsia="ru-RU"/>
        </w:rPr>
      </w:pPr>
    </w:p>
    <w:p w14:paraId="3C6408AB"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lastRenderedPageBreak/>
        <w:t>Ведущий:</w:t>
      </w:r>
      <w:r w:rsidRPr="00D7637F">
        <w:rPr>
          <w:rFonts w:ascii="Times New Roman" w:eastAsia="Times New Roman" w:hAnsi="Times New Roman" w:cs="Times New Roman"/>
          <w:lang w:eastAsia="ru-RU"/>
        </w:rPr>
        <w:t> Спектакль идёт обычно больше часа. В верхней одежде сидеть неудобно. Куда должны пойти зрители сначала?</w:t>
      </w:r>
    </w:p>
    <w:p w14:paraId="64AD64E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В театре раздевалка называется гардероб, а человек, принимающий одежду, — гардеробщик. Он выдаёт номерок.</w:t>
      </w:r>
    </w:p>
    <w:p w14:paraId="6B0406FE" w14:textId="77777777" w:rsidR="00D7637F" w:rsidRPr="00D7637F" w:rsidRDefault="00D7637F" w:rsidP="00D7637F">
      <w:pPr>
        <w:rPr>
          <w:rFonts w:ascii="Times New Roman" w:eastAsia="Times New Roman" w:hAnsi="Times New Roman" w:cs="Times New Roman"/>
          <w:lang w:eastAsia="ru-RU"/>
        </w:rPr>
      </w:pPr>
    </w:p>
    <w:p w14:paraId="148D36C3"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Фойе — помещение для отдыха зрителей. Давайте немного отдохнём.</w:t>
      </w:r>
    </w:p>
    <w:p w14:paraId="087A8D51" w14:textId="77777777" w:rsidR="00D7637F" w:rsidRPr="00D7637F" w:rsidRDefault="00D7637F" w:rsidP="00D7637F">
      <w:pPr>
        <w:rPr>
          <w:rFonts w:ascii="Times New Roman" w:eastAsia="Times New Roman" w:hAnsi="Times New Roman" w:cs="Times New Roman"/>
          <w:lang w:eastAsia="ru-RU"/>
        </w:rPr>
      </w:pPr>
    </w:p>
    <w:p w14:paraId="608C11EC"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Физминутка «Буратино».</w:t>
      </w:r>
    </w:p>
    <w:p w14:paraId="78987F18"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Буратино потянулся,</w:t>
      </w:r>
    </w:p>
    <w:p w14:paraId="0D50BF4C"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Раз — нагнулся, два — нагнулся,</w:t>
      </w:r>
    </w:p>
    <w:p w14:paraId="6DC77896"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Руки в стороны развёл,</w:t>
      </w:r>
    </w:p>
    <w:p w14:paraId="1869F24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Видно ключик не нашёл.</w:t>
      </w:r>
    </w:p>
    <w:p w14:paraId="337F607C"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Чтобы ключ ему достать,</w:t>
      </w:r>
    </w:p>
    <w:p w14:paraId="38A549B7"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Надо на носочки встать.</w:t>
      </w:r>
    </w:p>
    <w:p w14:paraId="3809D510"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Крепче, Буратино, стой,</w:t>
      </w:r>
    </w:p>
    <w:p w14:paraId="6C3F89A5"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Вот он — ключик золотой!</w:t>
      </w:r>
    </w:p>
    <w:p w14:paraId="5C90800B"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(Движения по тексту.)</w:t>
      </w:r>
    </w:p>
    <w:p w14:paraId="2E8CFEA3" w14:textId="77777777" w:rsidR="00D7637F" w:rsidRPr="00D7637F" w:rsidRDefault="00D7637F" w:rsidP="00D7637F">
      <w:pPr>
        <w:rPr>
          <w:rFonts w:ascii="Times New Roman" w:eastAsia="Times New Roman" w:hAnsi="Times New Roman" w:cs="Times New Roman"/>
          <w:lang w:eastAsia="ru-RU"/>
        </w:rPr>
      </w:pPr>
    </w:p>
    <w:p w14:paraId="7211887B"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При входе в театр билеты проверяет билетёр.</w:t>
      </w:r>
    </w:p>
    <w:p w14:paraId="25ADCBA6"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(Звучит второй звонок.)</w:t>
      </w:r>
    </w:p>
    <w:p w14:paraId="176A679D"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Вы слышали? Второй звонок приглашает актёров на сцену. Третий звонок означает начало спектакля. Давайте рассмотрим зрительный зал. Это самое большое помещение театра. Его украшают стены, светильники, огромная люстра. Когда начнётся спектакль, люстра погаснет, а сцену осветят прожекторы.</w:t>
      </w:r>
    </w:p>
    <w:p w14:paraId="6815B060" w14:textId="77777777" w:rsidR="00D7637F" w:rsidRPr="00D7637F" w:rsidRDefault="00D7637F" w:rsidP="00D7637F">
      <w:pPr>
        <w:rPr>
          <w:rFonts w:ascii="Times New Roman" w:eastAsia="Times New Roman" w:hAnsi="Times New Roman" w:cs="Times New Roman"/>
          <w:lang w:eastAsia="ru-RU"/>
        </w:rPr>
      </w:pPr>
    </w:p>
    <w:p w14:paraId="231C3183"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Самое главное место — сцена. Она ещё закрыта занавесом.</w:t>
      </w:r>
    </w:p>
    <w:p w14:paraId="0BA431E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Прежде чем зрители увидят спектакль, его готовят люди разных профессий. Давайте их перечислим!</w:t>
      </w:r>
    </w:p>
    <w:p w14:paraId="351A3C90"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(Звучит третий звонок.)</w:t>
      </w:r>
    </w:p>
    <w:p w14:paraId="4A922027" w14:textId="77777777" w:rsidR="00D7637F" w:rsidRPr="00D7637F" w:rsidRDefault="00D7637F" w:rsidP="00D7637F">
      <w:pPr>
        <w:rPr>
          <w:rFonts w:ascii="Times New Roman" w:eastAsia="Times New Roman" w:hAnsi="Times New Roman" w:cs="Times New Roman"/>
          <w:lang w:eastAsia="ru-RU"/>
        </w:rPr>
      </w:pPr>
    </w:p>
    <w:p w14:paraId="62E848B7"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А вы хотели бы стать актёрами? Что должен уметь актёр?</w:t>
      </w:r>
    </w:p>
    <w:p w14:paraId="043A7870"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Хорошим актёром стать нелегко. Для этого нужно много работать над собой.</w:t>
      </w:r>
    </w:p>
    <w:p w14:paraId="522B2000" w14:textId="77777777" w:rsidR="00D7637F" w:rsidRPr="00D7637F" w:rsidRDefault="00D7637F" w:rsidP="00D7637F">
      <w:pPr>
        <w:rPr>
          <w:rFonts w:ascii="Times New Roman" w:eastAsia="Times New Roman" w:hAnsi="Times New Roman" w:cs="Times New Roman"/>
          <w:lang w:eastAsia="ru-RU"/>
        </w:rPr>
      </w:pPr>
    </w:p>
    <w:p w14:paraId="5B778C7F"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p>
    <w:p w14:paraId="1455BE94"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Я смотрю на разные лица:</w:t>
      </w:r>
    </w:p>
    <w:p w14:paraId="387CF075"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Тот грустит, а тот веселится,</w:t>
      </w:r>
    </w:p>
    <w:p w14:paraId="2C21974A"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Кто-то спорит, а кто-то мечтает.</w:t>
      </w:r>
    </w:p>
    <w:p w14:paraId="1FB5C31B"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Выражение лица нам покажет то, что сам человек не расскажет.</w:t>
      </w:r>
    </w:p>
    <w:p w14:paraId="1B0AB8C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Для передачи характера героя артисту необходима мимика. Мимика помогает изобразить гнев, страх, радость, удивление.</w:t>
      </w:r>
    </w:p>
    <w:p w14:paraId="055E84B5"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Символом театра являются мимические маски.</w:t>
      </w:r>
    </w:p>
    <w:p w14:paraId="1615B6E6"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(Показ масок.)</w:t>
      </w:r>
    </w:p>
    <w:p w14:paraId="5A16504C" w14:textId="77777777" w:rsidR="00D7637F" w:rsidRPr="00D7637F" w:rsidRDefault="00D7637F" w:rsidP="00D7637F">
      <w:pPr>
        <w:rPr>
          <w:rFonts w:ascii="Times New Roman" w:eastAsia="Times New Roman" w:hAnsi="Times New Roman" w:cs="Times New Roman"/>
          <w:lang w:eastAsia="ru-RU"/>
        </w:rPr>
      </w:pPr>
    </w:p>
    <w:p w14:paraId="25135D09"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Ребята, когда у вас бывает радостное настроение? Что может вызвать грусть?</w:t>
      </w:r>
    </w:p>
    <w:p w14:paraId="72E4EB8C"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Мир эмоций многообразен. Давайте изобразим разные эмоции.</w:t>
      </w:r>
    </w:p>
    <w:p w14:paraId="532D4C6D" w14:textId="77777777" w:rsidR="00D7637F" w:rsidRPr="00D7637F" w:rsidRDefault="00D7637F" w:rsidP="00D7637F">
      <w:pPr>
        <w:rPr>
          <w:rFonts w:ascii="Times New Roman" w:eastAsia="Times New Roman" w:hAnsi="Times New Roman" w:cs="Times New Roman"/>
          <w:lang w:eastAsia="ru-RU"/>
        </w:rPr>
      </w:pPr>
    </w:p>
    <w:p w14:paraId="0BD9C11A"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Мимическая игра «Покажи эмоцию».</w:t>
      </w:r>
    </w:p>
    <w:p w14:paraId="3BD1AB35"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(Дети показывают эмоции по картинкам, остальные отгадывают.)</w:t>
      </w:r>
    </w:p>
    <w:p w14:paraId="75A1E2E6" w14:textId="77777777" w:rsidR="00D7637F" w:rsidRPr="00D7637F" w:rsidRDefault="00D7637F" w:rsidP="00D7637F">
      <w:pPr>
        <w:rPr>
          <w:rFonts w:ascii="Times New Roman" w:eastAsia="Times New Roman" w:hAnsi="Times New Roman" w:cs="Times New Roman"/>
          <w:lang w:eastAsia="ru-RU"/>
        </w:rPr>
      </w:pPr>
    </w:p>
    <w:p w14:paraId="5E8A78CE"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Молодцы! Чтобы передать образ героя, актёр должен уметь выразительно двигаться, общаться жестами.</w:t>
      </w:r>
    </w:p>
    <w:p w14:paraId="01495C5E" w14:textId="77777777" w:rsidR="00D7637F" w:rsidRPr="00D7637F" w:rsidRDefault="00D7637F" w:rsidP="00D7637F">
      <w:pPr>
        <w:rPr>
          <w:rFonts w:ascii="Times New Roman" w:eastAsia="Times New Roman" w:hAnsi="Times New Roman" w:cs="Times New Roman"/>
          <w:lang w:eastAsia="ru-RU"/>
        </w:rPr>
      </w:pPr>
    </w:p>
    <w:p w14:paraId="76693A57"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Игра «Расскажи руками».</w:t>
      </w:r>
    </w:p>
    <w:p w14:paraId="3DF024A7"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lastRenderedPageBreak/>
        <w:t>Кот играет на баяне,</w:t>
      </w:r>
    </w:p>
    <w:p w14:paraId="40BAE23A"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Киска — на барабане,</w:t>
      </w:r>
    </w:p>
    <w:p w14:paraId="5C859074"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Ну, а Зайка на трубе</w:t>
      </w:r>
    </w:p>
    <w:p w14:paraId="0B0393A0"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Поиграть спешит тебе.</w:t>
      </w:r>
    </w:p>
    <w:p w14:paraId="234320AB"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Если станешь помогать,</w:t>
      </w:r>
    </w:p>
    <w:p w14:paraId="6148F4CB"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Будем вместе все играть.</w:t>
      </w:r>
    </w:p>
    <w:p w14:paraId="46E4042F"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(Дети изображают жестами: иди сюда, уходи, здравствуйте, тихо, нет, да.)</w:t>
      </w:r>
    </w:p>
    <w:p w14:paraId="34816341" w14:textId="77777777" w:rsidR="00D7637F" w:rsidRPr="00D7637F" w:rsidRDefault="00D7637F" w:rsidP="00D7637F">
      <w:pPr>
        <w:rPr>
          <w:rFonts w:ascii="Times New Roman" w:eastAsia="Times New Roman" w:hAnsi="Times New Roman" w:cs="Times New Roman"/>
          <w:lang w:eastAsia="ru-RU"/>
        </w:rPr>
      </w:pPr>
    </w:p>
    <w:p w14:paraId="62C988D5"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А вы знаете, с чего начинается профессия актёра? С дыхания!</w:t>
      </w:r>
    </w:p>
    <w:p w14:paraId="68933382"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Давайте сделаем дыхательную гимнастику.</w:t>
      </w:r>
    </w:p>
    <w:p w14:paraId="722C0426" w14:textId="77777777" w:rsidR="00D7637F" w:rsidRPr="00D7637F" w:rsidRDefault="00D7637F" w:rsidP="00D7637F">
      <w:pPr>
        <w:rPr>
          <w:rFonts w:ascii="Times New Roman" w:eastAsia="Times New Roman" w:hAnsi="Times New Roman" w:cs="Times New Roman"/>
          <w:lang w:eastAsia="ru-RU"/>
        </w:rPr>
      </w:pPr>
    </w:p>
    <w:p w14:paraId="1DA824A9"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Носиком дышу свободно,</w:t>
      </w:r>
    </w:p>
    <w:p w14:paraId="56932ECD"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Тише, громче, как угодно.</w:t>
      </w:r>
    </w:p>
    <w:p w14:paraId="67774C48"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Без дыханья жизни нет,</w:t>
      </w:r>
    </w:p>
    <w:p w14:paraId="66B64FE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Без дыханья меркнет свет.</w:t>
      </w:r>
    </w:p>
    <w:p w14:paraId="7B234FE3"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Дышат птицы и цветы,</w:t>
      </w:r>
    </w:p>
    <w:p w14:paraId="14BCBFEA"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Дышим он и я, и ты.</w:t>
      </w:r>
    </w:p>
    <w:p w14:paraId="281B1EA5" w14:textId="77777777" w:rsidR="00D7637F" w:rsidRPr="00D7637F" w:rsidRDefault="00D7637F" w:rsidP="00D7637F">
      <w:pPr>
        <w:rPr>
          <w:rFonts w:ascii="Times New Roman" w:eastAsia="Times New Roman" w:hAnsi="Times New Roman" w:cs="Times New Roman"/>
          <w:lang w:eastAsia="ru-RU"/>
        </w:rPr>
      </w:pPr>
    </w:p>
    <w:p w14:paraId="337360FB"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Артист должен иметь хорошую дикцию. Что помогает в работе над произношением?</w:t>
      </w:r>
    </w:p>
    <w:p w14:paraId="6C5C4A22"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(Чистоговорки и скороговорки.)</w:t>
      </w:r>
    </w:p>
    <w:p w14:paraId="2B94E919" w14:textId="77777777" w:rsidR="00D7637F" w:rsidRPr="00D7637F" w:rsidRDefault="00D7637F" w:rsidP="00D7637F">
      <w:pPr>
        <w:rPr>
          <w:rFonts w:ascii="Times New Roman" w:eastAsia="Times New Roman" w:hAnsi="Times New Roman" w:cs="Times New Roman"/>
          <w:lang w:eastAsia="ru-RU"/>
        </w:rPr>
      </w:pPr>
    </w:p>
    <w:p w14:paraId="0ABF298B"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Ко-ко-ко — кошка любит молоко,</w:t>
      </w:r>
    </w:p>
    <w:p w14:paraId="62A97B95"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Ха-ха-ха — не поймать нам петуха,</w:t>
      </w:r>
    </w:p>
    <w:p w14:paraId="1AF6E4EA"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Ой-ой-ой — зайке холодно зимой.</w:t>
      </w:r>
    </w:p>
    <w:p w14:paraId="0CB89A0F" w14:textId="77777777" w:rsidR="00D7637F" w:rsidRPr="00D7637F" w:rsidRDefault="00D7637F" w:rsidP="00D7637F">
      <w:pPr>
        <w:rPr>
          <w:rFonts w:ascii="Times New Roman" w:eastAsia="Times New Roman" w:hAnsi="Times New Roman" w:cs="Times New Roman"/>
          <w:lang w:eastAsia="ru-RU"/>
        </w:rPr>
      </w:pPr>
    </w:p>
    <w:p w14:paraId="20FAFC0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Следующее упражнение — скороговорки. Кто знает скороговорки?</w:t>
      </w:r>
    </w:p>
    <w:p w14:paraId="57A281F0"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(Ответы детей.)</w:t>
      </w:r>
    </w:p>
    <w:p w14:paraId="105FAA49" w14:textId="77777777" w:rsidR="00D7637F" w:rsidRPr="00D7637F" w:rsidRDefault="00D7637F" w:rsidP="00D7637F">
      <w:pPr>
        <w:rPr>
          <w:rFonts w:ascii="Times New Roman" w:eastAsia="Times New Roman" w:hAnsi="Times New Roman" w:cs="Times New Roman"/>
          <w:lang w:eastAsia="ru-RU"/>
        </w:rPr>
      </w:pPr>
    </w:p>
    <w:p w14:paraId="41145AAE"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Очень важно, каким голосом мы говорим. По голосу можно понять настроение человека. Изменение голоса называется интонацией.</w:t>
      </w:r>
    </w:p>
    <w:p w14:paraId="44E7ACD6" w14:textId="77777777" w:rsidR="00D7637F" w:rsidRPr="00D7637F" w:rsidRDefault="00D7637F" w:rsidP="00D7637F">
      <w:pPr>
        <w:rPr>
          <w:rFonts w:ascii="Times New Roman" w:eastAsia="Times New Roman" w:hAnsi="Times New Roman" w:cs="Times New Roman"/>
          <w:lang w:eastAsia="ru-RU"/>
        </w:rPr>
      </w:pPr>
    </w:p>
    <w:p w14:paraId="06DE6F9A"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Игра «Скажи по-разному».</w:t>
      </w:r>
    </w:p>
    <w:p w14:paraId="1E6C22F7"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(Дети произносят фразу «Поехали в лес за орехами» с разной интонацией по карточкам.)</w:t>
      </w:r>
    </w:p>
    <w:p w14:paraId="3586242A" w14:textId="77777777" w:rsidR="00D7637F" w:rsidRPr="00D7637F" w:rsidRDefault="00D7637F" w:rsidP="00D7637F">
      <w:pPr>
        <w:rPr>
          <w:rFonts w:ascii="Times New Roman" w:eastAsia="Times New Roman" w:hAnsi="Times New Roman" w:cs="Times New Roman"/>
          <w:lang w:eastAsia="ru-RU"/>
        </w:rPr>
      </w:pPr>
    </w:p>
    <w:p w14:paraId="76262F34"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Вы станете артистами и попробуете сыграть роли в этюдах.</w:t>
      </w:r>
    </w:p>
    <w:p w14:paraId="31EDD6D3" w14:textId="77777777" w:rsidR="00D7637F" w:rsidRPr="00D7637F" w:rsidRDefault="00D7637F" w:rsidP="00D7637F">
      <w:pPr>
        <w:rPr>
          <w:rFonts w:ascii="Times New Roman" w:eastAsia="Times New Roman" w:hAnsi="Times New Roman" w:cs="Times New Roman"/>
          <w:lang w:eastAsia="ru-RU"/>
        </w:rPr>
      </w:pPr>
    </w:p>
    <w:p w14:paraId="0C573D17"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Этюды:</w:t>
      </w:r>
    </w:p>
    <w:p w14:paraId="09CF461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1. Преодоление препятствий (лужа, бревно, ров, прыжок).</w:t>
      </w:r>
    </w:p>
    <w:p w14:paraId="6FBFC22E"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2. Изображение людей разного возраста (малыш, девочка, девушка, взрослый, старик).</w:t>
      </w:r>
    </w:p>
    <w:p w14:paraId="2A894DE8"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(Дети обыгрывают этюды.)</w:t>
      </w:r>
    </w:p>
    <w:p w14:paraId="707E8609" w14:textId="77777777" w:rsidR="00D7637F" w:rsidRPr="00D7637F" w:rsidRDefault="00D7637F" w:rsidP="00D7637F">
      <w:pPr>
        <w:rPr>
          <w:rFonts w:ascii="Times New Roman" w:eastAsia="Times New Roman" w:hAnsi="Times New Roman" w:cs="Times New Roman"/>
          <w:lang w:eastAsia="ru-RU"/>
        </w:rPr>
      </w:pPr>
    </w:p>
    <w:p w14:paraId="40E8EF6C"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Ребята, понравилось вам быть актёрами?</w:t>
      </w:r>
    </w:p>
    <w:p w14:paraId="4335C84B"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Все сегодня побывали артистами, молодцы!</w:t>
      </w:r>
    </w:p>
    <w:p w14:paraId="0151B8B8"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Вот и подошло к концу наше путешествие. Вам понравилось? Нам пора возвращаться.</w:t>
      </w:r>
    </w:p>
    <w:p w14:paraId="37282BA8" w14:textId="77777777" w:rsidR="00D7637F" w:rsidRPr="00D7637F" w:rsidRDefault="00D7637F" w:rsidP="00D7637F">
      <w:pPr>
        <w:rPr>
          <w:rFonts w:ascii="Times New Roman" w:eastAsia="Times New Roman" w:hAnsi="Times New Roman" w:cs="Times New Roman"/>
          <w:lang w:eastAsia="ru-RU"/>
        </w:rPr>
      </w:pPr>
    </w:p>
    <w:p w14:paraId="1B1FAA72"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Снова мы глаза закроем</w:t>
      </w:r>
    </w:p>
    <w:p w14:paraId="28DA9143"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И подсматривать не будем,</w:t>
      </w:r>
    </w:p>
    <w:p w14:paraId="6403738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В детский садик мы вернёмся,</w:t>
      </w:r>
    </w:p>
    <w:p w14:paraId="73731698"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lang w:eastAsia="ru-RU"/>
        </w:rPr>
        <w:t>Мир волшебный не забудем.</w:t>
      </w:r>
    </w:p>
    <w:p w14:paraId="2136B34A"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i/>
          <w:iCs/>
          <w:lang w:eastAsia="ru-RU"/>
        </w:rPr>
        <w:t>(Звучит волшебная музыка.)</w:t>
      </w:r>
    </w:p>
    <w:p w14:paraId="4A88F147" w14:textId="77777777" w:rsidR="00D7637F" w:rsidRPr="00D7637F" w:rsidRDefault="00D7637F" w:rsidP="00D7637F">
      <w:pPr>
        <w:rPr>
          <w:rFonts w:ascii="Times New Roman" w:eastAsia="Times New Roman" w:hAnsi="Times New Roman" w:cs="Times New Roman"/>
          <w:lang w:eastAsia="ru-RU"/>
        </w:rPr>
      </w:pPr>
    </w:p>
    <w:p w14:paraId="029D1101" w14:textId="77777777" w:rsidR="00D7637F" w:rsidRPr="00D7637F" w:rsidRDefault="00D7637F" w:rsidP="00D7637F">
      <w:pPr>
        <w:rPr>
          <w:rFonts w:ascii="Times New Roman" w:eastAsia="Times New Roman" w:hAnsi="Times New Roman" w:cs="Times New Roman"/>
          <w:lang w:eastAsia="ru-RU"/>
        </w:rPr>
      </w:pPr>
      <w:r w:rsidRPr="00D7637F">
        <w:rPr>
          <w:rFonts w:ascii="Times New Roman" w:eastAsia="Times New Roman" w:hAnsi="Times New Roman" w:cs="Times New Roman"/>
          <w:b/>
          <w:bCs/>
          <w:lang w:eastAsia="ru-RU"/>
        </w:rPr>
        <w:t>Ведущий:</w:t>
      </w:r>
      <w:r w:rsidRPr="00D7637F">
        <w:rPr>
          <w:rFonts w:ascii="Times New Roman" w:eastAsia="Times New Roman" w:hAnsi="Times New Roman" w:cs="Times New Roman"/>
          <w:lang w:eastAsia="ru-RU"/>
        </w:rPr>
        <w:t xml:space="preserve"> Вот мы и вернулись обратно в наш детский сад. Много интересного мы сегодня с вами узнали, прошли уроки актерского мастерства. А на память о нашем замечательном путешествии в </w:t>
      </w:r>
      <w:r w:rsidRPr="00D7637F">
        <w:rPr>
          <w:rFonts w:ascii="Times New Roman" w:eastAsia="Times New Roman" w:hAnsi="Times New Roman" w:cs="Times New Roman"/>
          <w:lang w:eastAsia="ru-RU"/>
        </w:rPr>
        <w:lastRenderedPageBreak/>
        <w:t>мир театра я хочу подарить вам вот такие медальоны с изображение мимики лица. Подходите и выбирайте, какой вам больше подходит.</w:t>
      </w:r>
    </w:p>
    <w:p w14:paraId="5EA20F87" w14:textId="77777777" w:rsidR="00D7637F" w:rsidRPr="00D7637F" w:rsidRDefault="00D7637F" w:rsidP="00D7637F">
      <w:pPr>
        <w:rPr>
          <w:rFonts w:ascii="Times New Roman" w:eastAsia="Times New Roman" w:hAnsi="Times New Roman" w:cs="Times New Roman"/>
          <w:lang w:eastAsia="ru-RU"/>
        </w:rPr>
      </w:pPr>
    </w:p>
    <w:p w14:paraId="66912369" w14:textId="1057A01E" w:rsidR="00DF0758" w:rsidRPr="001B48E8" w:rsidRDefault="00DC1DB4" w:rsidP="000B24DB">
      <w:pPr>
        <w:shd w:val="clear" w:color="auto" w:fill="FFFFFF"/>
        <w:rPr>
          <w:rFonts w:ascii="Segoe UI" w:eastAsia="Times New Roman" w:hAnsi="Segoe UI" w:cs="Segoe UI"/>
          <w:color w:val="0F1A25"/>
          <w:sz w:val="32"/>
          <w:szCs w:val="32"/>
          <w:lang w:eastAsia="ru-RU"/>
        </w:rPr>
      </w:pPr>
      <w:bookmarkStart w:id="0" w:name="_GoBack"/>
      <w:bookmarkEnd w:id="0"/>
      <w:r w:rsidRPr="001B48E8">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1B48E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F933B" w14:textId="77777777" w:rsidR="005D2936" w:rsidRDefault="005D2936" w:rsidP="00726217">
      <w:r>
        <w:separator/>
      </w:r>
    </w:p>
  </w:endnote>
  <w:endnote w:type="continuationSeparator" w:id="0">
    <w:p w14:paraId="55A773CA" w14:textId="77777777" w:rsidR="005D2936" w:rsidRDefault="005D2936"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208155" w14:textId="77777777" w:rsidR="005D2936" w:rsidRDefault="005D2936" w:rsidP="00726217">
      <w:r>
        <w:separator/>
      </w:r>
    </w:p>
  </w:footnote>
  <w:footnote w:type="continuationSeparator" w:id="0">
    <w:p w14:paraId="0FFBDCB8" w14:textId="77777777" w:rsidR="005D2936" w:rsidRDefault="005D2936"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58FB"/>
    <w:rsid w:val="00116118"/>
    <w:rsid w:val="00116587"/>
    <w:rsid w:val="001167B0"/>
    <w:rsid w:val="00116CC7"/>
    <w:rsid w:val="00117649"/>
    <w:rsid w:val="00117F06"/>
    <w:rsid w:val="00120988"/>
    <w:rsid w:val="00120D14"/>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68FF"/>
    <w:rsid w:val="00236AC3"/>
    <w:rsid w:val="00236FD9"/>
    <w:rsid w:val="002377AE"/>
    <w:rsid w:val="00237F5D"/>
    <w:rsid w:val="00240DA3"/>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75"/>
    <w:rsid w:val="002D7AF9"/>
    <w:rsid w:val="002D7CD7"/>
    <w:rsid w:val="002E0798"/>
    <w:rsid w:val="002E08CA"/>
    <w:rsid w:val="002E0BC1"/>
    <w:rsid w:val="002E0FF2"/>
    <w:rsid w:val="002E1107"/>
    <w:rsid w:val="002E24F0"/>
    <w:rsid w:val="002E251A"/>
    <w:rsid w:val="002E27C6"/>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092B"/>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32"/>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8F"/>
    <w:rsid w:val="004B56C7"/>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A78"/>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AF9"/>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463"/>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4CE"/>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A1B"/>
    <w:rsid w:val="00AF5B22"/>
    <w:rsid w:val="00AF62E2"/>
    <w:rsid w:val="00AF62FE"/>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8EF"/>
    <w:rsid w:val="00BD49CF"/>
    <w:rsid w:val="00BD4FA4"/>
    <w:rsid w:val="00BD5A82"/>
    <w:rsid w:val="00BD5B2B"/>
    <w:rsid w:val="00BD5C9A"/>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D64"/>
    <w:rsid w:val="00BF12B6"/>
    <w:rsid w:val="00BF13E3"/>
    <w:rsid w:val="00BF1459"/>
    <w:rsid w:val="00BF171F"/>
    <w:rsid w:val="00BF1B86"/>
    <w:rsid w:val="00BF200B"/>
    <w:rsid w:val="00BF2113"/>
    <w:rsid w:val="00BF24DE"/>
    <w:rsid w:val="00BF2934"/>
    <w:rsid w:val="00BF3249"/>
    <w:rsid w:val="00BF3424"/>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92"/>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4"/>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61B0D-7F41-4236-BDEE-E0719F0FA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1099</Words>
  <Characters>6269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167</cp:revision>
  <dcterms:created xsi:type="dcterms:W3CDTF">2026-02-18T15:35:00Z</dcterms:created>
  <dcterms:modified xsi:type="dcterms:W3CDTF">2026-03-03T07:26:00Z</dcterms:modified>
</cp:coreProperties>
</file>