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B69AE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7"/>
          <w:szCs w:val="27"/>
          <w:lang w:eastAsia="ru-RU"/>
        </w:rPr>
        <w:t>День весёлого одуванчика</w:t>
      </w:r>
    </w:p>
    <w:p w14:paraId="7D62713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2 младшая группа</w:t>
      </w:r>
    </w:p>
    <w:p w14:paraId="449DD01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544503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i/>
          <w:iCs/>
          <w:color w:val="0F1A25"/>
          <w:sz w:val="23"/>
          <w:szCs w:val="23"/>
          <w:lang w:eastAsia="ru-RU"/>
        </w:rPr>
        <w:t>Автор:</w:t>
      </w:r>
      <w:r w:rsidRPr="00E95934">
        <w:rPr>
          <w:rFonts w:ascii="Segoe UI" w:eastAsia="Times New Roman" w:hAnsi="Segoe UI" w:cs="Segoe UI"/>
          <w:color w:val="0F1A25"/>
          <w:sz w:val="23"/>
          <w:szCs w:val="23"/>
          <w:lang w:eastAsia="ru-RU"/>
        </w:rPr>
        <w:t> Татьяна Аболмасова</w:t>
      </w:r>
    </w:p>
    <w:p w14:paraId="58C6AD6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8F7AE8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33"/>
          <w:szCs w:val="33"/>
          <w:lang w:eastAsia="ru-RU"/>
        </w:rPr>
        <w:t>Скачать сценарий</w:t>
      </w:r>
    </w:p>
    <w:p w14:paraId="30EF1D8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04D8004" w14:textId="77777777" w:rsidR="00E95934" w:rsidRPr="00E95934" w:rsidRDefault="00E95934" w:rsidP="00E95934">
      <w:pPr>
        <w:rPr>
          <w:rFonts w:ascii="Times New Roman" w:eastAsia="Times New Roman" w:hAnsi="Times New Roman" w:cs="Times New Roman"/>
          <w:lang w:eastAsia="ru-RU"/>
        </w:rPr>
      </w:pPr>
      <w:r w:rsidRPr="00E95934">
        <w:rPr>
          <w:rFonts w:ascii="Times New Roman" w:eastAsia="Times New Roman" w:hAnsi="Times New Roman" w:cs="Times New Roman"/>
          <w:lang w:eastAsia="ru-RU"/>
        </w:rPr>
        <w:pict w14:anchorId="00153C4A">
          <v:rect id="_x0000_i1027" style="width:0;height:0" o:hrstd="t" o:hr="t" fillcolor="#a0a0a0" stroked="f"/>
        </w:pict>
      </w:r>
    </w:p>
    <w:p w14:paraId="1834F27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246B757" w14:textId="77777777" w:rsidR="00E95934" w:rsidRPr="00E95934" w:rsidRDefault="00E95934" w:rsidP="00E95934">
      <w:pPr>
        <w:shd w:val="clear" w:color="auto" w:fill="FFFFFF"/>
        <w:jc w:val="center"/>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7"/>
          <w:szCs w:val="27"/>
          <w:lang w:eastAsia="ru-RU"/>
        </w:rPr>
        <w:t>Ход мероприятия</w:t>
      </w:r>
    </w:p>
    <w:p w14:paraId="2DF464F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13D221D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Ребята, сейчас я загадаю вам загадку о цветке, а о каком, угадайте:</w:t>
      </w:r>
    </w:p>
    <w:p w14:paraId="7F68DAD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4A1657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В тёплый солнечный денёк</w:t>
      </w:r>
    </w:p>
    <w:p w14:paraId="6EBE78F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Золотой расцвёл цветок.</w:t>
      </w:r>
    </w:p>
    <w:p w14:paraId="1C32B95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На высокой тонкой ножке,</w:t>
      </w:r>
    </w:p>
    <w:p w14:paraId="60FD78A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Что за цветочек у дорожки?</w:t>
      </w:r>
    </w:p>
    <w:p w14:paraId="770A790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7D203F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Дети:</w:t>
      </w:r>
      <w:r w:rsidRPr="00E95934">
        <w:rPr>
          <w:rFonts w:ascii="Segoe UI" w:eastAsia="Times New Roman" w:hAnsi="Segoe UI" w:cs="Segoe UI"/>
          <w:color w:val="0F1A25"/>
          <w:sz w:val="23"/>
          <w:szCs w:val="23"/>
          <w:lang w:eastAsia="ru-RU"/>
        </w:rPr>
        <w:t> Одуванчик!</w:t>
      </w:r>
    </w:p>
    <w:p w14:paraId="7EF00A4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9C6376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А вы знаете, что сегодня 13 мая — «Международный день одуванчика». Одним из символов расцветающей весны являются весёлые жёлтые одуванчики. Эти цветы рассыпаются по траве, словно яркие искры расплавленного Солнца, покрывают золотистым ковром поляны, лужайки. Они настолько чудесные, что люди посвятили им праздник.</w:t>
      </w:r>
    </w:p>
    <w:p w14:paraId="24494C4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B0121E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Мне кажется, кто-то в гости к нам идёт?</w:t>
      </w:r>
    </w:p>
    <w:p w14:paraId="657E856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1D02B7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Под музыку появляется Одуванчик.</w:t>
      </w:r>
    </w:p>
    <w:p w14:paraId="6A1F46E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CF0A06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p>
    <w:p w14:paraId="464672F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С неба Солнышко пригрело —</w:t>
      </w:r>
    </w:p>
    <w:p w14:paraId="17B689D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Птичка песенку запела.</w:t>
      </w:r>
    </w:p>
    <w:p w14:paraId="50D2B17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И расцвёл от песни той</w:t>
      </w:r>
    </w:p>
    <w:p w14:paraId="3DEF944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Одуванчик золотой.</w:t>
      </w:r>
    </w:p>
    <w:p w14:paraId="2B17298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Огляделся, улыбнулся —</w:t>
      </w:r>
    </w:p>
    <w:p w14:paraId="32A1D8F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Хорошо-то как вокруг!</w:t>
      </w:r>
    </w:p>
    <w:p w14:paraId="060C83C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И воскликнул: «Я проснулся!</w:t>
      </w:r>
    </w:p>
    <w:p w14:paraId="2927FDD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Здравствуй, Солнце!</w:t>
      </w:r>
    </w:p>
    <w:p w14:paraId="7E4158A5"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Здравствуй, луг!</w:t>
      </w:r>
    </w:p>
    <w:p w14:paraId="2BF2BFB5"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Здравствуйте, ребятишки: и девчонки, и мальчишки.</w:t>
      </w:r>
    </w:p>
    <w:p w14:paraId="1AB14FB5"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Я забавный Одуванчик,</w:t>
      </w:r>
    </w:p>
    <w:p w14:paraId="1F4B9B2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К вам спешил на праздник я,</w:t>
      </w:r>
    </w:p>
    <w:p w14:paraId="328B530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Веселитесь же, друзья!</w:t>
      </w:r>
    </w:p>
    <w:p w14:paraId="25FCE7B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2515B5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Ребята, любим мы играть, веселиться?</w:t>
      </w:r>
    </w:p>
    <w:p w14:paraId="362959D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B6778A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Ответы детей.</w:t>
      </w:r>
    </w:p>
    <w:p w14:paraId="7B8D3ED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4B0AEB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А давайте покажем Одуванчику, в какие игры мы любим играть, например, игра «Солнышко и дождик».</w:t>
      </w:r>
    </w:p>
    <w:p w14:paraId="392BC95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FD8229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Проводится игра «Солнышко и дождик».</w:t>
      </w:r>
    </w:p>
    <w:p w14:paraId="01B3CAB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975338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Как у вас здесь весело!</w:t>
      </w:r>
    </w:p>
    <w:p w14:paraId="5046F32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CEBDF1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Между прочим, мы с детьми сегодня твой портрет рисовали. Смотри, какой ты красивый получился, а причёска какая жёлтая, как у Солнышка. А мы ещё стихотворение про тебя знаем!</w:t>
      </w:r>
    </w:p>
    <w:p w14:paraId="0FDB263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556CFA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 Высоцкая «Одуванчик»:</w:t>
      </w:r>
    </w:p>
    <w:p w14:paraId="4E69C75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Уронило Солнце</w:t>
      </w:r>
    </w:p>
    <w:p w14:paraId="4B10FD8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Лучик золотой.</w:t>
      </w:r>
    </w:p>
    <w:p w14:paraId="65DA918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Вырос одуванчик,</w:t>
      </w:r>
    </w:p>
    <w:p w14:paraId="0D0E13C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Первый, молодой.</w:t>
      </w:r>
    </w:p>
    <w:p w14:paraId="70199F6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У него чудесный</w:t>
      </w:r>
    </w:p>
    <w:p w14:paraId="2205BBD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Золотистый цвет.</w:t>
      </w:r>
    </w:p>
    <w:p w14:paraId="510302C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Он большого Солнца</w:t>
      </w:r>
    </w:p>
    <w:p w14:paraId="7B8ECC4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Маленький портрет.</w:t>
      </w:r>
    </w:p>
    <w:p w14:paraId="303EE7C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84DA09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Какое интересное стихотворение про меня, спасибо.</w:t>
      </w:r>
    </w:p>
    <w:p w14:paraId="5517AE8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088E744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Ребята, а вы точно запомнили, как меня зовут?</w:t>
      </w:r>
    </w:p>
    <w:p w14:paraId="5C10042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D7C8B75"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Ответы детей.</w:t>
      </w:r>
    </w:p>
    <w:p w14:paraId="5DFEFD4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1A47EE6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А вот мы сейчас проверим и поиграем в игру «Слушай внимательно». Поиграем?</w:t>
      </w:r>
    </w:p>
    <w:p w14:paraId="5491BC2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5ED3DF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Нужно внимательно слушать слова: если услышите слово «одуванчик» — хлопаем в ладоши, а если другое слово — топаем ногами. Всем понятно?</w:t>
      </w:r>
    </w:p>
    <w:p w14:paraId="296E7C2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0E9EAF9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Одуванчик, диванчик, вагончик, одуванчик, барабанчик, одуванчик, мальчик, одуванчик, одуванчик, колокольчик…</w:t>
      </w:r>
    </w:p>
    <w:p w14:paraId="78C2837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939C5F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Молодцы! А вы хотите превратиться в одуванчики? Поиграем в игру «Превращение».</w:t>
      </w:r>
    </w:p>
    <w:p w14:paraId="186B8F7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16A69D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Физкультминутка:</w:t>
      </w:r>
    </w:p>
    <w:p w14:paraId="1A6B591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34678B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Представьте, что вы — маленькие одуванчики. Тёплые солнечные лучи согрели землю. Вы — маленькие росточки, совсем слабые, хрупкие, беззащитные. Но вот пригрело весеннее Солнышко, и маленькие росточки начинают быстро расти. Ваши листики подросли, стебель стал крепким, вы тянетесь к свету, к Солнцу. Как хорошо! Вот на стебле появился маленький бутон. Он растёт, набухает, и, наконец, разворачивает лепестки. Сначала лепестки кажутся немного помятыми, но вот они распрямились, и все вокруг увидали пушистый жёлтый цветок, похожий на Солнышко.</w:t>
      </w:r>
    </w:p>
    <w:p w14:paraId="6190D8E5"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0CDDA4A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lastRenderedPageBreak/>
        <w:t>Одуванчики начинают расти.</w:t>
      </w:r>
    </w:p>
    <w:p w14:paraId="2E0378B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63B8FC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Начинают медленно вставать.</w:t>
      </w:r>
    </w:p>
    <w:p w14:paraId="46068F3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04B1225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Растут, растут — выросли.</w:t>
      </w:r>
    </w:p>
    <w:p w14:paraId="1A7F835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8DEF76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Подул ветер.</w:t>
      </w:r>
    </w:p>
    <w:p w14:paraId="0CC6E16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4C0CC0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Руки вверх, лёгкое покачивание.</w:t>
      </w:r>
    </w:p>
    <w:p w14:paraId="335F420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875674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Одуванчики качаются.</w:t>
      </w:r>
    </w:p>
    <w:p w14:paraId="7B06F87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5779F0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Наступил вечер, Солнышко начнёт снижаться к закату — и одуванчик свой взгляд вслед за ним опускает и свой цветок закрывает.</w:t>
      </w:r>
    </w:p>
    <w:p w14:paraId="691C1A9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6341CC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Одуванчики закрываются.</w:t>
      </w:r>
    </w:p>
    <w:p w14:paraId="4840813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DA9F81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Приседают, руки на голове.</w:t>
      </w:r>
    </w:p>
    <w:p w14:paraId="2CA0684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0CD031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Выглянуло Солнце,</w:t>
      </w:r>
    </w:p>
    <w:p w14:paraId="73FC9C5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Одуванчики проснулись,</w:t>
      </w:r>
    </w:p>
    <w:p w14:paraId="3D07842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465F3C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Опять медленно встают, руки вверху.</w:t>
      </w:r>
    </w:p>
    <w:p w14:paraId="3646262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3C32B8F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Головками качают.</w:t>
      </w:r>
    </w:p>
    <w:p w14:paraId="00EE3C1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E84E55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Качаются на месте.</w:t>
      </w:r>
    </w:p>
    <w:p w14:paraId="5B5F65B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5CF0A3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Радуются Солнцу.</w:t>
      </w:r>
    </w:p>
    <w:p w14:paraId="22C85BF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B7CE72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Улыбаются.</w:t>
      </w:r>
    </w:p>
    <w:p w14:paraId="01BD780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CB24D8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Вот такие весёлые одуванчики</w:t>
      </w:r>
    </w:p>
    <w:p w14:paraId="3F551B9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Растут на нашей полянке.</w:t>
      </w:r>
    </w:p>
    <w:p w14:paraId="3F10881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842779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А вы моих друзей на полянке узнаете? Давайте попробуем.</w:t>
      </w:r>
    </w:p>
    <w:p w14:paraId="28F3628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1C18B52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Игра «Раз, два, три к одуванчику беги».</w:t>
      </w:r>
    </w:p>
    <w:p w14:paraId="7AE9A12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FD76FA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Однажды прилетела на полянку пчела и, заметив Одуванчик, приземлилась на него.</w:t>
      </w:r>
    </w:p>
    <w:p w14:paraId="36E2BBC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334A62A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Ой, — сказал Одуванчик, — зачем вы на меня садитесь? Я ведь такой маленький и хрупкий, а моя ножка очень тонкая и может сломаться.</w:t>
      </w:r>
    </w:p>
    <w:p w14:paraId="47B6DA8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CEA930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Пчела:</w:t>
      </w:r>
      <w:r w:rsidRPr="00E95934">
        <w:rPr>
          <w:rFonts w:ascii="Segoe UI" w:eastAsia="Times New Roman" w:hAnsi="Segoe UI" w:cs="Segoe UI"/>
          <w:color w:val="0F1A25"/>
          <w:sz w:val="23"/>
          <w:szCs w:val="23"/>
          <w:lang w:eastAsia="ru-RU"/>
        </w:rPr>
        <w:t> Нет, — сказала пчелка, — твоя тонкая ножка не сломается, она как раз рассчитана на то, чтобы удержать тебя и меня. Ведь на каждый цветок обязательно должна сесть пчелка.</w:t>
      </w:r>
    </w:p>
    <w:p w14:paraId="5E169A6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42D4F3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lastRenderedPageBreak/>
        <w:t>Одуванчик:</w:t>
      </w:r>
      <w:r w:rsidRPr="00E95934">
        <w:rPr>
          <w:rFonts w:ascii="Segoe UI" w:eastAsia="Times New Roman" w:hAnsi="Segoe UI" w:cs="Segoe UI"/>
          <w:color w:val="0F1A25"/>
          <w:sz w:val="23"/>
          <w:szCs w:val="23"/>
          <w:lang w:eastAsia="ru-RU"/>
        </w:rPr>
        <w:t> Зачем тебе на меня садиться, я ведь маленький, а кругом, посмотри, сколько много места, — удивился Одуванчик. — Я просто расту и радуюсь Солнышку и не хочу, чтобы мне кто-нибудь мешал.</w:t>
      </w:r>
    </w:p>
    <w:p w14:paraId="79457C0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9B3DA1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Пчела:</w:t>
      </w:r>
      <w:r w:rsidRPr="00E95934">
        <w:rPr>
          <w:rFonts w:ascii="Segoe UI" w:eastAsia="Times New Roman" w:hAnsi="Segoe UI" w:cs="Segoe UI"/>
          <w:color w:val="0F1A25"/>
          <w:sz w:val="23"/>
          <w:szCs w:val="23"/>
          <w:lang w:eastAsia="ru-RU"/>
        </w:rPr>
        <w:t> Глупенький, — ласково сказала пчелка, — послушай, что я тебе расскажу. Каждую весну, после долгой зимы, распускаются цветы; и мы, пчёлки, перелетаем с цветка на цветок, чтобы собрать сочный, вкусный нектар. Потом мы относим этот нектар к себе в улей, там из нектара получается мёд.</w:t>
      </w:r>
    </w:p>
    <w:p w14:paraId="03C3154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E13113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Теперь я всё понял, — сказал Одуванчик, — спасибо, что объяснила мне это, теперь я буду рассказывать об этом всем Одуванчикам, которые ещё появятся на этой полянке.</w:t>
      </w:r>
    </w:p>
    <w:p w14:paraId="6C874F9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1E04C56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Ребята, а вы хотите превратиться в пчёл и собрать нектар с цветков?</w:t>
      </w:r>
    </w:p>
    <w:p w14:paraId="38158B6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D92EFB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Проводится игра «Собираем нектар».</w:t>
      </w:r>
    </w:p>
    <w:p w14:paraId="79027FB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FEA799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Одуванчик даёт «нектар» (стаканчики с песком), а дети передают его друг другу, а последний ребёнок в шеренге ссыпает его в ёмкость, пока она не наполнится.</w:t>
      </w:r>
    </w:p>
    <w:p w14:paraId="1147046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C808A9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Какие вы молодцы, быстро справились. Интересно, а в пчелиные домики — ульи вы сможете быстро собраться? Ведь настоящие пчёлы делают это очень быстро, особенно если собирается идти дождь. Если крылышки намокнут, они не смогут лететь.</w:t>
      </w:r>
    </w:p>
    <w:p w14:paraId="1A52361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EF141C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Проводится игра «Пчёлки в ульи» (подобие игры «Самолёты»).</w:t>
      </w:r>
    </w:p>
    <w:p w14:paraId="6874748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6A87DE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Весной на улице и рядом с тобой, кроме пчёл, много насекомых: жуки, паучки, кузнечики, бабочки и ещё много других. Я предлагаю сейчас в них превратиться и поиграть.</w:t>
      </w:r>
    </w:p>
    <w:p w14:paraId="18F396C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3EB6A0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Игра «Бабочки, кузнечики, жуки».</w:t>
      </w:r>
    </w:p>
    <w:p w14:paraId="094EF79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357E2BE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Воспитатель сообщает детям, что будет называть насекомых. Когда воспитатель произносит слово «бабочки», дети должны махать руками (будто крылышками), когда слово «кузнечики» — должны прыгать на месте, а когда слово «жуки» — двигать руками поочерёдно вверх-вниз (будто ползут по стволу дерева).</w:t>
      </w:r>
    </w:p>
    <w:p w14:paraId="4467565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B69545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Ребята, скажите мне, а я ношу только жёлтое платьице?</w:t>
      </w:r>
    </w:p>
    <w:p w14:paraId="22D5D25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FF4398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Ответы детей.</w:t>
      </w:r>
    </w:p>
    <w:p w14:paraId="5750315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3A82622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Правильно, ещё я люблю ходить в лёгком воздушном платье, у меня два наряда.</w:t>
      </w:r>
    </w:p>
    <w:p w14:paraId="36FD245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867650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Носит одуванчик</w:t>
      </w:r>
    </w:p>
    <w:p w14:paraId="219BDEC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Жёлтый сарафанчик.</w:t>
      </w:r>
    </w:p>
    <w:p w14:paraId="73BEC10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Подрастёт — нарядится</w:t>
      </w:r>
    </w:p>
    <w:p w14:paraId="77FFF49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В беленькое платьице:</w:t>
      </w:r>
    </w:p>
    <w:p w14:paraId="315851E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Лёгкое, воздушное,</w:t>
      </w:r>
    </w:p>
    <w:p w14:paraId="244AD22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Ветерку послушное.</w:t>
      </w:r>
    </w:p>
    <w:p w14:paraId="656DD83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20CCE4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lastRenderedPageBreak/>
        <w:t>Проводится игра «Одуванчик».</w:t>
      </w:r>
    </w:p>
    <w:p w14:paraId="0053911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0F27B9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Дети становятся, взявшись за руки, в круг.</w:t>
      </w:r>
    </w:p>
    <w:p w14:paraId="117B63D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5B0E74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 одуванчик,</w:t>
      </w:r>
    </w:p>
    <w:p w14:paraId="2EA5319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До чего же ты хорош!</w:t>
      </w:r>
    </w:p>
    <w:p w14:paraId="126B1F95"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(Дети, взявшись за руки, идут по кругу.)</w:t>
      </w:r>
    </w:p>
    <w:p w14:paraId="32A7486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Одуванчик, одуванчик,</w:t>
      </w:r>
    </w:p>
    <w:p w14:paraId="569291B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Ты на Солнышко похож!</w:t>
      </w:r>
    </w:p>
    <w:p w14:paraId="4FED90B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7D6B2B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1.</w:t>
      </w:r>
    </w:p>
    <w:p w14:paraId="32942E8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Одуванчиков нарвём</w:t>
      </w:r>
    </w:p>
    <w:p w14:paraId="79CA4636"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И венки себе сплетём.</w:t>
      </w:r>
    </w:p>
    <w:p w14:paraId="5FF47CE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Мы в веночках жёлтеньких</w:t>
      </w:r>
    </w:p>
    <w:p w14:paraId="41688A5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Будем, словно Солнышки!</w:t>
      </w:r>
    </w:p>
    <w:p w14:paraId="62906FC4"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A1CA09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Останавливаются и мелкими шагами идут в круг.</w:t>
      </w:r>
    </w:p>
    <w:p w14:paraId="1748F03C"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434F68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Одуванчик, одуванчик,</w:t>
      </w:r>
    </w:p>
    <w:p w14:paraId="5EE3675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До чего же ты хорош!</w:t>
      </w:r>
    </w:p>
    <w:p w14:paraId="550193C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Одуванчик, одуванчик,</w:t>
      </w:r>
    </w:p>
    <w:p w14:paraId="388F4B8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Ты на Солнышко похож!</w:t>
      </w:r>
    </w:p>
    <w:p w14:paraId="6C524FA3"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CC6243D"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Мелкими шагами идут из круга.</w:t>
      </w:r>
    </w:p>
    <w:p w14:paraId="4869141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0234D80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2.</w:t>
      </w:r>
    </w:p>
    <w:p w14:paraId="405143D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Где же, одуванчики,</w:t>
      </w:r>
    </w:p>
    <w:p w14:paraId="08A35B4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Жёлтые цветочки?</w:t>
      </w:r>
    </w:p>
    <w:p w14:paraId="7DF1A60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Вместо одуванчиков —</w:t>
      </w:r>
    </w:p>
    <w:p w14:paraId="3A7B68A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Белые пушочки!</w:t>
      </w:r>
    </w:p>
    <w:p w14:paraId="2B6BCB15"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15A9F5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Дуют и разбегаются в стороны, как пушинки одуванчика.</w:t>
      </w:r>
    </w:p>
    <w:p w14:paraId="6CA0E8E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7415087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Ф-ф-ф-у-у-у!</w:t>
      </w:r>
    </w:p>
    <w:p w14:paraId="65F2AFF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2A54B45A"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На слова воспитателя: «Ветерок утих», дети снова становятся в круг.</w:t>
      </w:r>
    </w:p>
    <w:p w14:paraId="0E97A795"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B04AC2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Проходит время, и жёлтые лепестки сменяют белые пушинки.</w:t>
      </w:r>
    </w:p>
    <w:p w14:paraId="2D4D811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115EA4FB"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Золотой и молодой</w:t>
      </w:r>
    </w:p>
    <w:p w14:paraId="76EBDF3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За неделю стал седой.</w:t>
      </w:r>
    </w:p>
    <w:p w14:paraId="51DE2282"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А денечка через два</w:t>
      </w:r>
    </w:p>
    <w:p w14:paraId="51DEA89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Облысела голова.</w:t>
      </w:r>
    </w:p>
    <w:p w14:paraId="65F7BBF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BF2FB9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Белые пушинки — это семена. Дует ветер, разлетаются семена далеко-далеко в разные стороны. Падают на землю и прорастают. Появляются новые цветы.</w:t>
      </w:r>
    </w:p>
    <w:p w14:paraId="63ABFD7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5828B8F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Всё правильно. Ой, а у меня сейчас какого цвета причёска?</w:t>
      </w:r>
    </w:p>
    <w:p w14:paraId="2D4DC98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1C39376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Ответы детей.</w:t>
      </w:r>
    </w:p>
    <w:p w14:paraId="5A0F51D1"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18C2B23E"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color w:val="0F1A25"/>
          <w:sz w:val="23"/>
          <w:szCs w:val="23"/>
          <w:lang w:eastAsia="ru-RU"/>
        </w:rPr>
        <w:t>А то я подумал, что я побелел и вот-вот мои семена-парашютики разлетятся. Если честно, я тогда немного начинаю стесняться. Да, я вот ещё о чём я хотел вас попросить. А не могли бы вы создать мой портрет с белой причёской? Ведь жёлтым вы меня уже изобразили. Хочу, чтобы вы меня помнили красивым!</w:t>
      </w:r>
    </w:p>
    <w:p w14:paraId="003CBCE9"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3527D597"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Ведущая:</w:t>
      </w:r>
      <w:r w:rsidRPr="00E95934">
        <w:rPr>
          <w:rFonts w:ascii="Segoe UI" w:eastAsia="Times New Roman" w:hAnsi="Segoe UI" w:cs="Segoe UI"/>
          <w:color w:val="0F1A25"/>
          <w:sz w:val="23"/>
          <w:szCs w:val="23"/>
          <w:lang w:eastAsia="ru-RU"/>
        </w:rPr>
        <w:t> Я думаю, у нас всё получится.</w:t>
      </w:r>
    </w:p>
    <w:p w14:paraId="5439DC5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4AC7FA8F"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i/>
          <w:iCs/>
          <w:color w:val="0F1A25"/>
          <w:sz w:val="23"/>
          <w:szCs w:val="23"/>
          <w:lang w:eastAsia="ru-RU"/>
        </w:rPr>
        <w:t>Дети создают портрет: к нарисованному одуванчику приклеивают «причёску» из смятых, белых салфеток.</w:t>
      </w:r>
    </w:p>
    <w:p w14:paraId="74E415D0"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p>
    <w:p w14:paraId="6D25D2E8" w14:textId="77777777" w:rsidR="00E95934" w:rsidRPr="00E95934" w:rsidRDefault="00E95934" w:rsidP="00E95934">
      <w:pPr>
        <w:shd w:val="clear" w:color="auto" w:fill="FFFFFF"/>
        <w:rPr>
          <w:rFonts w:ascii="Segoe UI" w:eastAsia="Times New Roman" w:hAnsi="Segoe UI" w:cs="Segoe UI"/>
          <w:color w:val="0F1A25"/>
          <w:sz w:val="23"/>
          <w:szCs w:val="23"/>
          <w:lang w:eastAsia="ru-RU"/>
        </w:rPr>
      </w:pPr>
      <w:r w:rsidRPr="00E95934">
        <w:rPr>
          <w:rFonts w:ascii="Segoe UI" w:eastAsia="Times New Roman" w:hAnsi="Segoe UI" w:cs="Segoe UI"/>
          <w:b/>
          <w:bCs/>
          <w:color w:val="0F1A25"/>
          <w:sz w:val="23"/>
          <w:szCs w:val="23"/>
          <w:lang w:eastAsia="ru-RU"/>
        </w:rPr>
        <w:t>Одуванчик:</w:t>
      </w:r>
      <w:r w:rsidRPr="00E95934">
        <w:rPr>
          <w:rFonts w:ascii="Segoe UI" w:eastAsia="Times New Roman" w:hAnsi="Segoe UI" w:cs="Segoe UI"/>
          <w:color w:val="0F1A25"/>
          <w:sz w:val="23"/>
          <w:szCs w:val="23"/>
          <w:lang w:eastAsia="ru-RU"/>
        </w:rPr>
        <w:t> Спасибо вам большое! Мне с вами было так весело и интересно! Но мне пора на свою полянку, ждать своего ветерка. До свидания!</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F0934" w14:textId="77777777" w:rsidR="00A05866" w:rsidRDefault="00A05866" w:rsidP="00726217">
      <w:r>
        <w:separator/>
      </w:r>
    </w:p>
  </w:endnote>
  <w:endnote w:type="continuationSeparator" w:id="0">
    <w:p w14:paraId="2A3C5848" w14:textId="77777777" w:rsidR="00A05866" w:rsidRDefault="00A05866"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14620" w14:textId="77777777" w:rsidR="00A05866" w:rsidRDefault="00A05866" w:rsidP="00726217">
      <w:r>
        <w:separator/>
      </w:r>
    </w:p>
  </w:footnote>
  <w:footnote w:type="continuationSeparator" w:id="0">
    <w:p w14:paraId="55089974" w14:textId="77777777" w:rsidR="00A05866" w:rsidRDefault="00A05866"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94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39E67-86FC-47D5-AF0A-7FBBA78C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1115</Words>
  <Characters>6362</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221</cp:revision>
  <dcterms:created xsi:type="dcterms:W3CDTF">2026-03-11T19:40:00Z</dcterms:created>
  <dcterms:modified xsi:type="dcterms:W3CDTF">2026-03-21T17:54:00Z</dcterms:modified>
</cp:coreProperties>
</file>