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D4" w:rsidRPr="00814CD4" w:rsidRDefault="00814CD4" w:rsidP="00AA07B5">
      <w:pPr>
        <w:shd w:val="clear" w:color="auto" w:fill="FFFFFF"/>
        <w:spacing w:after="450" w:line="288" w:lineRule="atLeast"/>
        <w:outlineLvl w:val="0"/>
        <w:rPr>
          <w:rFonts w:ascii="Arial" w:eastAsia="Times New Roman" w:hAnsi="Arial" w:cs="Arial"/>
          <w:kern w:val="36"/>
          <w:sz w:val="48"/>
          <w:szCs w:val="48"/>
          <w:lang w:eastAsia="ru-RU"/>
          <w14:ligatures w14:val="none"/>
        </w:rPr>
      </w:pPr>
      <w:bookmarkStart w:id="0" w:name="_GoBack"/>
      <w:r w:rsidRPr="00814CD4">
        <w:rPr>
          <w:rFonts w:ascii="Arial" w:eastAsia="Times New Roman" w:hAnsi="Arial" w:cs="Arial"/>
          <w:kern w:val="36"/>
          <w:sz w:val="48"/>
          <w:szCs w:val="48"/>
          <w:lang w:eastAsia="ru-RU"/>
          <w14:ligatures w14:val="none"/>
        </w:rPr>
        <w:t>День зимующих птиц</w:t>
      </w:r>
      <w:bookmarkEnd w:id="0"/>
      <w:r w:rsidRPr="00814CD4">
        <w:rPr>
          <w:rFonts w:ascii="Arial" w:eastAsia="Times New Roman" w:hAnsi="Arial" w:cs="Arial"/>
          <w:kern w:val="36"/>
          <w:sz w:val="48"/>
          <w:szCs w:val="48"/>
          <w:lang w:eastAsia="ru-RU"/>
          <w14:ligatures w14:val="none"/>
        </w:rPr>
        <w:t>. Мероприятие для старшей и подготовительной группы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Елена </w:t>
      </w:r>
      <w:proofErr w:type="spellStart"/>
      <w:r w:rsidRPr="00814CD4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Якк</w:t>
      </w:r>
      <w:proofErr w:type="spell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br/>
      </w:r>
      <w:r w:rsidRPr="00814CD4">
        <w:rPr>
          <w:rFonts w:ascii="Arial" w:eastAsia="Times New Roman" w:hAnsi="Arial" w:cs="Arial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«День зимующих птиц». Мероприятие для старшей и подготовительной группы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Мероприятие для старшей и </w:t>
      </w:r>
      <w:hyperlink r:id="rId5" w:tooltip="Подготовительная группа" w:history="1">
        <w:r w:rsidRPr="00AA07B5">
          <w:rPr>
            <w:rFonts w:ascii="Arial" w:eastAsia="Times New Roman" w:hAnsi="Arial" w:cs="Arial"/>
            <w:bCs/>
            <w:kern w:val="0"/>
            <w:sz w:val="27"/>
            <w:szCs w:val="27"/>
            <w:bdr w:val="none" w:sz="0" w:space="0" w:color="auto" w:frame="1"/>
            <w:lang w:eastAsia="ru-RU"/>
            <w14:ligatures w14:val="none"/>
          </w:rPr>
          <w:t>подготовительной группы</w:t>
        </w:r>
      </w:hyperlink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«15 января —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 </w:t>
      </w:r>
      <w:hyperlink r:id="rId6" w:tooltip="День зимующих птиц, 15 января" w:history="1">
        <w:r w:rsidRPr="00AA07B5">
          <w:rPr>
            <w:rFonts w:ascii="Arial" w:eastAsia="Times New Roman" w:hAnsi="Arial" w:cs="Arial"/>
            <w:bCs/>
            <w:kern w:val="0"/>
            <w:sz w:val="27"/>
            <w:szCs w:val="27"/>
            <w:bdr w:val="none" w:sz="0" w:space="0" w:color="auto" w:frame="1"/>
            <w:lang w:eastAsia="ru-RU"/>
            <w14:ligatures w14:val="none"/>
          </w:rPr>
          <w:t>зимующих птиц</w:t>
        </w:r>
      </w:hyperlink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Цель занятия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рассказать детям о дне </w:t>
      </w:r>
      <w:hyperlink r:id="rId7" w:tooltip="Зимующие птицы" w:history="1">
        <w:r w:rsidRPr="00AA07B5">
          <w:rPr>
            <w:rFonts w:ascii="Arial" w:eastAsia="Times New Roman" w:hAnsi="Arial" w:cs="Arial"/>
            <w:bCs/>
            <w:kern w:val="0"/>
            <w:sz w:val="27"/>
            <w:szCs w:val="27"/>
            <w:bdr w:val="none" w:sz="0" w:space="0" w:color="auto" w:frame="1"/>
            <w:lang w:eastAsia="ru-RU"/>
            <w14:ligatures w14:val="none"/>
          </w:rPr>
          <w:t>зимующих птиц</w:t>
        </w:r>
      </w:hyperlink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Программное содержание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Продолжать знакомить детей с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зимующими птицами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(воробей, ворона, голубь, снегирь, синица, с их трудностями в зимний период. Формировать познавательную активность;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Развивать умение находить и называть внешние признаки сходства и различия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различать их по размеру и окраске;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Активизировать словарь, развивать связную речь, обучать умению вести диалог с педагогом; слушать и понимать заданный вопрос, отвечать на него;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Продолжать формировать детей отгадывать загадки, воспитывать умение слушать литературные произведения, следить за развитием действия, оценивать поступки героев;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Упражнять в правильном воспроизведении звукоподражаний;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Формировать умение слушать музыкальное произведение, понимать, о чём поётся, эмоционально реагировать на содержание;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Воспитывать бережное отношение к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желание помогать им в трудное зимнее время, заботиться о них.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Предварительная работа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наблюдение за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птицами во время прогулок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кормление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; беседы о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птицах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; рассматривание картинок, иллюстраций; отгадывание загадок; чтение литературных произведений; просмотр мультфильмов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«Снегирь»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«Пластилиновая ворона»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Материал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Предметные картинки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картинки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размером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10*15 по количеству детей с изображением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зимующих 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картинки формата А4 с изображением воробья, вороны, голубя, снегиря, синицы. Картина с изображением </w:t>
      </w:r>
      <w:r w:rsidRPr="00AA07B5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зимующих птиц на кормушке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Магнитная доска; Пакетики с крошками хлеба, кусочками сала, семечками, ягодами рябины; Звукозапись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«Голоса </w:t>
      </w:r>
      <w:proofErr w:type="spellStart"/>
      <w:r w:rsidRPr="00AA07B5">
        <w:rPr>
          <w:rFonts w:ascii="Arial" w:eastAsia="Times New Roman" w:hAnsi="Arial" w:cs="Arial"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proofErr w:type="gram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;Раскраски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</w:t>
      </w:r>
      <w:r w:rsidRPr="00AA07B5">
        <w:rPr>
          <w:rFonts w:ascii="Arial" w:eastAsia="Times New Roman" w:hAnsi="Arial" w:cs="Arial"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по количеству детей.</w:t>
      </w:r>
    </w:p>
    <w:p w:rsidR="00814CD4" w:rsidRPr="00814CD4" w:rsidRDefault="00814CD4" w:rsidP="00AA07B5">
      <w:pPr>
        <w:spacing w:after="300" w:line="288" w:lineRule="atLeast"/>
        <w:outlineLvl w:val="1"/>
        <w:rPr>
          <w:rFonts w:ascii="Arial" w:eastAsia="Times New Roman" w:hAnsi="Arial" w:cs="Arial"/>
          <w:kern w:val="0"/>
          <w:sz w:val="45"/>
          <w:szCs w:val="45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45"/>
          <w:szCs w:val="45"/>
          <w:lang w:eastAsia="ru-RU"/>
          <w14:ligatures w14:val="none"/>
        </w:rPr>
        <w:t>Ход занятия: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сидят на стульчиках, полукругом. На магнитной доске предметные картинки с изображением вороны, голубя, воробья.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Воспитатель предлагает посмотреть на доску и угадать, о ком мы будем сегодня беседовать на занятии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(ответы детей)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Правильно ребята, мы с вами будем говорить про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Сегодня 15 января, в этот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 в России отмечают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"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 зимующих 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".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Ведущий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: Здравствуйте, гости дорогие! И </w:t>
      </w:r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маленькие</w:t>
      </w:r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и большие!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Сегодня мы собрались все вместе, чтобы отметить всероссийский экологический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праздник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</w:t>
      </w:r>
      <w:r w:rsidRPr="00AA07B5">
        <w:rPr>
          <w:rFonts w:ascii="Arial" w:eastAsia="Times New Roman" w:hAnsi="Arial" w:cs="Arial"/>
          <w:b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 зимующих птиц России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который ежегодно отмечается -15 января.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Этот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начали отмечать в память о замечательном писателе Евгении Носове.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Как — то раз, прочитав стихотворение Александра Яшина «Покормите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зимой» Евгений Носов, чтя память о поэте, каждую осень стал вывешивать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кормушки для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А чтобы привлечь к кормлению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всех жителей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родного города — расклеивал на видных местах листовки со стихотворением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Александра Яшина.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«Покормите </w:t>
      </w:r>
      <w:r w:rsidRPr="00AA07B5">
        <w:rPr>
          <w:rFonts w:ascii="Arial" w:eastAsia="Times New Roman" w:hAnsi="Arial" w:cs="Arial"/>
          <w:b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зимой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Покормите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зимой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Пусть со всех концов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 вам слетятся, как домой,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Стайки на крыльцо.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Не богаты их корма.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Горсть зерна нужна,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Горсть одна —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не страшна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Будет им зима.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Сколько гибнет их — не счесть,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Видеть тяжело.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ведь в нашем сердце есть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для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тепло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Разве можно забывать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Улететь могли,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остались зимовать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Заодно с людьми.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Приучите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в мороз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 своему окну,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Чтоб без песен не пришлось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Нам встречать весну!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Скажите мне, каких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зимующих 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в нашем городе вы знаете?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Ответы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вороны, синицы, голуби, воробьи и др.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сейчас, я загадаю вам загадку, а вы отгадаете, про какую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птицу в ней 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говориться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Птичка-невеличка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Ножки имеет,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ходить не умеет.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Хочет сделать шажок —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Получается прыжок.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(воробей)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сейчас,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внимательно посмотрите на воробья и скажите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Какой он по размеру?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Какого цвета его пёрышки?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Сколько у воробушка лапок?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Для чего нужны воробью лапки?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Как передвигается воробушек?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Чем питаются воробьи?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- А теперь послушайте еще одну загадку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Эта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 — символ мира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Чердаки её квартира,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Там, где площади, фонтаны,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Ищет крошки постоянно!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Ответы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голубь.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какой голубь по размеру?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Как передвигается голубь по земле?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вот ещё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одна загадка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Сильная, большая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Даже кошки не боится.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Очень важная персона –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Чёрно-серая…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ворона.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теперь давайте поиграем в словесную игру. Я буду начинать предложение,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а вы его продолжать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ворона большая, а воробей…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(маленький)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; голуби по земле хотят, а воробьи…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(прыгают)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; воробьи чирикают, а голуби… (воркуют, а вороны… (каркают, воробей чирикает, а синица </w:t>
      </w: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чинькает</w:t>
      </w:r>
      <w:proofErr w:type="spell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Молодцы, ребята. Эти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живут у нас в городе и летом, и зимой. Но есть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которые прилетают к нам зимовать. Давайте отгадаем, как зовут этих маленьких, красивых птичек.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Послушайте загадку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Любо-дорого взглянуть,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Птичка — красненькая грудь!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Дом родной ее Сибирь,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Как зовут ее?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снегирь.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Воспитатель выставляет картинку снегиря и рассматривает её вместе с детьми, говорит об особенностях его внешнего вида, о том, чем питается снегирь.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вот загадка про ещё одну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зимующую у нас 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птичку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Хоть поменьше воробья,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Не боюсь зимы и я,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Всем известная вам птичка.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зовут меня …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(синичка)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Воспитатель выставляет картинку синички и рассматривает её вместе с детьми, говорит об особенностях её внешнего вида, о том, чем питается синичка.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 теперь давайте поиграем. Физкультминутка Игра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«Птички в гнездышке сидят»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На полу раскладывают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«обручи-домики»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«Дети-птички»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сидят в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«домиках»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и произносят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Птички в гнездышке сидят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на улицу глядят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Полетать они хотят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летят, летят, летят.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Звучит музыка,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«дети-птички»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летают, музыка выключается,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«дети-птички»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летят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«домой</w:t>
      </w:r>
      <w:proofErr w:type="gram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</w:t>
      </w:r>
      <w:proofErr w:type="gram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дети выполняют действия в соответствии со словами)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садятся на свои места, воспитатель проводит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Игра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«Голоса </w:t>
      </w:r>
      <w:r w:rsidRPr="00AA07B5">
        <w:rPr>
          <w:rFonts w:ascii="Arial" w:eastAsia="Times New Roman" w:hAnsi="Arial" w:cs="Arial"/>
          <w:b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Воспитатель включает звукозапись "Голоса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зимующих 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", а дети показывают картинку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чей голос они слышат.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Понравилось? Но ребята так весело поют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когда тепло и много корма. А с наступлением холодов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зимующие 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прилетают к жилью человека. Для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наступает самое трудное время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они не всегда могут найти корм. Урожай пшеницы и ржи убрали с полей, насекомые исчезли. Поэтом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прилетают поближе к людям, надеясь, что они их покормят. И люди делают для них что?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(кормушки)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Правильно, ребята. Люди вешают кормушки, различные лакомства для пернатых друзей. это кормушка. А вот какой корм можно насыпать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птицам в кормушку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я вам сейчас предлагаю поиграть в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Игра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«Определи корм»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-У меня в мешочках насыпан корм, вы должны отгадать, что насыпано в мешочке и можно ли покормить таким кормом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 зимой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»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 пакетиках крошки хлеба, кусочки сала, семечки, ягоды рябины)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Молодцы ребята. Но у меня для вас есть ещё одна игра, и называется она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Игра -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«Прилетели </w:t>
      </w:r>
      <w:r w:rsidRPr="00AA07B5">
        <w:rPr>
          <w:rFonts w:ascii="Arial" w:eastAsia="Times New Roman" w:hAnsi="Arial" w:cs="Arial"/>
          <w:b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Я буду называть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но если вдруг ошибусь или вы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услышите что-то другое, то вы хлопайте или топайте. И так,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начинаем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синицы,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Мухи и стрижи …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хлопают, топают.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Что неправильно?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Мухи!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Почему?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Мухи – это насекомые.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Вы правы. Ну что ж,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продолжим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синицы.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Аисты, вороны,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Галки, макароны.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хлопают, топают.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Что не так?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lastRenderedPageBreak/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Макароны!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Ну, ладно, так и быть…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Начинаем снова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куницы.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хлопают, топают.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Что неправильно?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:Куницы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Почему?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Куницы – не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это животное.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Вы правы. Куницы –не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Игра продолжается.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синицы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Страусы, чижи …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хлопают, топают.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Что не так?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Страусы!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Почему? Страусы, тоже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Ведь у страусов крылья почти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полностью исчезли, и они летать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не могут.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Вы правы. </w:t>
      </w: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Дальше продолжаем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синицы,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Галки и стрижи,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Комары, кукушки …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хлопают, топают.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</w:t>
      </w:r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:Что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неправильно?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:Комары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Почему?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Комары – это тоже насекомые.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Вы правы. Ну что ж, продолжим!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Прилетели </w:t>
      </w:r>
      <w:proofErr w:type="gramStart"/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Голуби, синицы,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Галки и стрижи,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Воробьи, кукушки,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Черные грачи,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Лебеди, скворцы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Все вы молодцы!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Замечательно справились с заданием!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Песня-эхо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«Воробей </w:t>
      </w:r>
      <w:proofErr w:type="gram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простачок»(</w:t>
      </w:r>
      <w:proofErr w:type="gram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фонограмма)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Воробей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:Вот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спасибо, молодцы! Настоящие певцы!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Воробей отходит назад, вперёд вылетает синица.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Синица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: </w:t>
      </w:r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</w:t>
      </w:r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музыкой всем веселее, без неё нам жить нельзя,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На весёлый танец, </w:t>
      </w:r>
      <w:proofErr w:type="spellStart"/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дети,приглашаю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всех вас я!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Анимационный танец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«Три хлопка над </w:t>
      </w:r>
      <w:proofErr w:type="gram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головой»(</w:t>
      </w:r>
      <w:proofErr w:type="gram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по показу)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Сорока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:Хорошо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вы поплясали, а чтоб дальше не скучали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Приглашаю всех я вас хором песню спеть сейчас.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Хор наш будет необычный… - птичий!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Но сначала мне скажите, как синицы запоют?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</w:t>
      </w:r>
      <w:proofErr w:type="spell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тинь-тинь</w:t>
      </w:r>
      <w:proofErr w:type="spell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)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Пусть её споют нам мамы.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Ну, а как поёт ворона вместе с вороном своим?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(кар – кар)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Этупесню</w:t>
      </w:r>
      <w:proofErr w:type="spell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нашим папам непременно отдадим.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Ну, а как вы мне ответьте, запоёт нам воробей?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</w:t>
      </w:r>
      <w:proofErr w:type="spell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чирик</w:t>
      </w:r>
      <w:proofErr w:type="spell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 – </w:t>
      </w:r>
      <w:proofErr w:type="spell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чирик</w:t>
      </w:r>
      <w:proofErr w:type="spellEnd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)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Вы детишки помогите в хоре спеть нам поскорей.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Вот готов наш птичий хор, а я буду – дирижер.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«Птичий хор»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Ребята исполняют песню на мотив “В траве сидел кузнечик”.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Каждая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 поёт по куплету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Синицы – </w:t>
      </w: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тинь-тинь</w:t>
      </w:r>
      <w:proofErr w:type="spellEnd"/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Ворона – кар – кар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Воробей– </w:t>
      </w: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чирик</w:t>
      </w:r>
      <w:proofErr w:type="spell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– </w:t>
      </w: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чирик</w:t>
      </w:r>
      <w:proofErr w:type="spellEnd"/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proofErr w:type="spell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</w:t>
      </w:r>
      <w:proofErr w:type="gramStart"/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:Славно</w:t>
      </w:r>
      <w:proofErr w:type="spellEnd"/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хор ваш прозвучал, и никто здесь не скучал!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умеете ли вы отгадывать загадки?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Игра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«Угадай, кто улетел»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Воспитатель выставляет панно, на котором на зимнем фоне изображено дерево. На ветках дерева размещаются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 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(ворона, голубь, воробей, синица, снегирь, дети их называют. По сигналу воспитателя дети закрывают глаза, а воспитатель 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убирает с панно одну из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Дети отгадывают, какая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 улетела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Игра повторяется 2-3 раза.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Ну, вот ребята наше занятие подходит к концу. Какой сегодня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День зимующих 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Как люди могут помочь зимой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птицам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кормить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-Каким кормом можно кормить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крошки хлеба, кусочки сала, семечки, ягоды рябины)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-Что умеют делать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Ответ детей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летать, прыгать, петь, чистить перышки, клевать, спать, искать корм, защищаться, высиживать яйца и т. д.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Дети, вы сегодня хорошо работали на занятии, слушали, отвечали на мои вопросы, и я вам приготовила подарок, вот такие картинки – раскраски, на которых изображены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птицы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Вы раскрасите их дома, вместе с мамами и расскажите им всё, что вы узнали сегодня о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птицах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Тот, кто дал первым правильный ответ на загадку, выходит для участия в следующей игре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1. Кто красуется на ветке в желтой праздничной жилетке?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 маленькая птичка, а зовут её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(Синичка)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2. Чик-чирик к зёрнышку – прыг, клюй, не робей кто это?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(Воробей)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3. Эта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птица так болтлива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воровата, суетлива,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Стрекотунья, белобока, а зовут её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(Сорока)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4. Окраской – сероватая, повадкой – вороватая,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Крикунья – хрипловатая, знатная персона. Кто это …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(Ворона)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5. Кто летает темной ночью, и схватить мышонка хочет? 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(Сова)</w:t>
      </w:r>
    </w:p>
    <w:p w:rsidR="00814CD4" w:rsidRPr="00814CD4" w:rsidRDefault="00814CD4" w:rsidP="00AA07B5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П-Ц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(обращается к участникам </w:t>
      </w:r>
      <w:proofErr w:type="gramStart"/>
      <w:r w:rsidRPr="00814CD4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игры)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Вы</w:t>
      </w:r>
      <w:proofErr w:type="gramEnd"/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загадки отгадали, </w:t>
      </w:r>
      <w:r w:rsidRPr="00AA07B5">
        <w:rPr>
          <w:rFonts w:ascii="Arial" w:eastAsia="Times New Roman" w:hAnsi="Arial" w:cs="Arial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птиц</w:t>
      </w: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всех правильно назвали.</w:t>
      </w:r>
    </w:p>
    <w:p w:rsidR="00814CD4" w:rsidRPr="00814CD4" w:rsidRDefault="00814CD4" w:rsidP="00AA07B5">
      <w:pPr>
        <w:spacing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14CD4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сейчас мы поиграем, кто проворней всех узнаем.</w:t>
      </w:r>
    </w:p>
    <w:p w:rsidR="00247802" w:rsidRPr="00AA07B5" w:rsidRDefault="00247802" w:rsidP="00AA07B5"/>
    <w:sectPr w:rsidR="00247802" w:rsidRPr="00AA0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95D62"/>
    <w:multiLevelType w:val="multilevel"/>
    <w:tmpl w:val="6326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459"/>
    <w:rsid w:val="00247802"/>
    <w:rsid w:val="00814CD4"/>
    <w:rsid w:val="00AA07B5"/>
    <w:rsid w:val="00B00BCE"/>
    <w:rsid w:val="00C5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1CEB"/>
  <w15:chartTrackingRefBased/>
  <w15:docId w15:val="{ACB3A265-169F-4127-8710-41EB7AC7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4C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814C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C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814CD4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customStyle="1" w:styleId="headline">
    <w:name w:val="headline"/>
    <w:basedOn w:val="a"/>
    <w:rsid w:val="00814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814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814CD4"/>
    <w:rPr>
      <w:b/>
      <w:bCs/>
    </w:rPr>
  </w:style>
  <w:style w:type="character" w:styleId="a5">
    <w:name w:val="Hyperlink"/>
    <w:basedOn w:val="a0"/>
    <w:uiPriority w:val="99"/>
    <w:semiHidden/>
    <w:unhideWhenUsed/>
    <w:rsid w:val="00814C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zimuyushhie-pti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den-zimuyushhih-ptic" TargetMode="External"/><Relationship Id="rId5" Type="http://schemas.openxmlformats.org/officeDocument/2006/relationships/hyperlink" Target="https://www.maam.ru/obrazovanie/podgotovitelnaya-grupp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2026-01-08T13:43:00Z</dcterms:created>
  <dcterms:modified xsi:type="dcterms:W3CDTF">2026-01-08T13:50:00Z</dcterms:modified>
</cp:coreProperties>
</file>