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B58B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7"/>
          <w:szCs w:val="27"/>
          <w:lang w:eastAsia="ru-RU"/>
        </w:rPr>
        <w:t xml:space="preserve">Домовёнок Кузя и праздник </w:t>
      </w:r>
      <w:proofErr w:type="spellStart"/>
      <w:r w:rsidRPr="002A1ACF">
        <w:rPr>
          <w:rFonts w:ascii="Segoe UI" w:eastAsia="Times New Roman" w:hAnsi="Segoe UI" w:cs="Segoe UI"/>
          <w:b/>
          <w:bCs/>
          <w:color w:val="0F1A25"/>
          <w:sz w:val="27"/>
          <w:szCs w:val="27"/>
          <w:lang w:eastAsia="ru-RU"/>
        </w:rPr>
        <w:t>Кудес</w:t>
      </w:r>
      <w:proofErr w:type="spellEnd"/>
    </w:p>
    <w:p w14:paraId="14379F4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Для детей старшей или подготовительной группы</w:t>
      </w:r>
    </w:p>
    <w:p w14:paraId="34E63A1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F5043C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Автор: </w:t>
      </w:r>
    </w:p>
    <w:p w14:paraId="4544E99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FC1CD4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Цель:</w:t>
      </w:r>
      <w:r w:rsidRPr="002A1ACF">
        <w:rPr>
          <w:rFonts w:ascii="Segoe UI" w:eastAsia="Times New Roman" w:hAnsi="Segoe UI" w:cs="Segoe UI"/>
          <w:color w:val="0F1A25"/>
          <w:sz w:val="23"/>
          <w:szCs w:val="23"/>
          <w:lang w:eastAsia="ru-RU"/>
        </w:rPr>
        <w:t> познакомить детей с традициями и фольклором, связанными с образом домового.</w:t>
      </w:r>
    </w:p>
    <w:p w14:paraId="48ECCF9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FE4DA0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Задачи:</w:t>
      </w:r>
    </w:p>
    <w:p w14:paraId="498E0AC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Рассказать о роли домового в жизни людей.</w:t>
      </w:r>
    </w:p>
    <w:p w14:paraId="694036E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Развить творческие способности и фантазию детей.</w:t>
      </w:r>
    </w:p>
    <w:p w14:paraId="5F87281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Воспитывать уважение к традициям и культуре русского народа.</w:t>
      </w:r>
    </w:p>
    <w:p w14:paraId="5F1AC57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116336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33"/>
          <w:szCs w:val="33"/>
          <w:lang w:eastAsia="ru-RU"/>
        </w:rPr>
        <w:t>Скачать сценарий</w:t>
      </w:r>
    </w:p>
    <w:p w14:paraId="6BBEFA1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88C3D7D" w14:textId="77777777" w:rsidR="002A1ACF" w:rsidRPr="002A1ACF" w:rsidRDefault="002A1ACF" w:rsidP="002A1ACF">
      <w:pPr>
        <w:rPr>
          <w:rFonts w:ascii="Times New Roman" w:eastAsia="Times New Roman" w:hAnsi="Times New Roman" w:cs="Times New Roman"/>
          <w:lang w:eastAsia="ru-RU"/>
        </w:rPr>
      </w:pPr>
      <w:r w:rsidRPr="002A1ACF">
        <w:rPr>
          <w:rFonts w:ascii="Times New Roman" w:eastAsia="Times New Roman" w:hAnsi="Times New Roman" w:cs="Times New Roman"/>
          <w:lang w:eastAsia="ru-RU"/>
        </w:rPr>
        <w:pict w14:anchorId="3BB23A17">
          <v:rect id="_x0000_i1027" style="width:0;height:0" o:hrstd="t" o:hr="t" fillcolor="#a0a0a0" stroked="f"/>
        </w:pict>
      </w:r>
    </w:p>
    <w:p w14:paraId="571F99A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257AE08" w14:textId="77777777" w:rsidR="002A1ACF" w:rsidRPr="002A1ACF" w:rsidRDefault="002A1ACF" w:rsidP="002A1ACF">
      <w:pPr>
        <w:shd w:val="clear" w:color="auto" w:fill="FFFFFF"/>
        <w:jc w:val="center"/>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7"/>
          <w:szCs w:val="27"/>
          <w:lang w:eastAsia="ru-RU"/>
        </w:rPr>
        <w:t>Ход мероприятия</w:t>
      </w:r>
    </w:p>
    <w:p w14:paraId="28BC527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BB50FF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Здравствуйте, ребята! Сегодня мы с вами побываем в гостях у домового. Кто такой домовой и зачем он нужен?</w:t>
      </w:r>
    </w:p>
    <w:p w14:paraId="4C32B4C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04CF5C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Домовые обязательно живут в каждом доме, они приносят счастье в дом, оберегают его от всех несчастий, пожаров, охраняют дом и поддерживают семейный очаг. Домовой — это доброе существо, но с характером, любит, когда к нему относятся по-человечески. Имя своё Домовой получил от места, где он родился, жил и работал. Выглядит он по-разному: иногда возникнет в облике хозяина дома — не отличишь, иногда как седой старичок с лицом, сплошь заросшим волосами, а то и вовсе веником или кошкой прикинется.</w:t>
      </w:r>
    </w:p>
    <w:p w14:paraId="337EA15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BFFBD8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И сейчас вам предлагается нарисовать портрет того самого домового, у которого мы побываем в гостях.</w:t>
      </w:r>
    </w:p>
    <w:p w14:paraId="3D17A03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E6B321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выполняют задание.</w:t>
      </w:r>
    </w:p>
    <w:p w14:paraId="016D150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0CBF59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Домовой живёт в доме, от этого его так и прозвали. Дома бывают самые разные: деревянные и кирпичные, красивые и обычные, старые и новые. Везде поселяется домовой, везде, где живут или могут жить люди. И следующее задание для вас — определить возможные местожительства домового из предложенных вариантов, написанных на листочках, вычеркивая лишние слова, которые не обозначают слово "дом".</w:t>
      </w:r>
    </w:p>
    <w:p w14:paraId="3B98C7F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F3B4F0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Детям раздаются карточки с написанными словами:</w:t>
      </w:r>
    </w:p>
    <w:p w14:paraId="5154922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хата, горница, чум, шалаш, вертун, особняк, землянка, квохча, вигвам, юрта, усадьба, коттедж, квартира, армяк, лачуга, пещера.</w:t>
      </w:r>
    </w:p>
    <w:p w14:paraId="347768F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40379B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Лишние слова: вертун (вертлявый человек), квохча (курица), армяк (крестьянская одежда).</w:t>
      </w:r>
    </w:p>
    <w:p w14:paraId="7460559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EC056F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Участники, разбившись на группы, выполняют задание.</w:t>
      </w:r>
    </w:p>
    <w:p w14:paraId="23D5757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F08E68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lastRenderedPageBreak/>
        <w:t>Ведущий:</w:t>
      </w:r>
      <w:r w:rsidRPr="002A1ACF">
        <w:rPr>
          <w:rFonts w:ascii="Segoe UI" w:eastAsia="Times New Roman" w:hAnsi="Segoe UI" w:cs="Segoe UI"/>
          <w:color w:val="0F1A25"/>
          <w:sz w:val="23"/>
          <w:szCs w:val="23"/>
          <w:lang w:eastAsia="ru-RU"/>
        </w:rPr>
        <w:t> Вот мы и определили всевозможные места, где могут жить домовые — это везде, где живут люди, во всех зданиях и жилищах разного типа. Знаете, как проверить, есть ли у вас дома домовой или нет? Необходимо на ночь выгнать из комнаты всех домашних животных, особенно кошек, и положить под кроватью несколько игральных карт из колоды картинкой вниз или несколько ложек, обязательно запомнить расположение этих вещей. Если утром карты будут перевёрнуты картинкой вверх или ложки сдвинуты хотя бы на несколько сантиметров, значит, с вами по соседству живёт ваш домовёнок.</w:t>
      </w:r>
    </w:p>
    <w:p w14:paraId="2380594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DEEC8C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Домовой живёт в доме у людей, особенно любит место за печкой. Отсюда он следит за порядком: чтобы мыши и хозяева не озоровали, чтобы уютно и тепло было в доме.</w:t>
      </w:r>
    </w:p>
    <w:p w14:paraId="1C9919B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87B52E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И сейчас нам предстоит расселить домового. Обратите внимание — на доске нарисован дом. Нужно с закрытыми глазами подойти к этому дому, прикрепить к крыше трубу, внутри домика поставить печку, а на печку посадить домовёнка. Кто сможет выполнить это сложное задание?</w:t>
      </w:r>
    </w:p>
    <w:p w14:paraId="6E2812D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268121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Ведущий выбирает несколько человек, которые выполняют по очереди каждое задание.</w:t>
      </w:r>
    </w:p>
    <w:p w14:paraId="3D8B78A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A9FF57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Домовой очень любит время от времени похулиганить, вещи с места на место переставить, дверьми и окнами постучать. Вот сейчас мы предлагаем вам поиграть в любимую игру домового.</w:t>
      </w:r>
    </w:p>
    <w:p w14:paraId="5598671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2B7B22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u w:val="single"/>
          <w:lang w:eastAsia="ru-RU"/>
        </w:rPr>
        <w:t>Игра "Найди разницу"</w:t>
      </w:r>
    </w:p>
    <w:p w14:paraId="6C3B338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633967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Перед вами разложены вещи в определённом порядке, необходимо запомнить данный порядок разложенных вещей. Участник игры запоминает этот порядок, а когда вещи поменяют местами, необходимо найти разницу и расположить вещи так, как они были разложены первоначально.</w:t>
      </w:r>
    </w:p>
    <w:p w14:paraId="741FE22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6335E8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Ведущий проводит игру с несколькими играющими.</w:t>
      </w:r>
    </w:p>
    <w:p w14:paraId="7BBE977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9C6A1E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Домовой, как и все жители дома, любит покушать. По старинным правилам каждый четверг необходимо кормить домового, ставить блюдечко с молочком в какое-нибудь укромное место, чтобы это блюдечко никто не видел. А вообще, домовёнок — сластёна, очень любит сладости, конфеты, варенье, а особенно кисель: готов есть его днём и ночью.</w:t>
      </w:r>
    </w:p>
    <w:p w14:paraId="343EE35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BA3EC5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Также он любит есть кашу. Сейчас мы с вами будем готовить кашу для домовёнка, но не настоящую, а </w:t>
      </w:r>
      <w:proofErr w:type="spellStart"/>
      <w:r w:rsidRPr="002A1ACF">
        <w:rPr>
          <w:rFonts w:ascii="Segoe UI" w:eastAsia="Times New Roman" w:hAnsi="Segoe UI" w:cs="Segoe UI"/>
          <w:color w:val="0F1A25"/>
          <w:sz w:val="23"/>
          <w:szCs w:val="23"/>
          <w:lang w:eastAsia="ru-RU"/>
        </w:rPr>
        <w:t>понарошковую</w:t>
      </w:r>
      <w:proofErr w:type="spellEnd"/>
      <w:r w:rsidRPr="002A1ACF">
        <w:rPr>
          <w:rFonts w:ascii="Segoe UI" w:eastAsia="Times New Roman" w:hAnsi="Segoe UI" w:cs="Segoe UI"/>
          <w:color w:val="0F1A25"/>
          <w:sz w:val="23"/>
          <w:szCs w:val="23"/>
          <w:lang w:eastAsia="ru-RU"/>
        </w:rPr>
        <w:t xml:space="preserve">. Если из того, что я буду сейчас называть, готовится каша, то вы хлопните в ладоши и громко </w:t>
      </w:r>
      <w:proofErr w:type="gramStart"/>
      <w:r w:rsidRPr="002A1ACF">
        <w:rPr>
          <w:rFonts w:ascii="Segoe UI" w:eastAsia="Times New Roman" w:hAnsi="Segoe UI" w:cs="Segoe UI"/>
          <w:color w:val="0F1A25"/>
          <w:sz w:val="23"/>
          <w:szCs w:val="23"/>
          <w:lang w:eastAsia="ru-RU"/>
        </w:rPr>
        <w:t>скажите</w:t>
      </w:r>
      <w:proofErr w:type="gramEnd"/>
      <w:r w:rsidRPr="002A1ACF">
        <w:rPr>
          <w:rFonts w:ascii="Segoe UI" w:eastAsia="Times New Roman" w:hAnsi="Segoe UI" w:cs="Segoe UI"/>
          <w:color w:val="0F1A25"/>
          <w:sz w:val="23"/>
          <w:szCs w:val="23"/>
          <w:lang w:eastAsia="ru-RU"/>
        </w:rPr>
        <w:t xml:space="preserve"> "ДА!" Давайте прорепетируем. Но если названные продукты для приготовления каши не используют, то вы дружно топните ногой и скажите: "НЕТ!" Попробуем... </w:t>
      </w:r>
      <w:proofErr w:type="gramStart"/>
      <w:r w:rsidRPr="002A1ACF">
        <w:rPr>
          <w:rFonts w:ascii="Segoe UI" w:eastAsia="Times New Roman" w:hAnsi="Segoe UI" w:cs="Segoe UI"/>
          <w:color w:val="0F1A25"/>
          <w:sz w:val="23"/>
          <w:szCs w:val="23"/>
          <w:lang w:eastAsia="ru-RU"/>
        </w:rPr>
        <w:t>А</w:t>
      </w:r>
      <w:proofErr w:type="gramEnd"/>
      <w:r w:rsidRPr="002A1ACF">
        <w:rPr>
          <w:rFonts w:ascii="Segoe UI" w:eastAsia="Times New Roman" w:hAnsi="Segoe UI" w:cs="Segoe UI"/>
          <w:color w:val="0F1A25"/>
          <w:sz w:val="23"/>
          <w:szCs w:val="23"/>
          <w:lang w:eastAsia="ru-RU"/>
        </w:rPr>
        <w:t xml:space="preserve"> теперь играем.</w:t>
      </w:r>
    </w:p>
    <w:p w14:paraId="0AAFF71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BA6191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Парное молоко? — ДА!</w:t>
      </w:r>
    </w:p>
    <w:p w14:paraId="4E1CB5D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Куриное яйцо? — НЕТ!</w:t>
      </w:r>
    </w:p>
    <w:p w14:paraId="3E78949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Крупа манная? — ДА!</w:t>
      </w:r>
    </w:p>
    <w:p w14:paraId="32E9CB3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Капуста кочанная? — НЕТ!</w:t>
      </w:r>
    </w:p>
    <w:p w14:paraId="4E24B1D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Солёный огурец? — НЕТ!</w:t>
      </w:r>
    </w:p>
    <w:p w14:paraId="70C7C19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Мясной холодец? — НЕТ!</w:t>
      </w:r>
    </w:p>
    <w:p w14:paraId="3A5BF14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Сахар да соль? — ДА!</w:t>
      </w:r>
    </w:p>
    <w:p w14:paraId="744384F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lastRenderedPageBreak/>
        <w:t>Белая фасоль? — НЕТ!</w:t>
      </w:r>
    </w:p>
    <w:p w14:paraId="5D50A13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Масло топлёное? — ДА!</w:t>
      </w:r>
    </w:p>
    <w:p w14:paraId="7946934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Рыбка солёная? — НЕТ!</w:t>
      </w:r>
    </w:p>
    <w:p w14:paraId="238CD6C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Лавровый лист? — НЕТ!</w:t>
      </w:r>
    </w:p>
    <w:p w14:paraId="6D18249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Китайский рис? — ДА!</w:t>
      </w:r>
    </w:p>
    <w:p w14:paraId="5240E40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Чернослив да изюм? — ДА!</w:t>
      </w:r>
    </w:p>
    <w:p w14:paraId="1E79213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Шоколадный </w:t>
      </w:r>
      <w:proofErr w:type="spellStart"/>
      <w:r w:rsidRPr="002A1ACF">
        <w:rPr>
          <w:rFonts w:ascii="Segoe UI" w:eastAsia="Times New Roman" w:hAnsi="Segoe UI" w:cs="Segoe UI"/>
          <w:color w:val="0F1A25"/>
          <w:sz w:val="23"/>
          <w:szCs w:val="23"/>
          <w:lang w:eastAsia="ru-RU"/>
        </w:rPr>
        <w:t>лукум</w:t>
      </w:r>
      <w:proofErr w:type="spellEnd"/>
      <w:r w:rsidRPr="002A1ACF">
        <w:rPr>
          <w:rFonts w:ascii="Segoe UI" w:eastAsia="Times New Roman" w:hAnsi="Segoe UI" w:cs="Segoe UI"/>
          <w:color w:val="0F1A25"/>
          <w:sz w:val="23"/>
          <w:szCs w:val="23"/>
          <w:lang w:eastAsia="ru-RU"/>
        </w:rPr>
        <w:t>? — НЕТ!</w:t>
      </w:r>
    </w:p>
    <w:p w14:paraId="27FAE1D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Перец болгарский? — НЕТ!</w:t>
      </w:r>
    </w:p>
    <w:p w14:paraId="5EB6BFC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Соус татарский? — НЕТ!</w:t>
      </w:r>
    </w:p>
    <w:p w14:paraId="23E945B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Клубничное варенье? — ДА!</w:t>
      </w:r>
    </w:p>
    <w:p w14:paraId="472424F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Бисквитное печенье? — НЕТ!</w:t>
      </w:r>
    </w:p>
    <w:p w14:paraId="50AB0D5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D2CAFB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Перед вами чёрный ящик, в котором находится игрушка. Вы должны отгадать любимого друга домового, с кем домовой всегда дружит. Этот друг — единственный, кто может видеть домового. И он нам обязательно рассказал бы о домовом, о том, как он выглядит, где он живёт в доме, если бы он мог говорить. Итак, кто же находится в этом чёрном ящике? Если затрудняетесь ответить, задавайте наводящие вопросы, на которые можно ответить "Да" или "Нет".</w:t>
      </w:r>
    </w:p>
    <w:p w14:paraId="465E77F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12C3EA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выполняют задание.</w:t>
      </w:r>
    </w:p>
    <w:p w14:paraId="096D62C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473C77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Известно, что домовой мог передавать предупреждения через кошку:</w:t>
      </w:r>
    </w:p>
    <w:p w14:paraId="28B7B8C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долго умывается — жди гостей;</w:t>
      </w:r>
    </w:p>
    <w:p w14:paraId="2B39A6D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скребёт лапами по полу — к метели;</w:t>
      </w:r>
    </w:p>
    <w:p w14:paraId="5DC2E83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лезет на кровать — к холодам;</w:t>
      </w:r>
    </w:p>
    <w:p w14:paraId="19544D5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ложится животом вверх — к благополучию в семье;</w:t>
      </w:r>
    </w:p>
    <w:p w14:paraId="5227F2F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тянется лапами к хозяину (или хозяйке) — к прибыли.</w:t>
      </w:r>
    </w:p>
    <w:p w14:paraId="61A20C2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0B94D7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Помните мультфильм про одного очень милого и забавного домовёнка? Вопросы нашей викторины вам помогут вспомнить этот мультик. Отвечая на вопрос, выбирайте один из предложенных вариантов ответов.</w:t>
      </w:r>
    </w:p>
    <w:p w14:paraId="7FDDE6D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EEE5FD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Как звали знаменитого мультяшного домовёнка?</w:t>
      </w:r>
    </w:p>
    <w:p w14:paraId="19DF6D6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Ерема</w:t>
      </w:r>
    </w:p>
    <w:p w14:paraId="2B741DF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Кузя</w:t>
      </w:r>
    </w:p>
    <w:p w14:paraId="20ADA27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Фома</w:t>
      </w:r>
    </w:p>
    <w:p w14:paraId="403F332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39A63A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Что было самое дорогое и ценное у Кузи, что он всегда оберегал, хранил и боялся потерять?</w:t>
      </w:r>
    </w:p>
    <w:p w14:paraId="64ED69C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волшебный горшочек с кашей</w:t>
      </w:r>
    </w:p>
    <w:p w14:paraId="0301253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лампу с джином</w:t>
      </w:r>
    </w:p>
    <w:p w14:paraId="5DFE2C0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сундук со сказками</w:t>
      </w:r>
    </w:p>
    <w:p w14:paraId="7AEB584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1A700A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Как звали девочку, у которой Кузя поселился жить после того, как сломали его старый деревянный домик?</w:t>
      </w:r>
    </w:p>
    <w:p w14:paraId="6ECFC9C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Наташа</w:t>
      </w:r>
    </w:p>
    <w:p w14:paraId="347C8DF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Маша</w:t>
      </w:r>
    </w:p>
    <w:p w14:paraId="296013D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Даша</w:t>
      </w:r>
    </w:p>
    <w:p w14:paraId="65E57B9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FC325F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lastRenderedPageBreak/>
        <w:t>• Что любил есть Кузя в доме у Наташи?</w:t>
      </w:r>
    </w:p>
    <w:p w14:paraId="6C93A9C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пирожки</w:t>
      </w:r>
    </w:p>
    <w:p w14:paraId="77E6051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сосиски</w:t>
      </w:r>
    </w:p>
    <w:p w14:paraId="4E5E720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конфеты</w:t>
      </w:r>
    </w:p>
    <w:p w14:paraId="1848C68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AF47F3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Что сделала Наташа с Кузей, чем вызвала его большое недовольство?</w:t>
      </w:r>
    </w:p>
    <w:p w14:paraId="50C1ED0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она его подстригла</w:t>
      </w:r>
    </w:p>
    <w:p w14:paraId="3AADE86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она его покрасила в другой цвет</w:t>
      </w:r>
    </w:p>
    <w:p w14:paraId="3CBA65C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она его помыла</w:t>
      </w:r>
    </w:p>
    <w:p w14:paraId="55DE73E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210659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Кто похитил Кузю у Наташи?</w:t>
      </w:r>
    </w:p>
    <w:p w14:paraId="5A1720E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Баба Яга</w:t>
      </w:r>
    </w:p>
    <w:p w14:paraId="4457560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Леший</w:t>
      </w:r>
    </w:p>
    <w:p w14:paraId="658D19C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Кикимора</w:t>
      </w:r>
    </w:p>
    <w:p w14:paraId="71228DB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5A41FB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Кто похитил Кузю у Бабы Яги, а потом опять вернул его Наташе?</w:t>
      </w:r>
    </w:p>
    <w:p w14:paraId="1462899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сорока</w:t>
      </w:r>
    </w:p>
    <w:p w14:paraId="2344A62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ворона</w:t>
      </w:r>
    </w:p>
    <w:p w14:paraId="1BA78A5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кукушка</w:t>
      </w:r>
    </w:p>
    <w:p w14:paraId="05726FA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2329A9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Где раньше жил Кузя до того, как переехал к девочке Наташе?</w:t>
      </w:r>
    </w:p>
    <w:p w14:paraId="3A6221F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в старой заброшенной усадьбе</w:t>
      </w:r>
    </w:p>
    <w:p w14:paraId="61BD217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в шалаше</w:t>
      </w:r>
    </w:p>
    <w:p w14:paraId="2FBAE42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в деревянном домике</w:t>
      </w:r>
    </w:p>
    <w:p w14:paraId="2FCF459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DACBB9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Назовите любимую вещь Кузи, когда он жил в деревянном домике?</w:t>
      </w:r>
    </w:p>
    <w:p w14:paraId="26A6847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большая напольная ваза</w:t>
      </w:r>
    </w:p>
    <w:p w14:paraId="5D34FB4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картина с изображением моря</w:t>
      </w:r>
    </w:p>
    <w:p w14:paraId="549802F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часы в виде головы кота</w:t>
      </w:r>
    </w:p>
    <w:p w14:paraId="66B7B95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14D399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Сколько лет было Кузе?</w:t>
      </w:r>
    </w:p>
    <w:p w14:paraId="7AA7DFB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семь десятков</w:t>
      </w:r>
    </w:p>
    <w:p w14:paraId="153DC18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семь веков</w:t>
      </w:r>
    </w:p>
    <w:p w14:paraId="7D370AD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семь тысяч</w:t>
      </w:r>
    </w:p>
    <w:p w14:paraId="43A9063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66174D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Как звали друга, соседа Кузи, такого же домового, как и он?</w:t>
      </w:r>
    </w:p>
    <w:p w14:paraId="23CBCFF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1) </w:t>
      </w:r>
      <w:proofErr w:type="spellStart"/>
      <w:r w:rsidRPr="002A1ACF">
        <w:rPr>
          <w:rFonts w:ascii="Segoe UI" w:eastAsia="Times New Roman" w:hAnsi="Segoe UI" w:cs="Segoe UI"/>
          <w:color w:val="0F1A25"/>
          <w:sz w:val="23"/>
          <w:szCs w:val="23"/>
          <w:lang w:eastAsia="ru-RU"/>
        </w:rPr>
        <w:t>Кокованя</w:t>
      </w:r>
      <w:proofErr w:type="spellEnd"/>
    </w:p>
    <w:p w14:paraId="5CF6269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2) </w:t>
      </w:r>
      <w:proofErr w:type="spellStart"/>
      <w:r w:rsidRPr="002A1ACF">
        <w:rPr>
          <w:rFonts w:ascii="Segoe UI" w:eastAsia="Times New Roman" w:hAnsi="Segoe UI" w:cs="Segoe UI"/>
          <w:color w:val="0F1A25"/>
          <w:sz w:val="23"/>
          <w:szCs w:val="23"/>
          <w:lang w:eastAsia="ru-RU"/>
        </w:rPr>
        <w:t>Нафаня</w:t>
      </w:r>
      <w:proofErr w:type="spellEnd"/>
    </w:p>
    <w:p w14:paraId="6A339CB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Берендей</w:t>
      </w:r>
    </w:p>
    <w:p w14:paraId="590EF55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DE7BA1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 Что любили делать Кузя и </w:t>
      </w:r>
      <w:proofErr w:type="spellStart"/>
      <w:r w:rsidRPr="002A1ACF">
        <w:rPr>
          <w:rFonts w:ascii="Segoe UI" w:eastAsia="Times New Roman" w:hAnsi="Segoe UI" w:cs="Segoe UI"/>
          <w:color w:val="0F1A25"/>
          <w:sz w:val="23"/>
          <w:szCs w:val="23"/>
          <w:lang w:eastAsia="ru-RU"/>
        </w:rPr>
        <w:t>Нафаня</w:t>
      </w:r>
      <w:proofErr w:type="spellEnd"/>
      <w:r w:rsidRPr="002A1ACF">
        <w:rPr>
          <w:rFonts w:ascii="Segoe UI" w:eastAsia="Times New Roman" w:hAnsi="Segoe UI" w:cs="Segoe UI"/>
          <w:color w:val="0F1A25"/>
          <w:sz w:val="23"/>
          <w:szCs w:val="23"/>
          <w:lang w:eastAsia="ru-RU"/>
        </w:rPr>
        <w:t>?</w:t>
      </w:r>
    </w:p>
    <w:p w14:paraId="2DD9EA6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слушать пластинки</w:t>
      </w:r>
    </w:p>
    <w:p w14:paraId="1C015AA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смотреть телевизор</w:t>
      </w:r>
    </w:p>
    <w:p w14:paraId="7AFFF3E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играть в компьютер</w:t>
      </w:r>
    </w:p>
    <w:p w14:paraId="483D2EC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E3848F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xml:space="preserve"> Молодцы, очень внимательно смотрели этот мультфильм! А мы продолжаем наш рассказ. Когда вы покидаете свой дом, вы оставляете в нём домового, и чтобы за время вашего отсутствия ничего не случилось в </w:t>
      </w:r>
      <w:proofErr w:type="gramStart"/>
      <w:r w:rsidRPr="002A1ACF">
        <w:rPr>
          <w:rFonts w:ascii="Segoe UI" w:eastAsia="Times New Roman" w:hAnsi="Segoe UI" w:cs="Segoe UI"/>
          <w:color w:val="0F1A25"/>
          <w:sz w:val="23"/>
          <w:szCs w:val="23"/>
          <w:lang w:eastAsia="ru-RU"/>
        </w:rPr>
        <w:t>доме</w:t>
      </w:r>
      <w:proofErr w:type="gramEnd"/>
      <w:r w:rsidRPr="002A1ACF">
        <w:rPr>
          <w:rFonts w:ascii="Segoe UI" w:eastAsia="Times New Roman" w:hAnsi="Segoe UI" w:cs="Segoe UI"/>
          <w:color w:val="0F1A25"/>
          <w:sz w:val="23"/>
          <w:szCs w:val="23"/>
          <w:lang w:eastAsia="ru-RU"/>
        </w:rPr>
        <w:t xml:space="preserve"> и чтобы домовой охранял ваше жилище, уходя, </w:t>
      </w:r>
      <w:r w:rsidRPr="002A1ACF">
        <w:rPr>
          <w:rFonts w:ascii="Segoe UI" w:eastAsia="Times New Roman" w:hAnsi="Segoe UI" w:cs="Segoe UI"/>
          <w:color w:val="0F1A25"/>
          <w:sz w:val="23"/>
          <w:szCs w:val="23"/>
          <w:lang w:eastAsia="ru-RU"/>
        </w:rPr>
        <w:lastRenderedPageBreak/>
        <w:t>необходимо говорить вот такие слова-заклинания. Повторяйте каждую строчку за мной и старайтесь запомнить эти волшебные слова:</w:t>
      </w:r>
    </w:p>
    <w:p w14:paraId="0053AF7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57FB87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roofErr w:type="spellStart"/>
      <w:r w:rsidRPr="002A1ACF">
        <w:rPr>
          <w:rFonts w:ascii="Segoe UI" w:eastAsia="Times New Roman" w:hAnsi="Segoe UI" w:cs="Segoe UI"/>
          <w:color w:val="0F1A25"/>
          <w:sz w:val="23"/>
          <w:szCs w:val="23"/>
          <w:lang w:eastAsia="ru-RU"/>
        </w:rPr>
        <w:t>Домовушка</w:t>
      </w:r>
      <w:proofErr w:type="spellEnd"/>
      <w:r w:rsidRPr="002A1ACF">
        <w:rPr>
          <w:rFonts w:ascii="Segoe UI" w:eastAsia="Times New Roman" w:hAnsi="Segoe UI" w:cs="Segoe UI"/>
          <w:color w:val="0F1A25"/>
          <w:sz w:val="23"/>
          <w:szCs w:val="23"/>
          <w:lang w:eastAsia="ru-RU"/>
        </w:rPr>
        <w:t>, домовой,</w:t>
      </w:r>
    </w:p>
    <w:p w14:paraId="2FD431E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Сохрани наш дом родной</w:t>
      </w:r>
    </w:p>
    <w:p w14:paraId="7A8A50A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От врагов и от беды,</w:t>
      </w:r>
    </w:p>
    <w:p w14:paraId="27447D7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От огня и от воды.</w:t>
      </w:r>
    </w:p>
    <w:p w14:paraId="098F236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Ты меня обратно жди,</w:t>
      </w:r>
    </w:p>
    <w:p w14:paraId="534E6EC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Чего хочешь — сам возьми!</w:t>
      </w:r>
    </w:p>
    <w:p w14:paraId="02FC96E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F35976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Домовой имеет много друзей и подруг. Давайте определим по предложенному описанию, с кем дружит домовёнок:</w:t>
      </w:r>
    </w:p>
    <w:p w14:paraId="35FEE7F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F160ED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1) </w:t>
      </w:r>
      <w:proofErr w:type="spellStart"/>
      <w:r w:rsidRPr="002A1ACF">
        <w:rPr>
          <w:rFonts w:ascii="Segoe UI" w:eastAsia="Times New Roman" w:hAnsi="Segoe UI" w:cs="Segoe UI"/>
          <w:color w:val="0F1A25"/>
          <w:sz w:val="23"/>
          <w:szCs w:val="23"/>
          <w:lang w:eastAsia="ru-RU"/>
        </w:rPr>
        <w:t>Принеприятный</w:t>
      </w:r>
      <w:proofErr w:type="spellEnd"/>
      <w:r w:rsidRPr="002A1ACF">
        <w:rPr>
          <w:rFonts w:ascii="Segoe UI" w:eastAsia="Times New Roman" w:hAnsi="Segoe UI" w:cs="Segoe UI"/>
          <w:color w:val="0F1A25"/>
          <w:sz w:val="23"/>
          <w:szCs w:val="23"/>
          <w:lang w:eastAsia="ru-RU"/>
        </w:rPr>
        <w:t xml:space="preserve"> сказочный тип. Живёт одиноко в дремучем лесу. Питается заблудшими путниками (мальчиками и девочками). Лучше всего убегать от него, когда он спит или выходит на охоту. Кто это?</w:t>
      </w:r>
    </w:p>
    <w:p w14:paraId="5C44A16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(людоед)</w:t>
      </w:r>
    </w:p>
    <w:p w14:paraId="4FF0CEF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44014A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2) Он живёт в лесу, всё время пакостит. Одет в зелёную шкуру, которую носит круглый год. Шкура эта застёгивается слева направо. Обувь у него тоже одета наоборот. Ростом изменчив: то ниже травы, то выше деревьев. Любит сбивать людей с их пути. Жизнерадостен, большой хохотун. Может превращаться в сухое дерево или куст. Кто это?</w:t>
      </w:r>
    </w:p>
    <w:p w14:paraId="0964EC0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(леший)</w:t>
      </w:r>
    </w:p>
    <w:p w14:paraId="7FBF0268"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DCC4F6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Этот сказочный герой раздражителен. Чуть что не по нему — все вещи переставит, стёкла побьёт, кастрюли перевернёт, хорошо, если пожар не устроит. Так он характер свой показывает. Кто это?</w:t>
      </w:r>
    </w:p>
    <w:p w14:paraId="020E495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(домовой)</w:t>
      </w:r>
    </w:p>
    <w:p w14:paraId="791FF67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A3F93C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По преданию Кикимора является женой домового, а она женщина строгая, сварливая и несправедливая. Вот почему, получив порцию брани от супруги, он отыгрывается на домочадцах.</w:t>
      </w:r>
    </w:p>
    <w:p w14:paraId="5415ABA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E6849B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И вот сейчас домовой разозлился и специально перепутал все вещи, а вернее, все пуговицы в шкатулке. Задача участников — как можно быстрее разложить пуговицы по кучкам: в первую кучку положить пуговицы с двумя дырочками, во вторую кучку положить пуговицы, у которых четыре дырочки, а в третью кучку положить пуговицы на ножках.</w:t>
      </w:r>
    </w:p>
    <w:p w14:paraId="61E0D5F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97D081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Ведущий проводит эту игру 2-3 раза, выбирая для игры каждый раз по два участника.</w:t>
      </w:r>
    </w:p>
    <w:p w14:paraId="1CAC76B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F53C0F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Ещё домовёнок обожает иногда пошуметь, похлопать дверьми, окнами, потопать по полу и издавать какие-нибудь звуки. Давайте и мы поиграем в любимые затеи домовёнка.</w:t>
      </w:r>
    </w:p>
    <w:p w14:paraId="6B1FC10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C3D84A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Хлопать кто умеет громко?</w:t>
      </w:r>
    </w:p>
    <w:p w14:paraId="1F16193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Все мальчишки иль девчонки?</w:t>
      </w:r>
    </w:p>
    <w:p w14:paraId="2DD1143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Чтоб узнать, кто прав из нас,</w:t>
      </w:r>
    </w:p>
    <w:p w14:paraId="49014A4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Мы похлопаем сейчас.</w:t>
      </w:r>
    </w:p>
    <w:p w14:paraId="518BB73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Не жалейте пальчики,</w:t>
      </w:r>
    </w:p>
    <w:p w14:paraId="7800E45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lastRenderedPageBreak/>
        <w:t>Дорогие мальчики!</w:t>
      </w:r>
    </w:p>
    <w:p w14:paraId="5544C74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A9CE6F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(Хлопают мальчики.)</w:t>
      </w:r>
    </w:p>
    <w:p w14:paraId="0054C60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F3ECF6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А теперь дружнее, громче — пусть похлопают девчонки!</w:t>
      </w:r>
    </w:p>
    <w:p w14:paraId="37A7140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FB863EE"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(Хлопают девочки.)</w:t>
      </w:r>
    </w:p>
    <w:p w14:paraId="7FDE5FF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113D9D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А теперь, ребята, проверим, кто громче хлопнет?</w:t>
      </w:r>
    </w:p>
    <w:p w14:paraId="41993B50"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E8551F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хлопают.)</w:t>
      </w:r>
    </w:p>
    <w:p w14:paraId="4BA64BC5"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5B592A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Кто громче топнет?</w:t>
      </w:r>
    </w:p>
    <w:p w14:paraId="61C781C1"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DC9C3B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топают.)</w:t>
      </w:r>
    </w:p>
    <w:p w14:paraId="006563C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CB264A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Кто выше прыгнет?</w:t>
      </w:r>
    </w:p>
    <w:p w14:paraId="72CCF2F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B92368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прыгают.)</w:t>
      </w:r>
    </w:p>
    <w:p w14:paraId="73431E2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0E9A09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Кто громче крикнет?</w:t>
      </w:r>
    </w:p>
    <w:p w14:paraId="4DC22DE6"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2D67AC3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кричат.)</w:t>
      </w:r>
    </w:p>
    <w:p w14:paraId="7D45B34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5FAD48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Молодцы!</w:t>
      </w:r>
    </w:p>
    <w:p w14:paraId="32B8FC8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DBC1EF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Домовой умеет делать несколько дел одновременно. А вы сможете? Давайте проверим!</w:t>
      </w:r>
    </w:p>
    <w:p w14:paraId="34FC700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536279E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Покажем с помощью движений правой руки, как мы машем веером.</w:t>
      </w:r>
    </w:p>
    <w:p w14:paraId="03EBB06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3DBCB5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показывают.)</w:t>
      </w:r>
    </w:p>
    <w:p w14:paraId="2215AE7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34D2D27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Теперь, продолжая махать веером, левой рукой имитируем глажку утюгом.</w:t>
      </w:r>
    </w:p>
    <w:p w14:paraId="16E1D54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0C01D1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показывают.)</w:t>
      </w:r>
    </w:p>
    <w:p w14:paraId="152A12A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A1AECE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А теперь попробуем покачать головой, как будто мы стрелочки маятника, но продолжаем делать движения руками.</w:t>
      </w:r>
    </w:p>
    <w:p w14:paraId="45FE6DD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CC9E0B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Теперь попробуем шагать на месте, как будто мы идём в ботинках, которые нам очень жмут, но не прекращаем делать движения головой и обеими руками.</w:t>
      </w:r>
    </w:p>
    <w:p w14:paraId="77BE00F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4F3766E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Наконец, попробуем имитировать вращение обруча на талии, не прекращая всех предыдущих движений.</w:t>
      </w:r>
    </w:p>
    <w:p w14:paraId="1B72C8A4"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D87FB9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Молодцы!</w:t>
      </w:r>
    </w:p>
    <w:p w14:paraId="04CAC82A"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26DA89B"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lastRenderedPageBreak/>
        <w:t>Ведущий:</w:t>
      </w:r>
      <w:r w:rsidRPr="002A1ACF">
        <w:rPr>
          <w:rFonts w:ascii="Segoe UI" w:eastAsia="Times New Roman" w:hAnsi="Segoe UI" w:cs="Segoe UI"/>
          <w:color w:val="0F1A25"/>
          <w:sz w:val="23"/>
          <w:szCs w:val="23"/>
          <w:lang w:eastAsia="ru-RU"/>
        </w:rPr>
        <w:t> Домовой просто обожает подвижные игры. Давайте поиграем в некоторые из них.</w:t>
      </w:r>
    </w:p>
    <w:p w14:paraId="73EA28BC"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92999D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Дети делятся на несколько команд, проводятся следующие эстафеты:</w:t>
      </w:r>
    </w:p>
    <w:p w14:paraId="4BFF124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136D643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1) обежать кегли спиной и вернуться обратно;</w:t>
      </w:r>
    </w:p>
    <w:p w14:paraId="66AB83A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 xml:space="preserve">2) </w:t>
      </w:r>
      <w:proofErr w:type="spellStart"/>
      <w:r w:rsidRPr="002A1ACF">
        <w:rPr>
          <w:rFonts w:ascii="Segoe UI" w:eastAsia="Times New Roman" w:hAnsi="Segoe UI" w:cs="Segoe UI"/>
          <w:color w:val="0F1A25"/>
          <w:sz w:val="23"/>
          <w:szCs w:val="23"/>
          <w:lang w:eastAsia="ru-RU"/>
        </w:rPr>
        <w:t>пропрыгать</w:t>
      </w:r>
      <w:proofErr w:type="spellEnd"/>
      <w:r w:rsidRPr="002A1ACF">
        <w:rPr>
          <w:rFonts w:ascii="Segoe UI" w:eastAsia="Times New Roman" w:hAnsi="Segoe UI" w:cs="Segoe UI"/>
          <w:color w:val="0F1A25"/>
          <w:sz w:val="23"/>
          <w:szCs w:val="23"/>
          <w:lang w:eastAsia="ru-RU"/>
        </w:rPr>
        <w:t xml:space="preserve"> в полном </w:t>
      </w:r>
      <w:proofErr w:type="spellStart"/>
      <w:r w:rsidRPr="002A1ACF">
        <w:rPr>
          <w:rFonts w:ascii="Segoe UI" w:eastAsia="Times New Roman" w:hAnsi="Segoe UI" w:cs="Segoe UI"/>
          <w:color w:val="0F1A25"/>
          <w:sz w:val="23"/>
          <w:szCs w:val="23"/>
          <w:lang w:eastAsia="ru-RU"/>
        </w:rPr>
        <w:t>присяде</w:t>
      </w:r>
      <w:proofErr w:type="spellEnd"/>
      <w:r w:rsidRPr="002A1ACF">
        <w:rPr>
          <w:rFonts w:ascii="Segoe UI" w:eastAsia="Times New Roman" w:hAnsi="Segoe UI" w:cs="Segoe UI"/>
          <w:color w:val="0F1A25"/>
          <w:sz w:val="23"/>
          <w:szCs w:val="23"/>
          <w:lang w:eastAsia="ru-RU"/>
        </w:rPr>
        <w:t xml:space="preserve"> до финиша и обратно;</w:t>
      </w:r>
    </w:p>
    <w:p w14:paraId="5CE765E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3) добежать до финиша и обратно паре, стоящей спиной друг к другу;</w:t>
      </w:r>
    </w:p>
    <w:p w14:paraId="343E2C62"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4) добежать все командой змейкой, оббегая кегли, и вернуться также обратно;</w:t>
      </w:r>
    </w:p>
    <w:p w14:paraId="50398C0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5) схватившись за уши друг друга (или за пятки, за плечи и т.д.), вся команда идёт цепочкой до финиша и обратно.</w:t>
      </w:r>
    </w:p>
    <w:p w14:paraId="4ABE065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770625F9"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i/>
          <w:iCs/>
          <w:color w:val="0F1A25"/>
          <w:sz w:val="23"/>
          <w:szCs w:val="23"/>
          <w:lang w:eastAsia="ru-RU"/>
        </w:rPr>
        <w:t>Подведение итогов и награждение команд.</w:t>
      </w:r>
    </w:p>
    <w:p w14:paraId="41EBB0A7"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09E4BF6D"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b/>
          <w:bCs/>
          <w:color w:val="0F1A25"/>
          <w:sz w:val="23"/>
          <w:szCs w:val="23"/>
          <w:lang w:eastAsia="ru-RU"/>
        </w:rPr>
        <w:t>Ведущий:</w:t>
      </w:r>
      <w:r w:rsidRPr="002A1ACF">
        <w:rPr>
          <w:rFonts w:ascii="Segoe UI" w:eastAsia="Times New Roman" w:hAnsi="Segoe UI" w:cs="Segoe UI"/>
          <w:color w:val="0F1A25"/>
          <w:sz w:val="23"/>
          <w:szCs w:val="23"/>
          <w:lang w:eastAsia="ru-RU"/>
        </w:rPr>
        <w:t> Если люди переезжают в другой дом, они Домового к себе просят. Кланяются ему, потчуют по-особенному, упрашивают: «Пошли, кормилец, в новый дом! Там для тебя и печка готова русская, и кисель, и банька новая». Долго просят, пока тот не согласится. Потому что дом без домового — не дом, а недоразумение, неуютно там и холодно. Так что, ребята, не обижайте своего домового, и он обязательно ответит вам своей взаимностью.</w:t>
      </w:r>
    </w:p>
    <w:p w14:paraId="27907A63"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p>
    <w:p w14:paraId="6CB3EDDF" w14:textId="77777777" w:rsidR="002A1ACF" w:rsidRPr="002A1ACF" w:rsidRDefault="002A1ACF" w:rsidP="002A1ACF">
      <w:pPr>
        <w:shd w:val="clear" w:color="auto" w:fill="FFFFFF"/>
        <w:rPr>
          <w:rFonts w:ascii="Segoe UI" w:eastAsia="Times New Roman" w:hAnsi="Segoe UI" w:cs="Segoe UI"/>
          <w:color w:val="0F1A25"/>
          <w:sz w:val="23"/>
          <w:szCs w:val="23"/>
          <w:lang w:eastAsia="ru-RU"/>
        </w:rPr>
      </w:pPr>
      <w:r w:rsidRPr="002A1ACF">
        <w:rPr>
          <w:rFonts w:ascii="Segoe UI" w:eastAsia="Times New Roman" w:hAnsi="Segoe UI" w:cs="Segoe UI"/>
          <w:color w:val="0F1A25"/>
          <w:sz w:val="23"/>
          <w:szCs w:val="23"/>
          <w:lang w:eastAsia="ru-RU"/>
        </w:rPr>
        <w:t>Вот мы и побывали в гостях у Домового. К сожалению, нам пора прощаться с гостеприимным Домовым и с вами, ребята. До свидания, до новых встреч!</w:t>
      </w:r>
    </w:p>
    <w:p w14:paraId="66912369" w14:textId="4EAE3C39" w:rsidR="00DF0758" w:rsidRPr="00F90FCA" w:rsidRDefault="00DF0758" w:rsidP="00E85140">
      <w:pPr>
        <w:shd w:val="clear" w:color="auto" w:fill="FFFFFF"/>
        <w:rPr>
          <w:rFonts w:ascii="Segoe UI" w:eastAsia="Times New Roman" w:hAnsi="Segoe UI" w:cs="Segoe UI"/>
          <w:color w:val="0F1A25"/>
          <w:sz w:val="32"/>
          <w:szCs w:val="32"/>
          <w:lang w:eastAsia="ru-RU"/>
        </w:rPr>
      </w:pPr>
      <w:bookmarkStart w:id="0" w:name="_GoBack"/>
      <w:bookmarkEnd w:id="0"/>
    </w:p>
    <w:sectPr w:rsidR="00DF0758" w:rsidRPr="00F90FCA" w:rsidSect="000A17F4">
      <w:headerReference w:type="default" r:id="rId8"/>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B38F9" w14:textId="77777777" w:rsidR="00163F54" w:rsidRDefault="00163F54" w:rsidP="00726217">
      <w:r>
        <w:separator/>
      </w:r>
    </w:p>
  </w:endnote>
  <w:endnote w:type="continuationSeparator" w:id="0">
    <w:p w14:paraId="24819590" w14:textId="77777777" w:rsidR="00163F54" w:rsidRDefault="00163F54"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937D6" w14:textId="77777777" w:rsidR="00163F54" w:rsidRDefault="00163F54" w:rsidP="00726217">
      <w:r>
        <w:separator/>
      </w:r>
    </w:p>
  </w:footnote>
  <w:footnote w:type="continuationSeparator" w:id="0">
    <w:p w14:paraId="1B5379B2" w14:textId="77777777" w:rsidR="00163F54" w:rsidRDefault="00163F54"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3F54"/>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ACF"/>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5FA"/>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98"/>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E6F4F"/>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F88"/>
    <w:rsid w:val="006451F2"/>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05B6"/>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A7FE9"/>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7F8"/>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63B"/>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6B35"/>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2DBA"/>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4E45"/>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5BC1"/>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2E7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37274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36914">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177268">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452379">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302099">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35934-C589-46A7-AD47-EB7F7851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1658</Words>
  <Characters>9451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79</cp:revision>
  <dcterms:created xsi:type="dcterms:W3CDTF">2026-01-26T18:11:00Z</dcterms:created>
  <dcterms:modified xsi:type="dcterms:W3CDTF">2026-01-29T15:48:00Z</dcterms:modified>
</cp:coreProperties>
</file>