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29A1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Домовой Кузя с другом Бимом у нас в гостях</w:t>
      </w:r>
    </w:p>
    <w:p w14:paraId="6A0DD1B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второй младшей группы</w:t>
      </w:r>
    </w:p>
    <w:p w14:paraId="2F32911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55A7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Руденко Т. А.</w:t>
      </w:r>
    </w:p>
    <w:p w14:paraId="7C9BDCF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9053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любви к русской национальной культуре.</w:t>
      </w:r>
    </w:p>
    <w:p w14:paraId="77C9D0D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DBB5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AE91DD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обычаями и традициями русского народа.</w:t>
      </w:r>
    </w:p>
    <w:p w14:paraId="0C29EEFD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знания детей о народных поверьях и фольклоре.</w:t>
      </w:r>
    </w:p>
    <w:p w14:paraId="3FC2106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радостное настроение.</w:t>
      </w:r>
    </w:p>
    <w:p w14:paraId="12FB93D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культуре и быту русского народа, к народным традициям.</w:t>
      </w:r>
    </w:p>
    <w:p w14:paraId="586250F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96C6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05150C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пословиц и поговорок;</w:t>
      </w:r>
    </w:p>
    <w:p w14:paraId="6A94276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загадок;</w:t>
      </w:r>
    </w:p>
    <w:p w14:paraId="50B856B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русских народных сказок;</w:t>
      </w:r>
    </w:p>
    <w:p w14:paraId="4AE44C9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ним.</w:t>
      </w:r>
    </w:p>
    <w:p w14:paraId="335B95C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DA0F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664F3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914F7" w14:textId="77777777" w:rsidR="003C15FA" w:rsidRPr="003C15FA" w:rsidRDefault="003C15FA" w:rsidP="003C15FA">
      <w:pPr>
        <w:rPr>
          <w:rFonts w:ascii="Times New Roman" w:eastAsia="Times New Roman" w:hAnsi="Times New Roman" w:cs="Times New Roman"/>
          <w:lang w:eastAsia="ru-RU"/>
        </w:rPr>
      </w:pPr>
      <w:r w:rsidRPr="003C15FA">
        <w:rPr>
          <w:rFonts w:ascii="Times New Roman" w:eastAsia="Times New Roman" w:hAnsi="Times New Roman" w:cs="Times New Roman"/>
          <w:lang w:eastAsia="ru-RU"/>
        </w:rPr>
        <w:pict w14:anchorId="7BB90B47">
          <v:rect id="_x0000_i1027" style="width:0;height:0" o:hrstd="t" o:hr="t" fillcolor="#a0a0a0" stroked="f"/>
        </w:pict>
      </w:r>
    </w:p>
    <w:p w14:paraId="7CA645D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1F11F" w14:textId="77777777" w:rsidR="003C15FA" w:rsidRPr="003C15FA" w:rsidRDefault="003C15FA" w:rsidP="003C15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E1BE5BD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9555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давным-давно в домах за печкой жил Домовой — это такой маленький человечек, он защищал от всего плохого дом, людей, животных, которые жили в доме. Домовой не любил ленивых и помогал хозяевам по дому. Вот и к нам пришёл в гости Домовой Кузя. А показывается он только хорошим и добрым людям. Вы хорошие, дружные ребята?</w:t>
      </w:r>
    </w:p>
    <w:p w14:paraId="4B5B774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B604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CA9E8F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C70F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сейчас вам подскажу, как можно позвать домового:</w:t>
      </w:r>
    </w:p>
    <w:p w14:paraId="5E6707B3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 к нам, домовой,</w:t>
      </w:r>
    </w:p>
    <w:p w14:paraId="319F58F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мы с тобой.</w:t>
      </w:r>
    </w:p>
    <w:p w14:paraId="4925982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B23D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(все вместе зовут домового).</w:t>
      </w:r>
    </w:p>
    <w:p w14:paraId="57AB3C8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F160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Домовой.</w:t>
      </w:r>
    </w:p>
    <w:p w14:paraId="123D3A2E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DA13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вы узнали меня? Я домовёнок Кузя. Пришёл я не один, а со своим другом Бимом-Музыкантом.</w:t>
      </w:r>
    </w:p>
    <w:p w14:paraId="244DD4A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2F9AE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меня звали? Давайте поиграем!</w:t>
      </w:r>
    </w:p>
    <w:p w14:paraId="1691763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09B9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C0E66A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5946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зазывает в хоровод:</w:t>
      </w:r>
    </w:p>
    <w:p w14:paraId="029AE493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F94E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Шалуны-балуны,</w:t>
      </w:r>
    </w:p>
    <w:p w14:paraId="213F151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Выбегайте во дворы.</w:t>
      </w:r>
    </w:p>
    <w:p w14:paraId="0C1806C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Становитесь-ка играть,</w:t>
      </w:r>
    </w:p>
    <w:p w14:paraId="10C8FA8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Воеводу выбирать.</w:t>
      </w:r>
    </w:p>
    <w:p w14:paraId="0940541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Воевода из народа,</w:t>
      </w:r>
    </w:p>
    <w:p w14:paraId="03E6D14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из хоровода!</w:t>
      </w:r>
    </w:p>
    <w:p w14:paraId="48F78DF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DED8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стоит в центре круга, а дети идут по кругу, держась за руки, и произносят слова вместе с воспитателем.</w:t>
      </w:r>
    </w:p>
    <w:p w14:paraId="1D5EE77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3286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и дети:</w:t>
      </w:r>
    </w:p>
    <w:p w14:paraId="1193007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Домовой, домовой,</w:t>
      </w:r>
    </w:p>
    <w:p w14:paraId="4F86B74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играть с тобой.</w:t>
      </w:r>
    </w:p>
    <w:p w14:paraId="7E318F3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месте повернись,</w:t>
      </w:r>
    </w:p>
    <w:p w14:paraId="4E4FC67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наклонись.</w:t>
      </w:r>
    </w:p>
    <w:p w14:paraId="657E61F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Приседай и вставай,</w:t>
      </w:r>
    </w:p>
    <w:p w14:paraId="3C81B95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нам задание дай.</w:t>
      </w:r>
    </w:p>
    <w:p w14:paraId="57B032A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печке не сиди,</w:t>
      </w:r>
    </w:p>
    <w:p w14:paraId="1D94B1D3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делать, покажи.</w:t>
      </w:r>
    </w:p>
    <w:p w14:paraId="6C76AE1D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26CC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ходу произношения слов домовой выполняет движения. А затем и сам показывает движения, и теперь уже дети повторяют за домовым.</w:t>
      </w:r>
    </w:p>
    <w:p w14:paraId="1814951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7878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 и уморили вы меня, очень весело!</w:t>
      </w:r>
    </w:p>
    <w:p w14:paraId="7E07953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4684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присаживайтесь и послушайте, что мы вам с Бимом расскажем.</w:t>
      </w:r>
    </w:p>
    <w:p w14:paraId="5250301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2088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много сказок —</w:t>
      </w:r>
    </w:p>
    <w:p w14:paraId="0B1EB80E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Грустных и смешных.</w:t>
      </w:r>
    </w:p>
    <w:p w14:paraId="3487B8B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прожить на свете</w:t>
      </w:r>
    </w:p>
    <w:p w14:paraId="55C6373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нельзя без них.</w:t>
      </w:r>
    </w:p>
    <w:p w14:paraId="3040568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438F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и мой друг Бим приглашаем вас в сказочную страну русского народного фольклора.</w:t>
      </w:r>
    </w:p>
    <w:p w14:paraId="6749E68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D5C2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Бимом пришли не с пустыми руками, мы пришли с волшебным сундуком. Но он очень тяжёлый, и не можем его донести. Вы нам поможете?</w:t>
      </w:r>
    </w:p>
    <w:p w14:paraId="166503D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1D18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9E03A9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50AE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как сундук очень тяжёлый, нам понадобится много сил. Давайте потренируем ручки и ножки.</w:t>
      </w:r>
    </w:p>
    <w:p w14:paraId="7FEF008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4FE83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а можно с вами?</w:t>
      </w:r>
    </w:p>
    <w:p w14:paraId="67D4A09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2634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конечно.</w:t>
      </w:r>
    </w:p>
    <w:p w14:paraId="3947762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B9F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</w:p>
    <w:p w14:paraId="5C68FFE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D56D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весёлые овечки</w:t>
      </w:r>
    </w:p>
    <w:p w14:paraId="3D68885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Разрезвились возле речки.</w:t>
      </w:r>
    </w:p>
    <w:p w14:paraId="6E43211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Прыг-скок, прыг-скок!</w:t>
      </w:r>
    </w:p>
    <w:p w14:paraId="205A0F2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Скачут белые овечки</w:t>
      </w:r>
    </w:p>
    <w:p w14:paraId="3A043F3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возле речки.</w:t>
      </w:r>
    </w:p>
    <w:p w14:paraId="4FFAA22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Прыг-скок, прыг-скок!</w:t>
      </w:r>
    </w:p>
    <w:p w14:paraId="5D2ADB2D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72B9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весело.</w:t>
      </w:r>
    </w:p>
    <w:p w14:paraId="09C0C67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B291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до неба,</w:t>
      </w:r>
    </w:p>
    <w:p w14:paraId="4CB4FB8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Вниз до травки.</w:t>
      </w:r>
    </w:p>
    <w:p w14:paraId="56213FA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до неба,</w:t>
      </w:r>
    </w:p>
    <w:p w14:paraId="5493E7E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Вниз до травки.</w:t>
      </w:r>
    </w:p>
    <w:p w14:paraId="4935250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B0EC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на носочки, тянутся вверх. Приседают, руки опускают вниз.</w:t>
      </w:r>
    </w:p>
    <w:p w14:paraId="6CD3DFAE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9172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кружились.</w:t>
      </w:r>
    </w:p>
    <w:p w14:paraId="043A70F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C6AE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кружатся.</w:t>
      </w:r>
    </w:p>
    <w:p w14:paraId="646D079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8FB2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речку свалились.</w:t>
      </w:r>
    </w:p>
    <w:p w14:paraId="4A57019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41D0D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аккуратно садятся.</w:t>
      </w:r>
    </w:p>
    <w:p w14:paraId="783B3B7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5F3FE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все вместе поможем нашим гостям донести волшебный сундук.</w:t>
      </w:r>
    </w:p>
    <w:p w14:paraId="494E1923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7209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поможем.</w:t>
      </w:r>
    </w:p>
    <w:p w14:paraId="7C1A28A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5984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вместе с Кузей заносят в группу сундук.</w:t>
      </w:r>
    </w:p>
    <w:p w14:paraId="0FFFDC4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316CA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детки, тяжёлый сундук?</w:t>
      </w:r>
    </w:p>
    <w:p w14:paraId="227E32A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A006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39DE05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4EFB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посмотреть, что там?</w:t>
      </w:r>
    </w:p>
    <w:p w14:paraId="0A5CB4C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F9E1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DB0BED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6C3F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три, сундучок отопри!</w:t>
      </w:r>
    </w:p>
    <w:p w14:paraId="52E947A7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EB8D8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Кузя вместе с детьми открывает сундук.</w:t>
      </w:r>
    </w:p>
    <w:p w14:paraId="64B614E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BD07C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— это русские народные музыкальные инструменты.</w:t>
      </w:r>
    </w:p>
    <w:p w14:paraId="4F89E93B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5618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Домовой знакомит с русскими народными музыкальными инструментами: гармошкой, балалайкой, трещёткой, свистком, колокольчиком, бубном.</w:t>
      </w:r>
    </w:p>
    <w:p w14:paraId="473AB9B4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3036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хотите поиграть на инструментах?</w:t>
      </w:r>
    </w:p>
    <w:p w14:paraId="2FD79962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193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CE76FC6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7EC41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музыкальных инструментах.</w:t>
      </w:r>
    </w:p>
    <w:p w14:paraId="7BEF2DA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89BFF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Видите, ребята, какой Кузя и его друг Бим у нас весёлые, озорные, любят играть и веселиться. Но самое главное — он оберегает дом.</w:t>
      </w:r>
    </w:p>
    <w:p w14:paraId="42453E3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0566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нашим гостям пора уходить.</w:t>
      </w:r>
    </w:p>
    <w:p w14:paraId="71AFEE35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24F0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Желаю вам, ребята, чтобы вы были, как и наши предки, трудолюбивыми, весёлыми и гостеприимными. Пусть в каждом доме будет всегда тепло и радостно, пусть звучат народные песни и играют русские народные инструменты. До свидания, ребята.</w:t>
      </w:r>
    </w:p>
    <w:p w14:paraId="41AEAF69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C3040" w14:textId="77777777" w:rsidR="003C15FA" w:rsidRPr="003C15FA" w:rsidRDefault="003C15FA" w:rsidP="003C15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15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15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3C38C" w14:textId="77777777" w:rsidR="003E3598" w:rsidRDefault="003E3598" w:rsidP="00726217">
      <w:r>
        <w:separator/>
      </w:r>
    </w:p>
  </w:endnote>
  <w:endnote w:type="continuationSeparator" w:id="0">
    <w:p w14:paraId="174017AD" w14:textId="77777777" w:rsidR="003E3598" w:rsidRDefault="003E35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5D39F" w14:textId="77777777" w:rsidR="003E3598" w:rsidRDefault="003E3598" w:rsidP="00726217">
      <w:r>
        <w:separator/>
      </w:r>
    </w:p>
  </w:footnote>
  <w:footnote w:type="continuationSeparator" w:id="0">
    <w:p w14:paraId="2E0071D7" w14:textId="77777777" w:rsidR="003E3598" w:rsidRDefault="003E35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5FA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98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63B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6B35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171A1-AD3F-4478-A449-C6A19CFDD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2026-01-26T18:11:00Z</dcterms:created>
  <dcterms:modified xsi:type="dcterms:W3CDTF">2026-01-29T10:50:00Z</dcterms:modified>
</cp:coreProperties>
</file>