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6A90F6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3E8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Дорожка</w:t>
      </w:r>
    </w:p>
    <w:p w14:paraId="5348112C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C79CBB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3E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Е. </w:t>
      </w:r>
      <w:proofErr w:type="spellStart"/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Макшанцева</w:t>
      </w:r>
      <w:proofErr w:type="spellEnd"/>
    </w:p>
    <w:p w14:paraId="1AD459F3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8B729A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3E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03B8680C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Воспитатель предлагает детям «сделать ровную дорожку», по ко</w:t>
      </w: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softHyphen/>
        <w:t>торой они будут потом гулять и «ездить на самокатах и велоси</w:t>
      </w: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softHyphen/>
        <w:t>педах».</w:t>
      </w:r>
    </w:p>
    <w:p w14:paraId="547C4FA0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Группа детей (6—8 чел.) берет воображаемые лопаты и с песней идет по кругу.</w:t>
      </w:r>
    </w:p>
    <w:p w14:paraId="4007A0F7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6F686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Мы с лопатами шагаем. Посмотри! Посмотри!</w:t>
      </w:r>
    </w:p>
    <w:p w14:paraId="291C67DF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песни распеваем. Раз, два, три! Раз, два, три!</w:t>
      </w:r>
    </w:p>
    <w:p w14:paraId="41C98CC9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2ACC64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3E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Припев:</w:t>
      </w: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40EFFC35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работу, за работу все дружней! Все дружней!</w:t>
      </w:r>
    </w:p>
    <w:p w14:paraId="51AB5C0A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спориться работа. Веселей! Веселей!</w:t>
      </w:r>
    </w:p>
    <w:p w14:paraId="35F6BCDB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B7F380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Мы потрудимся немножко. Вот так-так! Вот так-так!</w:t>
      </w: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Будет ровною дорожка. Вот так-так! Вот так-так!</w:t>
      </w:r>
    </w:p>
    <w:p w14:paraId="0D055C74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B897A6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3E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Припев.</w:t>
      </w:r>
    </w:p>
    <w:p w14:paraId="419E760C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2393C8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останавливаются, поворачиваются лицом к центру круга и начинают «копать»: наклоняются в такт, пристукивая одновремен</w:t>
      </w: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softHyphen/>
        <w:t>но правой ногой, Делая движение вниз руками, и энергично выпрямля</w:t>
      </w: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softHyphen/>
        <w:t>ются.</w:t>
      </w:r>
    </w:p>
    <w:p w14:paraId="2AE94F4D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40953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Мы дорожку разровняли. Так-так-так! Так-так-так! </w:t>
      </w:r>
    </w:p>
    <w:p w14:paraId="71369283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дорожку притоптали. Так-так-так! Так-так-так!</w:t>
      </w:r>
    </w:p>
    <w:p w14:paraId="559F91DE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ABC93D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3E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Припев.</w:t>
      </w:r>
    </w:p>
    <w:p w14:paraId="0A540FF7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5324C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идут приставным шагом сначала вправо, а затем влево.</w:t>
      </w:r>
    </w:p>
    <w:p w14:paraId="3A9776F6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B7DAD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Мы заборчик городили по весне, по весне.</w:t>
      </w:r>
    </w:p>
    <w:p w14:paraId="36D14C89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рядочками садили по сосне, по сосне.</w:t>
      </w:r>
    </w:p>
    <w:p w14:paraId="1671F2D2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D2DF8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идут направо по кругу: делают шаг правой ногой, левую за</w:t>
      </w: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softHyphen/>
        <w:t>водят за нее (</w:t>
      </w:r>
      <w:proofErr w:type="spellStart"/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скрестная</w:t>
      </w:r>
      <w:proofErr w:type="spellEnd"/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ходьба).</w:t>
      </w:r>
    </w:p>
    <w:p w14:paraId="5959481A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FF273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3E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Припев.</w:t>
      </w:r>
    </w:p>
    <w:p w14:paraId="3774F9EC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A4ABE7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Дети продолжают идти </w:t>
      </w:r>
      <w:proofErr w:type="spellStart"/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скрестным</w:t>
      </w:r>
      <w:proofErr w:type="spellEnd"/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шагом, по теперь в другую сто</w:t>
      </w: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softHyphen/>
        <w:t>рону, влево.</w:t>
      </w:r>
    </w:p>
    <w:p w14:paraId="5163763D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Работа закончена. Дети маршируют по залу друг за другом, «по</w:t>
      </w: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softHyphen/>
        <w:t>ложив доняты на плечо», и напевают лесенку-подсказку.</w:t>
      </w:r>
    </w:p>
    <w:p w14:paraId="6FBBDA46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B1A0A6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лопатами шагаем. Посмотри! Посмотри</w:t>
      </w:r>
    </w:p>
    <w:p w14:paraId="7D6CC576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Дружно песню распеваем. Раз, два, три </w:t>
      </w:r>
      <w:proofErr w:type="gramStart"/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</w:t>
      </w:r>
      <w:proofErr w:type="gramEnd"/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два, три!</w:t>
      </w:r>
    </w:p>
    <w:p w14:paraId="50E032CE" w14:textId="77777777" w:rsidR="00183E8B" w:rsidRPr="00183E8B" w:rsidRDefault="00183E8B" w:rsidP="00183E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Поработали на славу, и поем, и поем.</w:t>
      </w:r>
    </w:p>
    <w:p w14:paraId="66912369" w14:textId="2B6DEDCE" w:rsidR="00DF0758" w:rsidRPr="00183E8B" w:rsidRDefault="00183E8B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3E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на место убираем! Отдохнем! Отдохнем!</w:t>
      </w:r>
      <w:bookmarkStart w:id="0" w:name="_GoBack"/>
      <w:bookmarkEnd w:id="0"/>
      <w:r w:rsidR="00DC1DB4" w:rsidRPr="00445F12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83E8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D9942B" w14:textId="77777777" w:rsidR="002A4AA9" w:rsidRDefault="002A4AA9" w:rsidP="00726217">
      <w:r>
        <w:separator/>
      </w:r>
    </w:p>
  </w:endnote>
  <w:endnote w:type="continuationSeparator" w:id="0">
    <w:p w14:paraId="2F335E68" w14:textId="77777777" w:rsidR="002A4AA9" w:rsidRDefault="002A4AA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3A88FE" w14:textId="77777777" w:rsidR="002A4AA9" w:rsidRDefault="002A4AA9" w:rsidP="00726217">
      <w:r>
        <w:separator/>
      </w:r>
    </w:p>
  </w:footnote>
  <w:footnote w:type="continuationSeparator" w:id="0">
    <w:p w14:paraId="00E1C3A9" w14:textId="77777777" w:rsidR="002A4AA9" w:rsidRDefault="002A4AA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68FD5C-A1DE-4801-9B2F-7CEAD3BC3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139</cp:revision>
  <dcterms:created xsi:type="dcterms:W3CDTF">2026-02-11T10:31:00Z</dcterms:created>
  <dcterms:modified xsi:type="dcterms:W3CDTF">2026-02-15T17:00:00Z</dcterms:modified>
</cp:coreProperties>
</file>