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Дождик над Невой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 </w:t>
      </w:r>
      <w:r w:rsidRPr="001348CA">
        <w:rPr>
          <w:rFonts w:ascii="Times New Roman" w:eastAsia="Times New Roman" w:hAnsi="Times New Roman" w:cs="Times New Roman"/>
          <w:sz w:val="36"/>
          <w:lang w:val="ru-RU"/>
        </w:rPr>
        <w:t>Детский ансамбль Гномы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1. Дождик над Невой и над мостами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Вот уже неделю напролёт,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Ритмы отбивает неустанно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И с ветрами нараспев поёт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Припев: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Лето прошло … ни о чём не жалея,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Листья ведут меж собой разговор,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 xml:space="preserve">В Летнем </w:t>
      </w:r>
      <w:proofErr w:type="gramStart"/>
      <w:r w:rsidRPr="001348CA">
        <w:rPr>
          <w:rFonts w:ascii="Times New Roman" w:eastAsia="Times New Roman" w:hAnsi="Times New Roman" w:cs="Times New Roman"/>
          <w:sz w:val="36"/>
          <w:lang w:val="ru-RU"/>
        </w:rPr>
        <w:t>саду ,</w:t>
      </w:r>
      <w:proofErr w:type="gramEnd"/>
      <w:r w:rsidRPr="001348CA">
        <w:rPr>
          <w:rFonts w:ascii="Times New Roman" w:eastAsia="Times New Roman" w:hAnsi="Times New Roman" w:cs="Times New Roman"/>
          <w:sz w:val="36"/>
          <w:lang w:val="ru-RU"/>
        </w:rPr>
        <w:t xml:space="preserve"> на Кленовой аллее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Медленно кружат, сплетаясь в ковёр.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В Летнем саду, на Кленовой аллее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Медленно кружат, сплетаясь в ковёр.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2. На Дворцовой и на Театральной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Лужи не просохнут до утра,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А в воде дома, как в «Зазеркалье»,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В городе - осенняя пора.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Припев.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3.Город наш привык к дождям и тучам,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Нам с тобою сырость нипочём.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Радуемся мы, что солнца лучик,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Долгожданный гость, заглянет в дом.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Припев.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4.Снова в разноцветных листьях город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И балтийский ветер так упруг.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Мой Санкт-Петербург, ты сердцу дорог,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lastRenderedPageBreak/>
        <w:t>И навеки ты мой лучший друг!</w:t>
      </w: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348CA" w:rsidRPr="001348CA" w:rsidRDefault="001348CA" w:rsidP="001348CA">
      <w:pPr>
        <w:rPr>
          <w:rFonts w:ascii="Times New Roman" w:eastAsia="Times New Roman" w:hAnsi="Times New Roman" w:cs="Times New Roman"/>
          <w:sz w:val="36"/>
          <w:lang w:val="ru-RU"/>
        </w:rPr>
      </w:pPr>
      <w:r w:rsidRPr="001348CA">
        <w:rPr>
          <w:rFonts w:ascii="Times New Roman" w:eastAsia="Times New Roman" w:hAnsi="Times New Roman" w:cs="Times New Roman"/>
          <w:sz w:val="36"/>
          <w:lang w:val="ru-RU"/>
        </w:rPr>
        <w:t>Припев.</w:t>
      </w:r>
    </w:p>
    <w:p w:rsidR="006520A8" w:rsidRPr="001348CA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FF9C5D6" wp14:editId="5C279E5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348C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FF6" w:rsidRDefault="00052FF6">
      <w:r>
        <w:separator/>
      </w:r>
    </w:p>
  </w:endnote>
  <w:endnote w:type="continuationSeparator" w:id="0">
    <w:p w:rsidR="00052FF6" w:rsidRDefault="00052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FF6" w:rsidRDefault="00052FF6">
      <w:r>
        <w:separator/>
      </w:r>
    </w:p>
  </w:footnote>
  <w:footnote w:type="continuationSeparator" w:id="0">
    <w:p w:rsidR="00052FF6" w:rsidRDefault="00052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0E39"/>
    <w:rsid w:val="00043682"/>
    <w:rsid w:val="000460B0"/>
    <w:rsid w:val="00050439"/>
    <w:rsid w:val="00051255"/>
    <w:rsid w:val="00052FF6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2026-07-22T07:40:00Z</dcterms:created>
  <dcterms:modified xsi:type="dcterms:W3CDTF">2026-07-22T07:40:00Z</dcterms:modified>
</cp:coreProperties>
</file>