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C51A3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 </w:t>
      </w:r>
      <w:proofErr w:type="spellStart"/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Open</w:t>
      </w:r>
      <w:proofErr w:type="spellEnd"/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Kids</w:t>
      </w:r>
      <w:proofErr w:type="spellEnd"/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Подними, подними голову вверх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Даже если мороз </w:t>
      </w:r>
      <w:proofErr w:type="gramStart"/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и</w:t>
      </w:r>
      <w:proofErr w:type="gramEnd"/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если зной. Не грусти, не грусти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Подними, подними голову вверх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И не вешай нос - я с тобой, я с тобой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Не разлей вода-да-да (да) навсегда-да-да (да)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Навсегда-да-да (да), о нас говорят все-все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Что мы не разлей вода-да-да (да) навсегда-да-да (да)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Навсегда-да-да (да)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О таких говорят, о таких говорят: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"Они нашли друг друга!"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у нас он свой - ведь, мы нашли 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у нас он свой - ведь, мы нашли 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Мы необычные, мы необычные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Самое личное я тебе доверю смело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Мы не такие, как все. Мы не такие, как все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О таких говорят, о таких говорят: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"Они нашли друг друга!"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у нас он свой - ведь мы нашли 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у нас он свой - ведь мы нашли 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Ведь мы нашли 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Ты знаешь - мы все не такие, как все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в этом все мы похожи. Слышишь, мы вместе всё сможем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Ты знаешь - мы все не такие, как все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И ты не дрейфь, если сложно. Слышишь, мы вместе всё сможем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Не разлей вода-да-да (да) навсегда-да-да (да)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Навсегда-да-да (да), о нас говорят все-все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Что мы не разлей вода-да-да (да) навсегда-да-да (да)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Навсегда-да-да (да)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О таких говорят, о таких говорят: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"Они нашли друг друга!"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lastRenderedPageBreak/>
        <w:t>Но у нас он свой - ведь, мы нашли друг друга.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у нас он свой - ведь, мы нашли 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Помните ваших друзей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Ваших близких и родных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И то, что если ты необычный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 не значит, что это плохо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 значит, что ты уникален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у нас он свой; но у нас он свой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Этот мир такой большой. Он - и сложный, и простой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Но у нас он свой; но у нас он свой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Ведь, мы нашли друг друга</w:t>
      </w:r>
    </w:p>
    <w:p w:rsidR="00C51A36" w:rsidRPr="00C51A36" w:rsidRDefault="00C51A36" w:rsidP="00C51A3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C51A36">
        <w:rPr>
          <w:rFonts w:ascii="Times New Roman" w:eastAsia="Times New Roman" w:hAnsi="Times New Roman" w:cs="Times New Roman"/>
          <w:sz w:val="32"/>
          <w:szCs w:val="32"/>
          <w:lang w:val="ru-RU"/>
        </w:rPr>
        <w:t>Ведь, мы нашли друг друга</w:t>
      </w:r>
    </w:p>
    <w:p w:rsidR="00070826" w:rsidRPr="00C51A36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C51A3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51A3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622" w:rsidRDefault="008E2622">
      <w:r>
        <w:separator/>
      </w:r>
    </w:p>
  </w:endnote>
  <w:endnote w:type="continuationSeparator" w:id="0">
    <w:p w:rsidR="008E2622" w:rsidRDefault="008E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622" w:rsidRDefault="008E2622">
      <w:r>
        <w:separator/>
      </w:r>
    </w:p>
  </w:footnote>
  <w:footnote w:type="continuationSeparator" w:id="0">
    <w:p w:rsidR="008E2622" w:rsidRDefault="008E2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8E2622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2026-06-15T08:37:00Z</dcterms:created>
  <dcterms:modified xsi:type="dcterms:W3CDTF">2026-06-15T08:37:00Z</dcterms:modified>
</cp:coreProperties>
</file>