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359D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Джингл-Беллс</w:t>
      </w:r>
      <w:proofErr w:type="spellEnd"/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Дядя Билл не любил колокольный звон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От-того</w:t>
      </w:r>
      <w:proofErr w:type="gram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рождество ненавидел он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ярость </w:t>
      </w:r>
      <w:proofErr w:type="gram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Бил</w:t>
      </w:r>
      <w:proofErr w:type="gram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приходил слыша как с небес,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Колокольчики смеются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Как-то дядя Билл, под новый год со зла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Сразу же решил снять колокола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едва чудак, на верхушку влез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Подскользнулся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 и </w:t>
      </w:r>
      <w:proofErr w:type="gram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шмяк</w:t>
      </w:r>
      <w:proofErr w:type="gram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дядя Билл не любил с детства рождество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честь праздника привратник в рай пустил его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едва ключиком тот отварил засов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оттуда грянул хор сто тысяч голосов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Какой кошмар в раю воскликнул дядя Билл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для того я жизнь свою несчастную сгубил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Топнул дядя Бил и провалился в ад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там все черти громко сковородками звенят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Проснулся дядя Билл какой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дуратский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сон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Услышав в голове своей знакомый громкий звон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выпил в рождество наверно бочки две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от того то у него звенело в голове.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lastRenderedPageBreak/>
        <w:t>Jingle bells, jingle bells,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jingle all the way!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O what fun it is to ride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359D5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In a one-horse open sleigh</w:t>
      </w:r>
    </w:p>
    <w:p w:rsidR="006359D5" w:rsidRPr="006359D5" w:rsidRDefault="006359D5" w:rsidP="006359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726114" w:rsidRPr="006359D5" w:rsidRDefault="006359D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Джингл</w:t>
      </w:r>
      <w:proofErr w:type="spellEnd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359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Белс</w:t>
      </w:r>
      <w:bookmarkStart w:id="0" w:name="_GoBack"/>
      <w:bookmarkEnd w:id="0"/>
      <w:proofErr w:type="spellEnd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8FA58DB" wp14:editId="072F847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6359D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55F" w:rsidRDefault="00F8255F">
      <w:r>
        <w:separator/>
      </w:r>
    </w:p>
  </w:endnote>
  <w:endnote w:type="continuationSeparator" w:id="0">
    <w:p w:rsidR="00F8255F" w:rsidRDefault="00F82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55F" w:rsidRDefault="00F8255F">
      <w:r>
        <w:separator/>
      </w:r>
    </w:p>
  </w:footnote>
  <w:footnote w:type="continuationSeparator" w:id="0">
    <w:p w:rsidR="00F8255F" w:rsidRDefault="00F82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255F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2026-07-13T08:54:00Z</dcterms:created>
  <dcterms:modified xsi:type="dcterms:W3CDTF">2026-07-13T08:54:00Z</dcterms:modified>
</cp:coreProperties>
</file>