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523E51" w14:textId="77777777" w:rsidR="003D49C0" w:rsidRPr="003D49C0" w:rsidRDefault="003D49C0" w:rsidP="003D49C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3D49C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Песенка о запятой</w:t>
      </w:r>
    </w:p>
    <w:p w14:paraId="5F2D6C7C" w14:textId="77777777" w:rsidR="003D49C0" w:rsidRPr="003D49C0" w:rsidRDefault="003D49C0" w:rsidP="003D49C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CA7C0B0" w14:textId="77777777" w:rsidR="003D49C0" w:rsidRPr="003D49C0" w:rsidRDefault="003D49C0" w:rsidP="003D49C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D49C0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Автор:</w:t>
      </w:r>
      <w:r w:rsidRPr="003D49C0">
        <w:rPr>
          <w:rFonts w:ascii="Times New Roman" w:eastAsia="Times New Roman" w:hAnsi="Times New Roman" w:cs="Times New Roman"/>
          <w:sz w:val="32"/>
          <w:szCs w:val="32"/>
          <w:lang w:eastAsia="ru-RU"/>
        </w:rPr>
        <w:t> 1</w:t>
      </w:r>
    </w:p>
    <w:p w14:paraId="7A981280" w14:textId="77777777" w:rsidR="003D49C0" w:rsidRPr="003D49C0" w:rsidRDefault="003D49C0" w:rsidP="003D49C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70AAE5D" w14:textId="77777777" w:rsidR="003D49C0" w:rsidRPr="003D49C0" w:rsidRDefault="003D49C0" w:rsidP="003D49C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D49C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2FCFF4FC" w14:textId="77777777" w:rsidR="003D49C0" w:rsidRPr="003D49C0" w:rsidRDefault="003D49C0" w:rsidP="003D49C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D49C0">
        <w:rPr>
          <w:rFonts w:ascii="Times New Roman" w:eastAsia="Times New Roman" w:hAnsi="Times New Roman" w:cs="Times New Roman"/>
          <w:sz w:val="32"/>
          <w:szCs w:val="32"/>
          <w:lang w:eastAsia="ru-RU"/>
        </w:rPr>
        <w:t>Эта песенка простая, запятая</w:t>
      </w:r>
    </w:p>
    <w:p w14:paraId="57F64129" w14:textId="77777777" w:rsidR="003D49C0" w:rsidRPr="003D49C0" w:rsidRDefault="003D49C0" w:rsidP="003D49C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D49C0">
        <w:rPr>
          <w:rFonts w:ascii="Times New Roman" w:eastAsia="Times New Roman" w:hAnsi="Times New Roman" w:cs="Times New Roman"/>
          <w:sz w:val="32"/>
          <w:szCs w:val="32"/>
          <w:lang w:eastAsia="ru-RU"/>
        </w:rPr>
        <w:t>Эта песня про лентяя, запятая</w:t>
      </w:r>
    </w:p>
    <w:p w14:paraId="1D2EA507" w14:textId="77777777" w:rsidR="003D49C0" w:rsidRPr="003D49C0" w:rsidRDefault="003D49C0" w:rsidP="003D49C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D49C0">
        <w:rPr>
          <w:rFonts w:ascii="Times New Roman" w:eastAsia="Times New Roman" w:hAnsi="Times New Roman" w:cs="Times New Roman"/>
          <w:sz w:val="32"/>
          <w:szCs w:val="32"/>
          <w:lang w:eastAsia="ru-RU"/>
        </w:rPr>
        <w:t>Кто решительно не знает, запятая</w:t>
      </w:r>
    </w:p>
    <w:p w14:paraId="217DBCEF" w14:textId="77777777" w:rsidR="003D49C0" w:rsidRPr="003D49C0" w:rsidRDefault="003D49C0" w:rsidP="003D49C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D49C0">
        <w:rPr>
          <w:rFonts w:ascii="Times New Roman" w:eastAsia="Times New Roman" w:hAnsi="Times New Roman" w:cs="Times New Roman"/>
          <w:sz w:val="32"/>
          <w:szCs w:val="32"/>
          <w:lang w:eastAsia="ru-RU"/>
        </w:rPr>
        <w:t>Где минует запятая, точка</w:t>
      </w:r>
    </w:p>
    <w:p w14:paraId="6FC5E9EC" w14:textId="77777777" w:rsidR="003D49C0" w:rsidRPr="003D49C0" w:rsidRDefault="003D49C0" w:rsidP="003D49C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6ABFF6B" w14:textId="77777777" w:rsidR="003D49C0" w:rsidRPr="003D49C0" w:rsidRDefault="003D49C0" w:rsidP="003D49C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D49C0">
        <w:rPr>
          <w:rFonts w:ascii="Times New Roman" w:eastAsia="Times New Roman" w:hAnsi="Times New Roman" w:cs="Times New Roman"/>
          <w:sz w:val="32"/>
          <w:szCs w:val="32"/>
          <w:lang w:eastAsia="ru-RU"/>
        </w:rPr>
        <w:t>Над контрольными страдая, запятая</w:t>
      </w:r>
    </w:p>
    <w:p w14:paraId="5F7268F0" w14:textId="77777777" w:rsidR="003D49C0" w:rsidRPr="003D49C0" w:rsidRDefault="003D49C0" w:rsidP="003D49C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D49C0">
        <w:rPr>
          <w:rFonts w:ascii="Times New Roman" w:eastAsia="Times New Roman" w:hAnsi="Times New Roman" w:cs="Times New Roman"/>
          <w:sz w:val="32"/>
          <w:szCs w:val="32"/>
          <w:lang w:eastAsia="ru-RU"/>
        </w:rPr>
        <w:t>Над диктантами гадая, запятая</w:t>
      </w:r>
    </w:p>
    <w:p w14:paraId="43309A73" w14:textId="77777777" w:rsidR="003D49C0" w:rsidRPr="003D49C0" w:rsidRDefault="003D49C0" w:rsidP="003D49C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D49C0">
        <w:rPr>
          <w:rFonts w:ascii="Times New Roman" w:eastAsia="Times New Roman" w:hAnsi="Times New Roman" w:cs="Times New Roman"/>
          <w:sz w:val="32"/>
          <w:szCs w:val="32"/>
          <w:lang w:eastAsia="ru-RU"/>
        </w:rPr>
        <w:t>Очень долго размышляя, запятая</w:t>
      </w:r>
    </w:p>
    <w:p w14:paraId="3AA210C2" w14:textId="77777777" w:rsidR="003D49C0" w:rsidRPr="003D49C0" w:rsidRDefault="003D49C0" w:rsidP="003D49C0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D49C0">
        <w:rPr>
          <w:rFonts w:ascii="Times New Roman" w:eastAsia="Times New Roman" w:hAnsi="Times New Roman" w:cs="Times New Roman"/>
          <w:sz w:val="32"/>
          <w:szCs w:val="32"/>
          <w:lang w:eastAsia="ru-RU"/>
        </w:rPr>
        <w:t>А в итоге получает двойку</w:t>
      </w:r>
    </w:p>
    <w:p w14:paraId="5C98FA8D" w14:textId="1307FF8D" w:rsidR="00524123" w:rsidRPr="003D49C0" w:rsidRDefault="00DC1DB4" w:rsidP="008C0C2A">
      <w:pPr>
        <w:rPr>
          <w:sz w:val="32"/>
          <w:szCs w:val="32"/>
        </w:rPr>
      </w:pPr>
      <w:r w:rsidRPr="003D49C0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3D49C0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3B7C6D" w14:textId="77777777" w:rsidR="00B01F3E" w:rsidRDefault="00B01F3E" w:rsidP="00726217">
      <w:r>
        <w:separator/>
      </w:r>
    </w:p>
  </w:endnote>
  <w:endnote w:type="continuationSeparator" w:id="0">
    <w:p w14:paraId="05996FE7" w14:textId="77777777" w:rsidR="00B01F3E" w:rsidRDefault="00B01F3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2C5F2E" w14:textId="77777777" w:rsidR="00B01F3E" w:rsidRDefault="00B01F3E" w:rsidP="00726217">
      <w:r>
        <w:separator/>
      </w:r>
    </w:p>
  </w:footnote>
  <w:footnote w:type="continuationSeparator" w:id="0">
    <w:p w14:paraId="41333099" w14:textId="77777777" w:rsidR="00B01F3E" w:rsidRDefault="00B01F3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F3E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9CFF43-16E9-4F9D-B15B-C2ED059E7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41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2025-11-25T16:58:00Z</dcterms:created>
  <dcterms:modified xsi:type="dcterms:W3CDTF">2025-11-25T16:58:00Z</dcterms:modified>
</cp:coreProperties>
</file>