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AC5FA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Эти крылья</w:t>
      </w: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FA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DOЧAS </w:t>
      </w: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FA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Пять секунд — и ресниц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До размытых границ.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Умножается выдох мой на вдох.</w:t>
      </w: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Тает между висков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Сотни сказанных слов.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Скрытые тонкие струны затронули.</w:t>
      </w: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Всё, что между нами попало —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В пустыне солнце для нас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Остановится миг,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И мы с тобой — как два крыла</w:t>
      </w: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мы будем кричать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О том, что между нами  мир целый,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И рядом ты, нас с тобой ....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Давай не будем молчать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О том, что между нами мир целый,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И это ты мне даришь эти крылья.</w:t>
      </w: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мы будем кричать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О том, что между нами  мир целый,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И рядом ты, нас с тобой ....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Давай не будем молчать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О том, что между нами мир целый,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И это ты мне даришь эти крылья.</w:t>
      </w: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не будем молчать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О том, что между нами — мир целый,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И это ты мне даёшь эти крылья.</w:t>
      </w: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утонем в глазах —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Нас не надо спасать.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Они глубже, чем Тихий океан.</w:t>
      </w: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Скрытые тонкие струны затонули.</w:t>
      </w: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Всё, что между нами, попало —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Если не солнцем, для нас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Остановится миг,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И мы с тобой — как поклёв.</w:t>
      </w: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мы будем кричать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О том, что между нами  мир целый,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И рядом ты, нас с тобой ....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Давай не будем молчать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О том, что между нами мир целый,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И это ты мне даришь эти крылья.</w:t>
      </w: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мы будем кричать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О том, что между нами  мир целый,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И рядом ты, нас с тобой ....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Давай не будем молчать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О том, что между нами мир целый,</w:t>
      </w: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br/>
        <w:t>И это ты мне даришь эти крылья.</w:t>
      </w: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5FA9" w:rsidRPr="00AC5FA9" w:rsidRDefault="00AC5FA9" w:rsidP="00AC5FA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5FA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я с тобой.</w:t>
      </w:r>
    </w:p>
    <w:p w:rsidR="00070826" w:rsidRPr="00AC5FA9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AC5FA9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AC5FA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753" w:rsidRDefault="00921753">
      <w:r>
        <w:separator/>
      </w:r>
    </w:p>
  </w:endnote>
  <w:endnote w:type="continuationSeparator" w:id="0">
    <w:p w:rsidR="00921753" w:rsidRDefault="00921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753" w:rsidRDefault="00921753">
      <w:r>
        <w:separator/>
      </w:r>
    </w:p>
  </w:footnote>
  <w:footnote w:type="continuationSeparator" w:id="0">
    <w:p w:rsidR="00921753" w:rsidRDefault="00921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290ACC"/>
    <w:rsid w:val="002B517E"/>
    <w:rsid w:val="00312DB1"/>
    <w:rsid w:val="00323E74"/>
    <w:rsid w:val="003426CE"/>
    <w:rsid w:val="0036475F"/>
    <w:rsid w:val="00385F6D"/>
    <w:rsid w:val="003B127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70590A"/>
    <w:rsid w:val="00742AA6"/>
    <w:rsid w:val="00762C2D"/>
    <w:rsid w:val="00786025"/>
    <w:rsid w:val="0084765B"/>
    <w:rsid w:val="0087495D"/>
    <w:rsid w:val="00880D2D"/>
    <w:rsid w:val="00904EDB"/>
    <w:rsid w:val="00912485"/>
    <w:rsid w:val="00921753"/>
    <w:rsid w:val="00935926"/>
    <w:rsid w:val="009605B2"/>
    <w:rsid w:val="0096155E"/>
    <w:rsid w:val="00A66422"/>
    <w:rsid w:val="00AC5FA9"/>
    <w:rsid w:val="00AE7255"/>
    <w:rsid w:val="00B2634C"/>
    <w:rsid w:val="00B45BE4"/>
    <w:rsid w:val="00BB51D8"/>
    <w:rsid w:val="00BB549D"/>
    <w:rsid w:val="00BC0634"/>
    <w:rsid w:val="00BE4975"/>
    <w:rsid w:val="00C03037"/>
    <w:rsid w:val="00C64216"/>
    <w:rsid w:val="00CE274A"/>
    <w:rsid w:val="00D135D4"/>
    <w:rsid w:val="00D634D5"/>
    <w:rsid w:val="00E50F69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2026-06-13T17:46:00Z</dcterms:created>
  <dcterms:modified xsi:type="dcterms:W3CDTF">2026-06-13T17:46:00Z</dcterms:modified>
</cp:coreProperties>
</file>