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3CD76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A1D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Это для нас</w:t>
      </w:r>
    </w:p>
    <w:p w14:paraId="4F2DE05D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0527FA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Тамара </w:t>
      </w:r>
      <w:proofErr w:type="spellStart"/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Попатенко</w:t>
      </w:r>
      <w:proofErr w:type="spellEnd"/>
    </w:p>
    <w:p w14:paraId="16DB73A5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Майи </w:t>
      </w:r>
      <w:proofErr w:type="spellStart"/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Лаписовой</w:t>
      </w:r>
      <w:proofErr w:type="spellEnd"/>
    </w:p>
    <w:p w14:paraId="7BF041E7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Вокальный ансамбль ШХИП</w:t>
      </w:r>
    </w:p>
    <w:p w14:paraId="4B1D2744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78285B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4B0FDED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Ветры весенние</w:t>
      </w:r>
    </w:p>
    <w:p w14:paraId="450A6941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солнечном танце,</w:t>
      </w:r>
    </w:p>
    <w:p w14:paraId="3B74BBB4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 скворца</w:t>
      </w:r>
    </w:p>
    <w:p w14:paraId="0851C11C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грома салют, -</w:t>
      </w:r>
    </w:p>
    <w:p w14:paraId="436A050C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для нас</w:t>
      </w:r>
    </w:p>
    <w:p w14:paraId="555067D6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просыпается,</w:t>
      </w:r>
    </w:p>
    <w:p w14:paraId="08AC6BB7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для нас рассветы поют!</w:t>
      </w:r>
    </w:p>
    <w:p w14:paraId="59ACFF54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CC2E07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Трав разноцветье,</w:t>
      </w:r>
    </w:p>
    <w:p w14:paraId="200EADB1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Рябины румянец,</w:t>
      </w:r>
    </w:p>
    <w:p w14:paraId="6E2A2F66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Сказки зимы</w:t>
      </w:r>
    </w:p>
    <w:p w14:paraId="63693C8F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радость несут, -</w:t>
      </w:r>
    </w:p>
    <w:p w14:paraId="5745385A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для нас</w:t>
      </w:r>
    </w:p>
    <w:p w14:paraId="158FBEF2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просыпается,</w:t>
      </w:r>
    </w:p>
    <w:p w14:paraId="469D131E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для нас рассветы поют!</w:t>
      </w:r>
    </w:p>
    <w:p w14:paraId="12F35180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8A48AF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Родиной милой</w:t>
      </w:r>
    </w:p>
    <w:p w14:paraId="2313295C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 детства гордятся,</w:t>
      </w:r>
    </w:p>
    <w:p w14:paraId="31266259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красоту</w:t>
      </w:r>
    </w:p>
    <w:p w14:paraId="2897C574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Ее берегут, -</w:t>
      </w:r>
    </w:p>
    <w:p w14:paraId="617EB3CD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для нас</w:t>
      </w:r>
    </w:p>
    <w:p w14:paraId="54C4B64F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просыпается,</w:t>
      </w:r>
    </w:p>
    <w:p w14:paraId="1992D1B0" w14:textId="77777777" w:rsidR="003A1D7C" w:rsidRPr="003A1D7C" w:rsidRDefault="003A1D7C" w:rsidP="003A1D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1D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для нас рассветы поют!</w:t>
      </w:r>
    </w:p>
    <w:p w14:paraId="5C98FA8D" w14:textId="1307FF8D" w:rsidR="00524123" w:rsidRPr="003A1D7C" w:rsidRDefault="00DC1DB4" w:rsidP="008C0C2A">
      <w:pPr>
        <w:rPr>
          <w:sz w:val="32"/>
          <w:szCs w:val="32"/>
        </w:rPr>
      </w:pPr>
      <w:r w:rsidRPr="003A1D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A1D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58525" w14:textId="77777777" w:rsidR="004964DA" w:rsidRDefault="004964DA" w:rsidP="00726217">
      <w:r>
        <w:separator/>
      </w:r>
    </w:p>
  </w:endnote>
  <w:endnote w:type="continuationSeparator" w:id="0">
    <w:p w14:paraId="4F0C5639" w14:textId="77777777" w:rsidR="004964DA" w:rsidRDefault="004964D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CAA1A" w14:textId="77777777" w:rsidR="004964DA" w:rsidRDefault="004964DA" w:rsidP="00726217">
      <w:r>
        <w:separator/>
      </w:r>
    </w:p>
  </w:footnote>
  <w:footnote w:type="continuationSeparator" w:id="0">
    <w:p w14:paraId="2CB28C83" w14:textId="77777777" w:rsidR="004964DA" w:rsidRDefault="004964D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964DA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5DAAD-EAC4-46F4-8799-84C01A68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2025-11-25T14:22:00Z</dcterms:created>
  <dcterms:modified xsi:type="dcterms:W3CDTF">2025-11-25T14:22:00Z</dcterms:modified>
</cp:coreProperties>
</file>