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CC3DC5" w14:textId="77777777" w:rsidR="00DA6BE0" w:rsidRPr="00DA6BE0" w:rsidRDefault="00DA6BE0" w:rsidP="00DA6BE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DA6BE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Февраль</w:t>
      </w:r>
    </w:p>
    <w:p w14:paraId="456AA76D" w14:textId="77777777" w:rsidR="00DA6BE0" w:rsidRPr="00DA6BE0" w:rsidRDefault="00DA6BE0" w:rsidP="00DA6BE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7A5D9EA" w14:textId="77777777" w:rsidR="00DA6BE0" w:rsidRPr="00DA6BE0" w:rsidRDefault="00DA6BE0" w:rsidP="00DA6BE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A6BE0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Автор:</w:t>
      </w:r>
      <w:r w:rsidRPr="00DA6BE0">
        <w:rPr>
          <w:rFonts w:ascii="Times New Roman" w:eastAsia="Times New Roman" w:hAnsi="Times New Roman" w:cs="Times New Roman"/>
          <w:sz w:val="32"/>
          <w:szCs w:val="32"/>
          <w:lang w:eastAsia="ru-RU"/>
        </w:rPr>
        <w:t> Николай Власов-Окский</w:t>
      </w:r>
    </w:p>
    <w:p w14:paraId="20A5AD44" w14:textId="77777777" w:rsidR="00DA6BE0" w:rsidRPr="00DA6BE0" w:rsidRDefault="00DA6BE0" w:rsidP="00DA6BE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EF4D994" w14:textId="77777777" w:rsidR="00DA6BE0" w:rsidRPr="00DA6BE0" w:rsidRDefault="00DA6BE0" w:rsidP="00DA6BE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A6BE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624BCE5E" w14:textId="77777777" w:rsidR="00DA6BE0" w:rsidRPr="00DA6BE0" w:rsidRDefault="00DA6BE0" w:rsidP="00DA6BE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A6BE0">
        <w:rPr>
          <w:rFonts w:ascii="Times New Roman" w:eastAsia="Times New Roman" w:hAnsi="Times New Roman" w:cs="Times New Roman"/>
          <w:sz w:val="32"/>
          <w:szCs w:val="32"/>
          <w:lang w:eastAsia="ru-RU"/>
        </w:rPr>
        <w:t>Лишь февраль, а зиме недужится,</w:t>
      </w:r>
    </w:p>
    <w:p w14:paraId="1138D08E" w14:textId="77777777" w:rsidR="00DA6BE0" w:rsidRPr="00DA6BE0" w:rsidRDefault="00DA6BE0" w:rsidP="00DA6BE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A6BE0">
        <w:rPr>
          <w:rFonts w:ascii="Times New Roman" w:eastAsia="Times New Roman" w:hAnsi="Times New Roman" w:cs="Times New Roman"/>
          <w:sz w:val="32"/>
          <w:szCs w:val="32"/>
          <w:lang w:eastAsia="ru-RU"/>
        </w:rPr>
        <w:t>Тлеет белый ее хитон;</w:t>
      </w:r>
    </w:p>
    <w:p w14:paraId="4BA59A59" w14:textId="77777777" w:rsidR="00DA6BE0" w:rsidRPr="00DA6BE0" w:rsidRDefault="00DA6BE0" w:rsidP="00DA6BE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A6BE0">
        <w:rPr>
          <w:rFonts w:ascii="Times New Roman" w:eastAsia="Times New Roman" w:hAnsi="Times New Roman" w:cs="Times New Roman"/>
          <w:sz w:val="32"/>
          <w:szCs w:val="32"/>
          <w:lang w:eastAsia="ru-RU"/>
        </w:rPr>
        <w:t>По ложбинам буреют лужицы,</w:t>
      </w:r>
    </w:p>
    <w:p w14:paraId="2B1F1C1A" w14:textId="77777777" w:rsidR="00DA6BE0" w:rsidRPr="00DA6BE0" w:rsidRDefault="00DA6BE0" w:rsidP="00DA6BE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A6BE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 </w:t>
      </w:r>
      <w:proofErr w:type="gramStart"/>
      <w:r w:rsidRPr="00DA6BE0">
        <w:rPr>
          <w:rFonts w:ascii="Times New Roman" w:eastAsia="Times New Roman" w:hAnsi="Times New Roman" w:cs="Times New Roman"/>
          <w:sz w:val="32"/>
          <w:szCs w:val="32"/>
          <w:lang w:eastAsia="ru-RU"/>
        </w:rPr>
        <w:t>во рву</w:t>
      </w:r>
      <w:proofErr w:type="gramEnd"/>
      <w:r w:rsidRPr="00DA6BE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ручейковый звон:</w:t>
      </w:r>
    </w:p>
    <w:p w14:paraId="6385EE21" w14:textId="77777777" w:rsidR="00DA6BE0" w:rsidRPr="00DA6BE0" w:rsidRDefault="00DA6BE0" w:rsidP="00DA6BE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40D5C47" w14:textId="77777777" w:rsidR="00DA6BE0" w:rsidRPr="00DA6BE0" w:rsidRDefault="00DA6BE0" w:rsidP="00DA6BE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A6BE0">
        <w:rPr>
          <w:rFonts w:ascii="Times New Roman" w:eastAsia="Times New Roman" w:hAnsi="Times New Roman" w:cs="Times New Roman"/>
          <w:sz w:val="32"/>
          <w:szCs w:val="32"/>
          <w:lang w:eastAsia="ru-RU"/>
        </w:rPr>
        <w:t>Желтый челн с золотыми веслами</w:t>
      </w:r>
    </w:p>
    <w:p w14:paraId="2F99E609" w14:textId="77777777" w:rsidR="00DA6BE0" w:rsidRPr="00DA6BE0" w:rsidRDefault="00DA6BE0" w:rsidP="00DA6BE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A6BE0">
        <w:rPr>
          <w:rFonts w:ascii="Times New Roman" w:eastAsia="Times New Roman" w:hAnsi="Times New Roman" w:cs="Times New Roman"/>
          <w:sz w:val="32"/>
          <w:szCs w:val="32"/>
          <w:lang w:eastAsia="ru-RU"/>
        </w:rPr>
        <w:t>Из-за гор выплывает в синь</w:t>
      </w:r>
    </w:p>
    <w:p w14:paraId="3E1AC3BB" w14:textId="77777777" w:rsidR="00DA6BE0" w:rsidRPr="00DA6BE0" w:rsidRDefault="00DA6BE0" w:rsidP="00DA6BE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A6BE0">
        <w:rPr>
          <w:rFonts w:ascii="Times New Roman" w:eastAsia="Times New Roman" w:hAnsi="Times New Roman" w:cs="Times New Roman"/>
          <w:sz w:val="32"/>
          <w:szCs w:val="32"/>
          <w:lang w:eastAsia="ru-RU"/>
        </w:rPr>
        <w:t>И скользит меж седыми пряслами</w:t>
      </w:r>
    </w:p>
    <w:p w14:paraId="23D3BC52" w14:textId="77777777" w:rsidR="00DA6BE0" w:rsidRPr="00DA6BE0" w:rsidRDefault="00DA6BE0" w:rsidP="00DA6BE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A6BE0">
        <w:rPr>
          <w:rFonts w:ascii="Times New Roman" w:eastAsia="Times New Roman" w:hAnsi="Times New Roman" w:cs="Times New Roman"/>
          <w:sz w:val="32"/>
          <w:szCs w:val="32"/>
          <w:lang w:eastAsia="ru-RU"/>
        </w:rPr>
        <w:t>На раздолье немых пучин.</w:t>
      </w:r>
    </w:p>
    <w:p w14:paraId="0CEC5209" w14:textId="77777777" w:rsidR="00DA6BE0" w:rsidRPr="00DA6BE0" w:rsidRDefault="00DA6BE0" w:rsidP="00DA6BE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113D83E" w14:textId="77777777" w:rsidR="00DA6BE0" w:rsidRPr="00DA6BE0" w:rsidRDefault="00DA6BE0" w:rsidP="00DA6BE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A6BE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Вновь я мир принимаю как </w:t>
      </w:r>
      <w:proofErr w:type="spellStart"/>
      <w:r w:rsidRPr="00DA6BE0">
        <w:rPr>
          <w:rFonts w:ascii="Times New Roman" w:eastAsia="Times New Roman" w:hAnsi="Times New Roman" w:cs="Times New Roman"/>
          <w:sz w:val="32"/>
          <w:szCs w:val="32"/>
          <w:lang w:eastAsia="ru-RU"/>
        </w:rPr>
        <w:t>смолода</w:t>
      </w:r>
      <w:proofErr w:type="spellEnd"/>
      <w:r w:rsidRPr="00DA6BE0">
        <w:rPr>
          <w:rFonts w:ascii="Times New Roman" w:eastAsia="Times New Roman" w:hAnsi="Times New Roman" w:cs="Times New Roman"/>
          <w:sz w:val="32"/>
          <w:szCs w:val="32"/>
          <w:lang w:eastAsia="ru-RU"/>
        </w:rPr>
        <w:t>:</w:t>
      </w:r>
    </w:p>
    <w:p w14:paraId="515BAC79" w14:textId="77777777" w:rsidR="00DA6BE0" w:rsidRPr="00DA6BE0" w:rsidRDefault="00DA6BE0" w:rsidP="00DA6BE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A6BE0">
        <w:rPr>
          <w:rFonts w:ascii="Times New Roman" w:eastAsia="Times New Roman" w:hAnsi="Times New Roman" w:cs="Times New Roman"/>
          <w:sz w:val="32"/>
          <w:szCs w:val="32"/>
          <w:lang w:eastAsia="ru-RU"/>
        </w:rPr>
        <w:t>Хлынул в сердце хмелящий дых.</w:t>
      </w:r>
    </w:p>
    <w:p w14:paraId="44F471A7" w14:textId="77777777" w:rsidR="00DA6BE0" w:rsidRPr="00DA6BE0" w:rsidRDefault="00DA6BE0" w:rsidP="00DA6BE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A6BE0">
        <w:rPr>
          <w:rFonts w:ascii="Times New Roman" w:eastAsia="Times New Roman" w:hAnsi="Times New Roman" w:cs="Times New Roman"/>
          <w:sz w:val="32"/>
          <w:szCs w:val="32"/>
          <w:lang w:eastAsia="ru-RU"/>
        </w:rPr>
        <w:t>И бреду я из тесного города</w:t>
      </w:r>
    </w:p>
    <w:p w14:paraId="70B8E962" w14:textId="77777777" w:rsidR="00DA6BE0" w:rsidRPr="00DA6BE0" w:rsidRDefault="00DA6BE0" w:rsidP="00DA6BE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A6BE0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просторы полян молодых.</w:t>
      </w:r>
    </w:p>
    <w:p w14:paraId="66912369" w14:textId="635F852F" w:rsidR="00DF0758" w:rsidRPr="00DA6BE0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6BE0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DA6BE0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176207" w14:textId="77777777" w:rsidR="00264F3B" w:rsidRDefault="00264F3B" w:rsidP="00726217">
      <w:r>
        <w:separator/>
      </w:r>
    </w:p>
  </w:endnote>
  <w:endnote w:type="continuationSeparator" w:id="0">
    <w:p w14:paraId="6963E862" w14:textId="77777777" w:rsidR="00264F3B" w:rsidRDefault="00264F3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B21EB1" w14:textId="77777777" w:rsidR="00264F3B" w:rsidRDefault="00264F3B" w:rsidP="00726217">
      <w:r>
        <w:separator/>
      </w:r>
    </w:p>
  </w:footnote>
  <w:footnote w:type="continuationSeparator" w:id="0">
    <w:p w14:paraId="5AEFF59E" w14:textId="77777777" w:rsidR="00264F3B" w:rsidRDefault="00264F3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B6405B-3892-47DB-A3AE-E97472016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2026-01-26T14:21:00Z</dcterms:created>
  <dcterms:modified xsi:type="dcterms:W3CDTF">2026-01-26T14:21:00Z</dcterms:modified>
</cp:coreProperties>
</file>