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ADDDC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71E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Флажок</w:t>
      </w:r>
    </w:p>
    <w:p w14:paraId="398E2F11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EB07977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371E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371E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73309F59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5E005C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04099F8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Горит на солнышке</w:t>
      </w:r>
    </w:p>
    <w:p w14:paraId="595FA30C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Флажок,</w:t>
      </w:r>
    </w:p>
    <w:p w14:paraId="44FEE909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будто я</w:t>
      </w:r>
    </w:p>
    <w:p w14:paraId="023EEAC5" w14:textId="77777777" w:rsidR="00371E90" w:rsidRPr="00371E90" w:rsidRDefault="00371E90" w:rsidP="00371E9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Огонь зажег.</w:t>
      </w:r>
    </w:p>
    <w:p w14:paraId="66912369" w14:textId="232321D7" w:rsidR="00DF0758" w:rsidRPr="00371E90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1E9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371E9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0B938" w14:textId="77777777" w:rsidR="002E35CB" w:rsidRDefault="002E35CB" w:rsidP="00726217">
      <w:r>
        <w:separator/>
      </w:r>
    </w:p>
  </w:endnote>
  <w:endnote w:type="continuationSeparator" w:id="0">
    <w:p w14:paraId="4EDC5618" w14:textId="77777777" w:rsidR="002E35CB" w:rsidRDefault="002E35C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A03D6" w14:textId="77777777" w:rsidR="002E35CB" w:rsidRDefault="002E35CB" w:rsidP="00726217">
      <w:r>
        <w:separator/>
      </w:r>
    </w:p>
  </w:footnote>
  <w:footnote w:type="continuationSeparator" w:id="0">
    <w:p w14:paraId="2BFECC38" w14:textId="77777777" w:rsidR="002E35CB" w:rsidRDefault="002E35C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5CB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289B-EC0A-4D35-922F-B935BB7A1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2026-01-30T13:53:00Z</dcterms:created>
  <dcterms:modified xsi:type="dcterms:W3CDTF">2026-01-30T13:53:00Z</dcterms:modified>
</cp:coreProperties>
</file>