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bookmarkStart w:id="0" w:name="_GoBack"/>
      <w:r w:rsidRPr="003426CE">
        <w:rPr>
          <w:rStyle w:val="a6"/>
          <w:sz w:val="32"/>
          <w:szCs w:val="32"/>
        </w:rPr>
        <w:t>Формула любви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rStyle w:val="a6"/>
          <w:i/>
          <w:iCs/>
          <w:sz w:val="32"/>
          <w:szCs w:val="32"/>
        </w:rPr>
        <w:t>Исполняет:</w:t>
      </w:r>
      <w:r w:rsidRPr="003426CE">
        <w:rPr>
          <w:sz w:val="32"/>
          <w:szCs w:val="32"/>
        </w:rPr>
        <w:t> </w:t>
      </w:r>
      <w:proofErr w:type="spellStart"/>
      <w:r w:rsidRPr="003426CE">
        <w:rPr>
          <w:sz w:val="32"/>
          <w:szCs w:val="32"/>
        </w:rPr>
        <w:t>Baby</w:t>
      </w:r>
      <w:proofErr w:type="spellEnd"/>
      <w:r w:rsidRPr="003426CE">
        <w:rPr>
          <w:sz w:val="32"/>
          <w:szCs w:val="32"/>
        </w:rPr>
        <w:t xml:space="preserve"> </w:t>
      </w:r>
      <w:proofErr w:type="spellStart"/>
      <w:r w:rsidRPr="003426CE">
        <w:rPr>
          <w:sz w:val="32"/>
          <w:szCs w:val="32"/>
        </w:rPr>
        <w:t>Boom</w:t>
      </w:r>
      <w:proofErr w:type="spellEnd"/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rStyle w:val="a6"/>
          <w:sz w:val="32"/>
          <w:szCs w:val="32"/>
        </w:rPr>
        <w:t>Текст: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Ты тогда болел и запустил учебу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Класс решил, что я смогу помочь немного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Мы по вечерам гранит наук долбили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Формулу любви нечаянно сложили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Ко мне пришла любовь решила я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Но ты обманывал меня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Припев: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Я больше не могу терпеть обман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Уравнение любви исправлю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Твоё имя в нём я удалю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Решения варианты выбрал сам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Остальное всё уже не важно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Если чувства все равны нулю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Равны нулю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Ты тогда твердил, что я одна такая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Что же ты скрывал, что у тебя другая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Девочка отпад, шедевр соседней школы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 xml:space="preserve">Ну а как же я, я </w:t>
      </w:r>
      <w:proofErr w:type="spellStart"/>
      <w:r w:rsidRPr="003426CE">
        <w:rPr>
          <w:sz w:val="32"/>
          <w:szCs w:val="32"/>
        </w:rPr>
        <w:t>ботаничка</w:t>
      </w:r>
      <w:proofErr w:type="spellEnd"/>
      <w:r w:rsidRPr="003426CE">
        <w:rPr>
          <w:sz w:val="32"/>
          <w:szCs w:val="32"/>
        </w:rPr>
        <w:t xml:space="preserve"> что ли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Я знаю это глупо и смешно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Но повторяю всё равно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Припев.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Косинус, синус, котангенсы, тангенсы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Счастье найти бы мне не помогли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Физика, химия и математика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Что вы вообще знать могли о любви</w:t>
      </w: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3426CE" w:rsidRPr="003426CE" w:rsidRDefault="003426CE" w:rsidP="003426CE">
      <w:pPr>
        <w:pStyle w:val="a5"/>
        <w:spacing w:before="0" w:beforeAutospacing="0" w:after="0" w:afterAutospacing="0"/>
        <w:rPr>
          <w:sz w:val="32"/>
          <w:szCs w:val="32"/>
        </w:rPr>
      </w:pPr>
      <w:r w:rsidRPr="003426CE">
        <w:rPr>
          <w:sz w:val="32"/>
          <w:szCs w:val="32"/>
        </w:rPr>
        <w:t>Припев.</w:t>
      </w:r>
    </w:p>
    <w:p w:rsidR="00070826" w:rsidRPr="003426CE" w:rsidRDefault="00FF7CB7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3426CE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426C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CB7" w:rsidRDefault="00FF7CB7">
      <w:r>
        <w:separator/>
      </w:r>
    </w:p>
  </w:endnote>
  <w:endnote w:type="continuationSeparator" w:id="0">
    <w:p w:rsidR="00FF7CB7" w:rsidRDefault="00FF7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CB7" w:rsidRDefault="00FF7CB7">
      <w:r>
        <w:separator/>
      </w:r>
    </w:p>
  </w:footnote>
  <w:footnote w:type="continuationSeparator" w:id="0">
    <w:p w:rsidR="00FF7CB7" w:rsidRDefault="00FF7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FF7CB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3426CE"/>
    <w:rsid w:val="00385F6D"/>
    <w:rsid w:val="003B1273"/>
    <w:rsid w:val="004052BD"/>
    <w:rsid w:val="005C49A9"/>
    <w:rsid w:val="006835C6"/>
    <w:rsid w:val="0084765B"/>
    <w:rsid w:val="00912485"/>
    <w:rsid w:val="009605B2"/>
    <w:rsid w:val="00BB51D8"/>
    <w:rsid w:val="00BB549D"/>
    <w:rsid w:val="00EA5D07"/>
    <w:rsid w:val="00FE11BE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2026-06-09T08:53:00Z</dcterms:created>
  <dcterms:modified xsi:type="dcterms:W3CDTF">2026-06-09T08:53:00Z</dcterms:modified>
</cp:coreProperties>
</file>